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B2E" w:rsidRDefault="004F59DE" w:rsidP="00416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основн</w:t>
      </w:r>
      <w:r w:rsidR="00416E40">
        <w:rPr>
          <w:rFonts w:ascii="Times New Roman" w:hAnsi="Times New Roman" w:cs="Times New Roman"/>
          <w:sz w:val="28"/>
          <w:szCs w:val="28"/>
        </w:rPr>
        <w:t xml:space="preserve">ых мероприятий МДОО – участника </w:t>
      </w:r>
      <w:r>
        <w:rPr>
          <w:rFonts w:ascii="Times New Roman" w:hAnsi="Times New Roman" w:cs="Times New Roman"/>
          <w:sz w:val="28"/>
          <w:szCs w:val="28"/>
        </w:rPr>
        <w:t>проекта «Детская академия изобретательства»</w:t>
      </w:r>
    </w:p>
    <w:p w:rsidR="004F59DE" w:rsidRDefault="00364168" w:rsidP="004F59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2019</w:t>
      </w:r>
      <w:r w:rsidR="004F59DE">
        <w:rPr>
          <w:rFonts w:ascii="Times New Roman" w:hAnsi="Times New Roman" w:cs="Times New Roman"/>
          <w:sz w:val="28"/>
          <w:szCs w:val="28"/>
        </w:rPr>
        <w:t>/20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4F59D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F59DE" w:rsidRDefault="004F59DE" w:rsidP="004F59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1" w:type="dxa"/>
        <w:tblLook w:val="04A0"/>
      </w:tblPr>
      <w:tblGrid>
        <w:gridCol w:w="675"/>
        <w:gridCol w:w="4395"/>
        <w:gridCol w:w="2091"/>
        <w:gridCol w:w="4997"/>
        <w:gridCol w:w="3543"/>
      </w:tblGrid>
      <w:tr w:rsidR="004F59DE" w:rsidRPr="007755F3" w:rsidTr="007755F3">
        <w:tc>
          <w:tcPr>
            <w:tcW w:w="675" w:type="dxa"/>
          </w:tcPr>
          <w:p w:rsidR="004F59DE" w:rsidRPr="007755F3" w:rsidRDefault="004F59DE" w:rsidP="004F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5" w:type="dxa"/>
          </w:tcPr>
          <w:p w:rsidR="004F59DE" w:rsidRPr="007755F3" w:rsidRDefault="004F59DE" w:rsidP="004F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91" w:type="dxa"/>
          </w:tcPr>
          <w:p w:rsidR="004F59DE" w:rsidRPr="007755F3" w:rsidRDefault="004F59DE" w:rsidP="004F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Планируемый срок</w:t>
            </w:r>
          </w:p>
        </w:tc>
        <w:tc>
          <w:tcPr>
            <w:tcW w:w="4997" w:type="dxa"/>
          </w:tcPr>
          <w:p w:rsidR="004F59DE" w:rsidRPr="007755F3" w:rsidRDefault="004F59DE" w:rsidP="004F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  <w:tc>
          <w:tcPr>
            <w:tcW w:w="3543" w:type="dxa"/>
          </w:tcPr>
          <w:p w:rsidR="004F59DE" w:rsidRPr="007755F3" w:rsidRDefault="004F59DE" w:rsidP="004F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  <w:p w:rsidR="004F59DE" w:rsidRPr="007755F3" w:rsidRDefault="004F59DE" w:rsidP="004F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9DE" w:rsidRPr="007755F3" w:rsidTr="007755F3">
        <w:tc>
          <w:tcPr>
            <w:tcW w:w="675" w:type="dxa"/>
          </w:tcPr>
          <w:p w:rsidR="004F59DE" w:rsidRPr="00416E40" w:rsidRDefault="004F59DE" w:rsidP="00416E4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F59DE" w:rsidRPr="007755F3" w:rsidRDefault="004F59DE" w:rsidP="004F5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Организационные мероприятия:</w:t>
            </w:r>
          </w:p>
          <w:p w:rsidR="004F59DE" w:rsidRPr="007755F3" w:rsidRDefault="004F59DE" w:rsidP="004F59D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создание рабочей (творческой, проектной и т.д.) группы МДОО по реализации проекта;</w:t>
            </w:r>
          </w:p>
          <w:p w:rsidR="004F59DE" w:rsidRPr="007755F3" w:rsidRDefault="00917E85" w:rsidP="004F59D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разработка плана работы на 2019</w:t>
            </w:r>
            <w:r w:rsidR="004F59DE" w:rsidRPr="007755F3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F59DE" w:rsidRPr="007755F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  <w:r w:rsidR="00A8521F" w:rsidRPr="007755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521F" w:rsidRPr="007755F3" w:rsidRDefault="00A8521F" w:rsidP="004F59D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(законных представителей) воспитанников о реализации проекта с использованием сайта МДОО</w:t>
            </w:r>
            <w:r w:rsidR="007956A1" w:rsidRPr="007755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956A1" w:rsidRPr="007755F3" w:rsidRDefault="007956A1" w:rsidP="004F59D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информирование общественности о деятельности МДОО в рамках проекта</w:t>
            </w:r>
          </w:p>
        </w:tc>
        <w:tc>
          <w:tcPr>
            <w:tcW w:w="2091" w:type="dxa"/>
          </w:tcPr>
          <w:p w:rsidR="004F59DE" w:rsidRPr="007755F3" w:rsidRDefault="004F59DE" w:rsidP="004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до 01.10.201</w:t>
            </w:r>
            <w:r w:rsidR="00416E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97" w:type="dxa"/>
          </w:tcPr>
          <w:p w:rsidR="004F59DE" w:rsidRPr="007755F3" w:rsidRDefault="004F59DE" w:rsidP="004F5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1. Приказ руководителя о создании рабочей группы.</w:t>
            </w:r>
          </w:p>
          <w:p w:rsidR="004F59DE" w:rsidRPr="007755F3" w:rsidRDefault="004F59DE" w:rsidP="004F5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2. Протокол заседания педагогического совета о принятии плана</w:t>
            </w:r>
            <w:r w:rsidR="00917E85" w:rsidRPr="007755F3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проекту «ДАИ» на 2019/2020</w:t>
            </w: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4F59DE" w:rsidRPr="007755F3" w:rsidRDefault="004F59DE" w:rsidP="004F5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3. Приказ руководителя об утверждении плана работы по реализации проекта.</w:t>
            </w:r>
          </w:p>
          <w:p w:rsidR="00A8521F" w:rsidRPr="007755F3" w:rsidRDefault="00A8521F" w:rsidP="004F5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4.Создание отдельного контента (вкладки, рубрики, странички) на сайте МДОО, п</w:t>
            </w:r>
            <w:r w:rsidR="00FF199A">
              <w:rPr>
                <w:rFonts w:ascii="Times New Roman" w:hAnsi="Times New Roman" w:cs="Times New Roman"/>
                <w:sz w:val="24"/>
                <w:szCs w:val="24"/>
              </w:rPr>
              <w:t xml:space="preserve">освященного </w:t>
            </w:r>
            <w:r w:rsidR="007956A1" w:rsidRPr="007755F3">
              <w:rPr>
                <w:rFonts w:ascii="Times New Roman" w:hAnsi="Times New Roman" w:cs="Times New Roman"/>
                <w:sz w:val="24"/>
                <w:szCs w:val="24"/>
              </w:rPr>
              <w:t>реализации проекта</w:t>
            </w:r>
            <w:r w:rsidR="00917E85" w:rsidRPr="007755F3">
              <w:rPr>
                <w:rFonts w:ascii="Times New Roman" w:hAnsi="Times New Roman" w:cs="Times New Roman"/>
                <w:sz w:val="24"/>
                <w:szCs w:val="24"/>
              </w:rPr>
              <w:t xml:space="preserve"> и публикация не</w:t>
            </w:r>
            <w:bookmarkStart w:id="0" w:name="_GoBack"/>
            <w:bookmarkEnd w:id="0"/>
            <w:r w:rsidR="00917E85" w:rsidRPr="007755F3">
              <w:rPr>
                <w:rFonts w:ascii="Times New Roman" w:hAnsi="Times New Roman" w:cs="Times New Roman"/>
                <w:sz w:val="24"/>
                <w:szCs w:val="24"/>
              </w:rPr>
              <w:t xml:space="preserve"> менее 1 новости в месяц</w:t>
            </w:r>
            <w:r w:rsidR="007956A1" w:rsidRPr="007755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56A1" w:rsidRPr="007755F3" w:rsidRDefault="007956A1" w:rsidP="00795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 xml:space="preserve">5. Публикация не менее 1 репортажа </w:t>
            </w:r>
            <w:r w:rsidR="00917E85" w:rsidRPr="007755F3">
              <w:rPr>
                <w:rFonts w:ascii="Times New Roman" w:hAnsi="Times New Roman" w:cs="Times New Roman"/>
                <w:sz w:val="24"/>
                <w:szCs w:val="24"/>
              </w:rPr>
              <w:t xml:space="preserve">в год (по графику) </w:t>
            </w: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на сайте Детской академии изобретательства</w:t>
            </w:r>
          </w:p>
        </w:tc>
        <w:tc>
          <w:tcPr>
            <w:tcW w:w="3543" w:type="dxa"/>
          </w:tcPr>
          <w:p w:rsidR="004F59DE" w:rsidRPr="007755F3" w:rsidRDefault="004F59DE" w:rsidP="004F5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Внесены изменения в режим дня и образовательную программу МДОО – введён «новый» режимный момент – «час изобретательства»</w:t>
            </w:r>
            <w:r w:rsidR="00A8521F" w:rsidRPr="007755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21F" w:rsidRPr="007755F3" w:rsidRDefault="00A8521F" w:rsidP="004F5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Наименование контента для всех МДОО, реализующих проект – Детская академия изобретательства.</w:t>
            </w:r>
          </w:p>
          <w:p w:rsidR="00C316FD" w:rsidRPr="007755F3" w:rsidRDefault="00C316FD" w:rsidP="004F5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В плане работы необходимо предусмотреть мероприятия для всех участников образовательного процесса (дети, их родители и работники МДОО).</w:t>
            </w:r>
          </w:p>
        </w:tc>
      </w:tr>
      <w:tr w:rsidR="004F59DE" w:rsidRPr="007755F3" w:rsidTr="007755F3">
        <w:tc>
          <w:tcPr>
            <w:tcW w:w="675" w:type="dxa"/>
          </w:tcPr>
          <w:p w:rsidR="004F59DE" w:rsidRPr="00416E40" w:rsidRDefault="004F59DE" w:rsidP="00416E4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F59DE" w:rsidRPr="007755F3" w:rsidRDefault="00C316FD" w:rsidP="00917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="00A8521F" w:rsidRPr="007755F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 xml:space="preserve">ткрытие года </w:t>
            </w:r>
            <w:r w:rsidR="00A8521F" w:rsidRPr="007755F3">
              <w:rPr>
                <w:rFonts w:ascii="Times New Roman" w:hAnsi="Times New Roman" w:cs="Times New Roman"/>
                <w:sz w:val="24"/>
                <w:szCs w:val="24"/>
              </w:rPr>
              <w:t>Детской академии изобретательства</w:t>
            </w: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 xml:space="preserve"> – Большая </w:t>
            </w:r>
            <w:r w:rsidR="00917E85" w:rsidRPr="007755F3">
              <w:rPr>
                <w:rFonts w:ascii="Times New Roman" w:hAnsi="Times New Roman" w:cs="Times New Roman"/>
                <w:sz w:val="24"/>
                <w:szCs w:val="24"/>
              </w:rPr>
              <w:t>творческа</w:t>
            </w: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я игра.</w:t>
            </w:r>
          </w:p>
        </w:tc>
        <w:tc>
          <w:tcPr>
            <w:tcW w:w="2091" w:type="dxa"/>
          </w:tcPr>
          <w:p w:rsidR="004F59DE" w:rsidRPr="007755F3" w:rsidRDefault="00416E40" w:rsidP="004F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01.10.2019</w:t>
            </w:r>
          </w:p>
        </w:tc>
        <w:tc>
          <w:tcPr>
            <w:tcW w:w="4997" w:type="dxa"/>
          </w:tcPr>
          <w:p w:rsidR="00A8521F" w:rsidRPr="007755F3" w:rsidRDefault="00A8521F" w:rsidP="00A85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1. Приказ руководителя об участии в открытии и назначение ответственных.</w:t>
            </w:r>
          </w:p>
          <w:p w:rsidR="004F59DE" w:rsidRPr="007755F3" w:rsidRDefault="00A8521F" w:rsidP="00A85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2. Фоторепортаж</w:t>
            </w:r>
            <w:r w:rsidR="00917E85" w:rsidRPr="007755F3">
              <w:rPr>
                <w:rFonts w:ascii="Times New Roman" w:hAnsi="Times New Roman" w:cs="Times New Roman"/>
                <w:sz w:val="24"/>
                <w:szCs w:val="24"/>
              </w:rPr>
              <w:t xml:space="preserve"> с размещением на сайте ДОУ</w:t>
            </w: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543" w:type="dxa"/>
          </w:tcPr>
          <w:p w:rsidR="004F59DE" w:rsidRPr="007755F3" w:rsidRDefault="00917E85" w:rsidP="00917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Технологическая карта Большой творческо</w:t>
            </w:r>
            <w:r w:rsidR="00A31E83" w:rsidRPr="007755F3">
              <w:rPr>
                <w:rFonts w:ascii="Times New Roman" w:hAnsi="Times New Roman" w:cs="Times New Roman"/>
                <w:sz w:val="24"/>
                <w:szCs w:val="24"/>
              </w:rPr>
              <w:t>й игры</w:t>
            </w: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 xml:space="preserve"> адаптирована для условий сети-2019</w:t>
            </w:r>
            <w:r w:rsidR="00A31E83" w:rsidRPr="007755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7E85" w:rsidRPr="007755F3" w:rsidTr="007755F3">
        <w:tc>
          <w:tcPr>
            <w:tcW w:w="675" w:type="dxa"/>
          </w:tcPr>
          <w:p w:rsidR="00917E85" w:rsidRPr="00416E40" w:rsidRDefault="00917E85" w:rsidP="00416E4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17E85" w:rsidRPr="007755F3" w:rsidRDefault="00917E85" w:rsidP="00917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Открытие года Детской академии изобретательства в МДОО.</w:t>
            </w:r>
          </w:p>
        </w:tc>
        <w:tc>
          <w:tcPr>
            <w:tcW w:w="2091" w:type="dxa"/>
          </w:tcPr>
          <w:p w:rsidR="00917E85" w:rsidRPr="007755F3" w:rsidRDefault="00917E85" w:rsidP="004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до 01.11.201</w:t>
            </w:r>
            <w:r w:rsidR="00416E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97" w:type="dxa"/>
          </w:tcPr>
          <w:p w:rsidR="00917E85" w:rsidRPr="007755F3" w:rsidRDefault="00917E85" w:rsidP="00917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1. Приказ руководителя об открытии года в Детской академии изобретательства в МДОО.</w:t>
            </w:r>
          </w:p>
          <w:p w:rsidR="00917E85" w:rsidRPr="007755F3" w:rsidRDefault="00917E85" w:rsidP="00917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2. Утверждённый сценарий открытия.</w:t>
            </w:r>
          </w:p>
          <w:p w:rsidR="00917E85" w:rsidRPr="007755F3" w:rsidRDefault="00917E85" w:rsidP="00917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3. Фоторепортаж на сайте ДОУ.</w:t>
            </w:r>
          </w:p>
        </w:tc>
        <w:tc>
          <w:tcPr>
            <w:tcW w:w="3543" w:type="dxa"/>
          </w:tcPr>
          <w:p w:rsidR="00917E85" w:rsidRPr="007755F3" w:rsidRDefault="00917E85" w:rsidP="00917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Технологическая карта Большой творческой игры адаптирована для условий ДОУ.</w:t>
            </w:r>
          </w:p>
        </w:tc>
      </w:tr>
      <w:tr w:rsidR="00917E85" w:rsidRPr="007755F3" w:rsidTr="007755F3">
        <w:tc>
          <w:tcPr>
            <w:tcW w:w="675" w:type="dxa"/>
          </w:tcPr>
          <w:p w:rsidR="00917E85" w:rsidRPr="00416E40" w:rsidRDefault="00917E85" w:rsidP="00416E4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17E85" w:rsidRPr="007755F3" w:rsidRDefault="00917E85" w:rsidP="00917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Семинары-практикумы в МДОО</w:t>
            </w:r>
          </w:p>
        </w:tc>
        <w:tc>
          <w:tcPr>
            <w:tcW w:w="2091" w:type="dxa"/>
          </w:tcPr>
          <w:p w:rsidR="00917E85" w:rsidRPr="007755F3" w:rsidRDefault="00917E85" w:rsidP="004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Октябрь-декабрь 201</w:t>
            </w:r>
            <w:r w:rsidR="00416E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97" w:type="dxa"/>
          </w:tcPr>
          <w:p w:rsidR="00917E85" w:rsidRPr="007755F3" w:rsidRDefault="00917E85" w:rsidP="00917E8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Инициативное проведение семинаров по согласованному графику</w:t>
            </w:r>
          </w:p>
          <w:p w:rsidR="00917E85" w:rsidRPr="007755F3" w:rsidRDefault="00917E85" w:rsidP="00917E8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Участие в семинарах ДАИ</w:t>
            </w:r>
          </w:p>
          <w:p w:rsidR="00917E85" w:rsidRPr="007755F3" w:rsidRDefault="00917E85" w:rsidP="00917E8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Трансляция содержания семинара в МДОО</w:t>
            </w:r>
          </w:p>
        </w:tc>
        <w:tc>
          <w:tcPr>
            <w:tcW w:w="3543" w:type="dxa"/>
          </w:tcPr>
          <w:p w:rsidR="00917E85" w:rsidRDefault="00917E85" w:rsidP="00917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Необходимо обеспечить включение педагогов творческой группы в обсуждение семинаров ДАИ и диссеминацию содержания семинаров в деятельность МДОО</w:t>
            </w:r>
          </w:p>
          <w:p w:rsidR="007755F3" w:rsidRPr="007755F3" w:rsidRDefault="007755F3" w:rsidP="00917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E40" w:rsidRPr="007755F3" w:rsidTr="007755F3">
        <w:tc>
          <w:tcPr>
            <w:tcW w:w="675" w:type="dxa"/>
          </w:tcPr>
          <w:p w:rsidR="00416E40" w:rsidRPr="00416E40" w:rsidRDefault="00416E40" w:rsidP="00416E4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16E40" w:rsidRPr="007755F3" w:rsidRDefault="00416E40" w:rsidP="004F3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материалов по реализации </w:t>
            </w:r>
            <w:r w:rsidRPr="00775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 для издания сборника по сетевому взаимодействию при реализации проекта.</w:t>
            </w:r>
          </w:p>
        </w:tc>
        <w:tc>
          <w:tcPr>
            <w:tcW w:w="2091" w:type="dxa"/>
          </w:tcPr>
          <w:p w:rsidR="00416E40" w:rsidRPr="007755F3" w:rsidRDefault="00416E40" w:rsidP="004F3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2019</w:t>
            </w:r>
          </w:p>
        </w:tc>
        <w:tc>
          <w:tcPr>
            <w:tcW w:w="4997" w:type="dxa"/>
          </w:tcPr>
          <w:p w:rsidR="00416E40" w:rsidRPr="007755F3" w:rsidRDefault="00416E40" w:rsidP="004F3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416E40" w:rsidRPr="007755F3" w:rsidRDefault="00416E40" w:rsidP="004F3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E40" w:rsidRPr="007755F3" w:rsidTr="007755F3">
        <w:tc>
          <w:tcPr>
            <w:tcW w:w="675" w:type="dxa"/>
          </w:tcPr>
          <w:p w:rsidR="00416E40" w:rsidRPr="00416E40" w:rsidRDefault="00416E40" w:rsidP="00416E4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16E40" w:rsidRPr="007755F3" w:rsidRDefault="00416E40" w:rsidP="004F3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Зимняя школа изобретателей для детей</w:t>
            </w:r>
            <w:r w:rsidRPr="007755F3">
              <w:rPr>
                <w:sz w:val="24"/>
                <w:szCs w:val="24"/>
              </w:rPr>
              <w:t xml:space="preserve"> </w:t>
            </w: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5F3">
              <w:rPr>
                <w:sz w:val="24"/>
                <w:szCs w:val="24"/>
              </w:rPr>
              <w:t xml:space="preserve"> </w:t>
            </w: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родителей на площадке ДОУ</w:t>
            </w:r>
          </w:p>
        </w:tc>
        <w:tc>
          <w:tcPr>
            <w:tcW w:w="2091" w:type="dxa"/>
          </w:tcPr>
          <w:p w:rsidR="00416E40" w:rsidRPr="007755F3" w:rsidRDefault="00416E40" w:rsidP="004F3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январь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97" w:type="dxa"/>
          </w:tcPr>
          <w:p w:rsidR="00416E40" w:rsidRPr="007755F3" w:rsidRDefault="00416E40" w:rsidP="004F3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План – программа зимней школы изобретателей.</w:t>
            </w:r>
          </w:p>
          <w:p w:rsidR="00416E40" w:rsidRPr="007755F3" w:rsidRDefault="00416E40" w:rsidP="004F3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План каждого занятия.</w:t>
            </w:r>
          </w:p>
          <w:p w:rsidR="00416E40" w:rsidRPr="007755F3" w:rsidRDefault="00416E40" w:rsidP="004F3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Прикладные материалы.</w:t>
            </w:r>
          </w:p>
          <w:p w:rsidR="00416E40" w:rsidRPr="007755F3" w:rsidRDefault="00416E40" w:rsidP="004F3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Фоторепортаж.</w:t>
            </w:r>
          </w:p>
        </w:tc>
        <w:tc>
          <w:tcPr>
            <w:tcW w:w="3543" w:type="dxa"/>
          </w:tcPr>
          <w:p w:rsidR="00416E40" w:rsidRPr="007755F3" w:rsidRDefault="00416E40" w:rsidP="004F3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Цикл из 5-7 занятий.</w:t>
            </w:r>
          </w:p>
        </w:tc>
      </w:tr>
      <w:tr w:rsidR="00416E40" w:rsidRPr="007755F3" w:rsidTr="007755F3">
        <w:tc>
          <w:tcPr>
            <w:tcW w:w="675" w:type="dxa"/>
          </w:tcPr>
          <w:p w:rsidR="00416E40" w:rsidRPr="00416E40" w:rsidRDefault="00416E40" w:rsidP="00416E4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16E40" w:rsidRPr="007755F3" w:rsidRDefault="00416E40" w:rsidP="00917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Навигатора технологий творческого развития детей дошкольного возраста, которые используются в МДОО </w:t>
            </w:r>
          </w:p>
        </w:tc>
        <w:tc>
          <w:tcPr>
            <w:tcW w:w="2091" w:type="dxa"/>
          </w:tcPr>
          <w:p w:rsidR="00416E40" w:rsidRPr="007755F3" w:rsidRDefault="00416E40" w:rsidP="0091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до 01.04.2020</w:t>
            </w:r>
          </w:p>
        </w:tc>
        <w:tc>
          <w:tcPr>
            <w:tcW w:w="4997" w:type="dxa"/>
          </w:tcPr>
          <w:p w:rsidR="00416E40" w:rsidRPr="007755F3" w:rsidRDefault="00416E40" w:rsidP="00917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1. Создан Навигатор по технологиям творческого развития (далее – ТТР) детей с описанием.</w:t>
            </w:r>
          </w:p>
          <w:p w:rsidR="00416E40" w:rsidRPr="007755F3" w:rsidRDefault="00416E40" w:rsidP="00917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 xml:space="preserve">2. Разработан план действий по созданию РППС (развивающая предметно-пространственная среда) для внедрения ТТР. </w:t>
            </w:r>
          </w:p>
        </w:tc>
        <w:tc>
          <w:tcPr>
            <w:tcW w:w="3543" w:type="dxa"/>
          </w:tcPr>
          <w:p w:rsidR="00416E40" w:rsidRPr="007755F3" w:rsidRDefault="00416E40" w:rsidP="00917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В плане работы в разделе для педагогических работников необходимо предусмотреть мероприятия по изучению, отработке применяемых в МДОО технологий творческого развития.</w:t>
            </w:r>
          </w:p>
        </w:tc>
      </w:tr>
      <w:tr w:rsidR="00416E40" w:rsidRPr="007755F3" w:rsidTr="007755F3">
        <w:tc>
          <w:tcPr>
            <w:tcW w:w="675" w:type="dxa"/>
          </w:tcPr>
          <w:p w:rsidR="00416E40" w:rsidRPr="00416E40" w:rsidRDefault="00416E40" w:rsidP="00416E4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16E40" w:rsidRPr="007755F3" w:rsidRDefault="00416E40" w:rsidP="00917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Техноночь для малышей «Острова творчества»</w:t>
            </w:r>
          </w:p>
        </w:tc>
        <w:tc>
          <w:tcPr>
            <w:tcW w:w="2091" w:type="dxa"/>
          </w:tcPr>
          <w:p w:rsidR="00416E40" w:rsidRPr="007755F3" w:rsidRDefault="00416E40" w:rsidP="0091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  <w:tc>
          <w:tcPr>
            <w:tcW w:w="4997" w:type="dxa"/>
          </w:tcPr>
          <w:p w:rsidR="00416E40" w:rsidRPr="007755F3" w:rsidRDefault="00416E40" w:rsidP="00917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творческих мастерских (Островов творчества) для детей и родителей на площадке Технопарка «Университетский»</w:t>
            </w:r>
          </w:p>
        </w:tc>
        <w:tc>
          <w:tcPr>
            <w:tcW w:w="3543" w:type="dxa"/>
          </w:tcPr>
          <w:p w:rsidR="00416E40" w:rsidRPr="007755F3" w:rsidRDefault="00416E40" w:rsidP="00917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Разработка сценария и проведение творческих мастерских (игровых площадок).</w:t>
            </w:r>
          </w:p>
          <w:p w:rsidR="00416E40" w:rsidRPr="007755F3" w:rsidRDefault="00416E40" w:rsidP="00917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Составление «Коллажа Приветствий»</w:t>
            </w:r>
          </w:p>
        </w:tc>
      </w:tr>
      <w:tr w:rsidR="00416E40" w:rsidRPr="007755F3" w:rsidTr="007755F3">
        <w:tc>
          <w:tcPr>
            <w:tcW w:w="675" w:type="dxa"/>
          </w:tcPr>
          <w:p w:rsidR="00416E40" w:rsidRPr="00416E40" w:rsidRDefault="00416E40" w:rsidP="00416E4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16E40" w:rsidRPr="007755F3" w:rsidRDefault="00416E40" w:rsidP="00917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Открытый фестиваль изобретательства</w:t>
            </w:r>
          </w:p>
        </w:tc>
        <w:tc>
          <w:tcPr>
            <w:tcW w:w="2091" w:type="dxa"/>
          </w:tcPr>
          <w:p w:rsidR="00416E40" w:rsidRPr="007755F3" w:rsidRDefault="00416E40" w:rsidP="0091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до 25 марта 2020 года</w:t>
            </w:r>
          </w:p>
        </w:tc>
        <w:tc>
          <w:tcPr>
            <w:tcW w:w="4997" w:type="dxa"/>
          </w:tcPr>
          <w:p w:rsidR="00416E40" w:rsidRPr="007755F3" w:rsidRDefault="00416E40" w:rsidP="00917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Проведение начального этапа Фестиваля на уровне МДОО.</w:t>
            </w:r>
          </w:p>
          <w:p w:rsidR="00416E40" w:rsidRPr="007755F3" w:rsidRDefault="00416E40" w:rsidP="00917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Участие МДОО в городском Фестивале в двух новых номинациях:</w:t>
            </w:r>
          </w:p>
          <w:p w:rsidR="00416E40" w:rsidRPr="007755F3" w:rsidRDefault="00416E40" w:rsidP="00917E8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педагогическое изобретение;</w:t>
            </w:r>
          </w:p>
          <w:p w:rsidR="00416E40" w:rsidRPr="007755F3" w:rsidRDefault="00416E40" w:rsidP="00917E8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папа – изобретатель.</w:t>
            </w:r>
          </w:p>
        </w:tc>
        <w:tc>
          <w:tcPr>
            <w:tcW w:w="3543" w:type="dxa"/>
          </w:tcPr>
          <w:p w:rsidR="00416E40" w:rsidRPr="007755F3" w:rsidRDefault="00416E40" w:rsidP="00917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на Всероссийской выставке </w:t>
            </w:r>
            <w:r w:rsidRPr="00775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</w:t>
            </w: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EXPO</w:t>
            </w: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URAL</w:t>
            </w: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 xml:space="preserve"> (марта 2020)</w:t>
            </w:r>
          </w:p>
        </w:tc>
      </w:tr>
      <w:tr w:rsidR="00416E40" w:rsidRPr="007755F3" w:rsidTr="007755F3">
        <w:tc>
          <w:tcPr>
            <w:tcW w:w="675" w:type="dxa"/>
          </w:tcPr>
          <w:p w:rsidR="00416E40" w:rsidRPr="00416E40" w:rsidRDefault="00416E40" w:rsidP="00416E4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16E40" w:rsidRPr="007755F3" w:rsidRDefault="00416E40" w:rsidP="00917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 xml:space="preserve">Летняя проектная школа для руководителей (заместителей) МДОО </w:t>
            </w:r>
          </w:p>
        </w:tc>
        <w:tc>
          <w:tcPr>
            <w:tcW w:w="2091" w:type="dxa"/>
          </w:tcPr>
          <w:p w:rsidR="00416E40" w:rsidRPr="007755F3" w:rsidRDefault="00416E40" w:rsidP="0091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Июнь 2020</w:t>
            </w:r>
          </w:p>
        </w:tc>
        <w:tc>
          <w:tcPr>
            <w:tcW w:w="4997" w:type="dxa"/>
          </w:tcPr>
          <w:p w:rsidR="00416E40" w:rsidRPr="007755F3" w:rsidRDefault="00416E40" w:rsidP="00917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План – программа летней проектной школы.</w:t>
            </w:r>
          </w:p>
          <w:p w:rsidR="00416E40" w:rsidRPr="007755F3" w:rsidRDefault="00416E40" w:rsidP="00917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3">
              <w:rPr>
                <w:rFonts w:ascii="Times New Roman" w:hAnsi="Times New Roman" w:cs="Times New Roman"/>
                <w:sz w:val="24"/>
                <w:szCs w:val="24"/>
              </w:rPr>
              <w:t>Фоторепортаж.</w:t>
            </w:r>
          </w:p>
        </w:tc>
        <w:tc>
          <w:tcPr>
            <w:tcW w:w="3543" w:type="dxa"/>
          </w:tcPr>
          <w:p w:rsidR="00416E40" w:rsidRPr="007755F3" w:rsidRDefault="00416E40" w:rsidP="00917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1114" w:rsidRPr="004F59DE" w:rsidRDefault="00561114" w:rsidP="00561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61114" w:rsidRPr="004F59DE" w:rsidSect="004F59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62BDF"/>
    <w:multiLevelType w:val="hybridMultilevel"/>
    <w:tmpl w:val="67164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01246"/>
    <w:multiLevelType w:val="hybridMultilevel"/>
    <w:tmpl w:val="E060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E285C"/>
    <w:multiLevelType w:val="hybridMultilevel"/>
    <w:tmpl w:val="30C66314"/>
    <w:lvl w:ilvl="0" w:tplc="7368E14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C7965"/>
    <w:multiLevelType w:val="hybridMultilevel"/>
    <w:tmpl w:val="136EE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441CB3"/>
    <w:multiLevelType w:val="hybridMultilevel"/>
    <w:tmpl w:val="8FE85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240E"/>
    <w:rsid w:val="000E2A00"/>
    <w:rsid w:val="00364168"/>
    <w:rsid w:val="00416E40"/>
    <w:rsid w:val="00466439"/>
    <w:rsid w:val="004F59DE"/>
    <w:rsid w:val="00561114"/>
    <w:rsid w:val="005E7020"/>
    <w:rsid w:val="007755F3"/>
    <w:rsid w:val="007956A1"/>
    <w:rsid w:val="00917E85"/>
    <w:rsid w:val="0097692E"/>
    <w:rsid w:val="00A31E83"/>
    <w:rsid w:val="00A4240E"/>
    <w:rsid w:val="00A8521F"/>
    <w:rsid w:val="00C316FD"/>
    <w:rsid w:val="00C3277D"/>
    <w:rsid w:val="00FD4B2E"/>
    <w:rsid w:val="00FF1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59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1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19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cp:lastPrinted>2019-09-12T09:45:00Z</cp:lastPrinted>
  <dcterms:created xsi:type="dcterms:W3CDTF">2018-10-28T15:23:00Z</dcterms:created>
  <dcterms:modified xsi:type="dcterms:W3CDTF">2019-10-07T16:08:00Z</dcterms:modified>
</cp:coreProperties>
</file>