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4A" w:rsidRDefault="0004314A" w:rsidP="00043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04314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515DB8" w:rsidRPr="00C7226A" w:rsidRDefault="0004314A" w:rsidP="00043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1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7226A">
        <w:rPr>
          <w:rFonts w:ascii="Times New Roman" w:hAnsi="Times New Roman" w:cs="Times New Roman"/>
          <w:sz w:val="24"/>
          <w:szCs w:val="24"/>
        </w:rPr>
        <w:t xml:space="preserve">Предлагаю Вам комплекс занятий на каждый день на период с 20-24 апреля. Выбирайте задания на отработку своих звуков. Можете распечатать и выполнять с ребенком. Занятие начинаем с артикуляционной гимнастики и массажа лица (смотри на сайте детского сада или в тетрадях для домашних заданий). Затем отрабатываем слоги, слова, предложения, тексты, </w:t>
      </w:r>
      <w:proofErr w:type="spellStart"/>
      <w:r w:rsidRPr="00C7226A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C7226A">
        <w:rPr>
          <w:rFonts w:ascii="Times New Roman" w:hAnsi="Times New Roman" w:cs="Times New Roman"/>
          <w:sz w:val="24"/>
          <w:szCs w:val="24"/>
        </w:rPr>
        <w:t xml:space="preserve"> и скороговорки (кто на каком этапе находиться). Продолжительность занятий 20-25 минут. Если получается не четко проговорить данный звук, то выполняем упражнения у зеркала. Работаем с 1 звуком за день.</w:t>
      </w:r>
    </w:p>
    <w:p w:rsidR="0004314A" w:rsidRPr="00C7226A" w:rsidRDefault="0004314A" w:rsidP="000431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774">
        <w:rPr>
          <w:rFonts w:ascii="Times New Roman" w:hAnsi="Times New Roman" w:cs="Times New Roman"/>
          <w:b/>
          <w:bCs/>
          <w:sz w:val="24"/>
          <w:szCs w:val="24"/>
        </w:rPr>
        <w:t>Звуки С-Ш</w:t>
      </w:r>
    </w:p>
    <w:p w:rsidR="00503774" w:rsidRPr="009F17ED" w:rsidRDefault="00503774" w:rsidP="005037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7ED">
        <w:rPr>
          <w:rFonts w:ascii="Times New Roman" w:hAnsi="Times New Roman" w:cs="Times New Roman"/>
          <w:b/>
          <w:bCs/>
          <w:sz w:val="24"/>
          <w:szCs w:val="24"/>
        </w:rPr>
        <w:t>№ 1 Звуки С-Ш</w:t>
      </w:r>
    </w:p>
    <w:p w:rsid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1.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Слоги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са-са-са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ша-ша-ша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со-со-со –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шо-шо-шо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су-су-су – шу-шу-шу,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сы-сы-сы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 – ши-ши-ши.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2.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Слова-паронимы</w:t>
      </w:r>
      <w:r w:rsidRPr="00503774">
        <w:rPr>
          <w:rFonts w:ascii="Times New Roman" w:hAnsi="Times New Roman" w:cs="Times New Roman"/>
          <w:bCs/>
          <w:sz w:val="24"/>
          <w:szCs w:val="24"/>
        </w:rPr>
        <w:t>: уши – усы, шутки – сутки, кашка – каска, Машка – маска, Мишка – миска, скала – шкала, стык – штык, стиль – штиль, марс – марш, вас – ваш, мыс – мышь, плоско – плошка, солить – шалить, сорок – шорох, басня – башня, крыса – крыша, суметь – шуметь, кусай – кушай, шило – сила.</w:t>
      </w:r>
      <w:proofErr w:type="gramEnd"/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3. 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«Подбери картинки Соне и Шуре»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(раздели слова со звуками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proofErr w:type="gram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503774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proofErr w:type="gramEnd"/>
      <w:r w:rsidRPr="00503774">
        <w:rPr>
          <w:rFonts w:ascii="Times New Roman" w:hAnsi="Times New Roman" w:cs="Times New Roman"/>
          <w:bCs/>
          <w:sz w:val="24"/>
          <w:szCs w:val="24"/>
        </w:rPr>
        <w:t>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«Ш»</w:t>
      </w:r>
      <w:r w:rsidRPr="00503774">
        <w:rPr>
          <w:rFonts w:ascii="Times New Roman" w:hAnsi="Times New Roman" w:cs="Times New Roman"/>
          <w:bCs/>
          <w:sz w:val="24"/>
          <w:szCs w:val="24"/>
        </w:rPr>
        <w:t>): носки, аист, коляска, шуба, шкаф, мышь, сумка, вишни, ступеньки, мешок, стакан, космонавт, подушка, спутник, кувшин, кукушка, сосна, пылесос, шишка, стул, подушка, карандаш.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 xml:space="preserve">4. Счёт 1-10 с некоторыми из вышеперечисленных слов. </w:t>
      </w:r>
    </w:p>
    <w:p w:rsid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3774" w:rsidRPr="009F17ED" w:rsidRDefault="00503774" w:rsidP="005037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7ED">
        <w:rPr>
          <w:rFonts w:ascii="Times New Roman" w:hAnsi="Times New Roman" w:cs="Times New Roman"/>
          <w:b/>
          <w:bCs/>
          <w:sz w:val="24"/>
          <w:szCs w:val="24"/>
        </w:rPr>
        <w:t>№ 2 Звуки С-Ш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1.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Слоги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са-ша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, со-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шо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сы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-ши, </w:t>
      </w: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су-шу</w:t>
      </w:r>
      <w:proofErr w:type="gram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ша-са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шо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-со, ши-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сы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шу-су,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саш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сош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суш,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сыш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шас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шос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шус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шис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2. Выделение звуков С</w:t>
      </w: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,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Ш</w:t>
      </w:r>
      <w:proofErr w:type="gramEnd"/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и проговаривание слов с ними</w:t>
      </w:r>
      <w:r w:rsidRPr="00503774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сатин, шагать, сыпать, шорох, сорить, шипеть, шуметь, сухой, сырой, сытый, вермишель, васильки, сметана, картошка, катушка, швабра, корешок, опушка, новоселы, листья.</w:t>
      </w:r>
      <w:proofErr w:type="gramEnd"/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3.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Добавь слог СИ или ШИ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гу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 (си</w:t>
      </w:r>
      <w:r w:rsidR="009F17ED">
        <w:rPr>
          <w:rFonts w:ascii="Times New Roman" w:hAnsi="Times New Roman" w:cs="Times New Roman"/>
          <w:b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гру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 (ши</w:t>
      </w:r>
      <w:r w:rsidR="009F17ED">
        <w:rPr>
          <w:rFonts w:ascii="Times New Roman" w:hAnsi="Times New Roman" w:cs="Times New Roman"/>
          <w:b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ло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 (си</w:t>
      </w:r>
      <w:r w:rsidR="009F17ED">
        <w:rPr>
          <w:rFonts w:ascii="Times New Roman" w:hAnsi="Times New Roman" w:cs="Times New Roman"/>
          <w:b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>, малы (ши</w:t>
      </w:r>
      <w:r w:rsidR="009F17ED">
        <w:rPr>
          <w:rFonts w:ascii="Times New Roman" w:hAnsi="Times New Roman" w:cs="Times New Roman"/>
          <w:b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выне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 (си</w:t>
      </w:r>
      <w:r w:rsidR="009F17ED">
        <w:rPr>
          <w:rFonts w:ascii="Times New Roman" w:hAnsi="Times New Roman" w:cs="Times New Roman"/>
          <w:b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>, тря (си</w:t>
      </w:r>
      <w:r w:rsidR="009F17ED">
        <w:rPr>
          <w:rFonts w:ascii="Times New Roman" w:hAnsi="Times New Roman" w:cs="Times New Roman"/>
          <w:b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воро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 (ши,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кры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(ши)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 xml:space="preserve">Образовать новые слова с приставками </w:t>
      </w: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С-</w:t>
      </w:r>
      <w:proofErr w:type="gramEnd"/>
      <w:r w:rsidRPr="00503774">
        <w:rPr>
          <w:rFonts w:ascii="Times New Roman" w:hAnsi="Times New Roman" w:cs="Times New Roman"/>
          <w:bCs/>
          <w:sz w:val="24"/>
          <w:szCs w:val="24"/>
        </w:rPr>
        <w:t>,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СО-</w:t>
      </w:r>
      <w:r w:rsidRPr="00503774">
        <w:rPr>
          <w:rFonts w:ascii="Times New Roman" w:hAnsi="Times New Roman" w:cs="Times New Roman"/>
          <w:bCs/>
          <w:sz w:val="24"/>
          <w:szCs w:val="24"/>
        </w:rPr>
        <w:t>: мешать – смешать, прошу – спрошу, шил – сшил, пляшет – спляшет, шью – сошью, рисуешь – срисуешь, несёшь – снесёшь, пишешь – спишешь, берешь – соберешь, трясешь - стрясешь.</w:t>
      </w:r>
    </w:p>
    <w:p w:rsid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3774" w:rsidRPr="009F17ED" w:rsidRDefault="00503774" w:rsidP="005037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7ED">
        <w:rPr>
          <w:rFonts w:ascii="Times New Roman" w:hAnsi="Times New Roman" w:cs="Times New Roman"/>
          <w:b/>
          <w:bCs/>
          <w:sz w:val="24"/>
          <w:szCs w:val="24"/>
        </w:rPr>
        <w:t>№ 3 Звуки С-Ш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1.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Слова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Саша, шесть, сушки, шоссе, солнышко, машинист, шестнадцать, штепсель, шестьдесят, шахматист, шестьсот, путешественник, пастушок, пастушка, шалость, стишок, стеклышко, пушистый, сынишка, усмешка, старушка, успешно, послушный, трусишка, бесшумный, смешинка, веснушки.</w:t>
      </w:r>
      <w:proofErr w:type="gramEnd"/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2. Счет 1-10 – сынишка, шахматист, пастушок, старушка.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3.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Заучивание скороговорок</w:t>
      </w:r>
      <w:r w:rsidRPr="00503774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Шашки на столе, шишки на сосне.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 xml:space="preserve">Шапкой Сашка шишки </w:t>
      </w: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сшиб</w:t>
      </w:r>
      <w:proofErr w:type="gramEnd"/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Спряжение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(Я, Ты, Мы, Вы, Он, Она, они)</w:t>
      </w:r>
      <w:r w:rsidRPr="00503774">
        <w:rPr>
          <w:rFonts w:ascii="Times New Roman" w:hAnsi="Times New Roman" w:cs="Times New Roman"/>
          <w:bCs/>
          <w:sz w:val="24"/>
          <w:szCs w:val="24"/>
        </w:rPr>
        <w:t> в наст. врем.:</w:t>
      </w:r>
      <w:proofErr w:type="gramEnd"/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Сшибать шишки с сосны.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Собирать сосновые шишки.</w:t>
      </w:r>
    </w:p>
    <w:p w:rsid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17ED" w:rsidRDefault="009F17ED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17ED" w:rsidRDefault="009F17ED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17ED" w:rsidRDefault="009F17ED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17ED" w:rsidRPr="00503774" w:rsidRDefault="009F17ED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3774" w:rsidRPr="009F17ED" w:rsidRDefault="00503774" w:rsidP="005037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7ED">
        <w:rPr>
          <w:rFonts w:ascii="Times New Roman" w:hAnsi="Times New Roman" w:cs="Times New Roman"/>
          <w:b/>
          <w:bCs/>
          <w:sz w:val="24"/>
          <w:szCs w:val="24"/>
        </w:rPr>
        <w:lastRenderedPageBreak/>
        <w:t>№ 4 Звуки С-Ш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1.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Слова</w:t>
      </w:r>
      <w:r w:rsidRPr="00503774">
        <w:rPr>
          <w:rFonts w:ascii="Times New Roman" w:hAnsi="Times New Roman" w:cs="Times New Roman"/>
          <w:bCs/>
          <w:sz w:val="24"/>
          <w:szCs w:val="24"/>
        </w:rPr>
        <w:t>: сухо, слышно, шустрый, соловушка, поспешно, шанс, шелест, шествие, шесток, посошок, нашествие, шерсть, шест, смешной, спешка, пеструшка, штепсель.</w:t>
      </w:r>
      <w:proofErr w:type="gramEnd"/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2. Счет 1-10 – путешественник, штепсель.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3.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Заучивание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чистоговорки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Наша большая пушистая кошка сидит на окошке,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А ваша маленькая смешная кошка уходит с окошка.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4. Подбор признаков и действий на звуки С</w:t>
      </w:r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,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Ш</w:t>
      </w:r>
      <w:proofErr w:type="gramEnd"/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 предмету</w:t>
      </w:r>
      <w:r w:rsidRPr="00503774">
        <w:rPr>
          <w:rFonts w:ascii="Times New Roman" w:hAnsi="Times New Roman" w:cs="Times New Roman"/>
          <w:bCs/>
          <w:sz w:val="24"/>
          <w:szCs w:val="24"/>
        </w:rPr>
        <w:t>:</w:t>
      </w:r>
    </w:p>
    <w:p w:rsidR="009F17ED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Кошка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(какая)</w:t>
      </w:r>
      <w:r w:rsidRPr="00503774">
        <w:rPr>
          <w:rFonts w:ascii="Times New Roman" w:hAnsi="Times New Roman" w:cs="Times New Roman"/>
          <w:bCs/>
          <w:sz w:val="24"/>
          <w:szCs w:val="24"/>
        </w:rPr>
        <w:t> большая, пушистая, смешная, ушастая, плюшевая.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 xml:space="preserve"> Что делает? Спешит, дышит, шалит, спит, ест.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5. 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«Отгадай слово»</w:t>
      </w:r>
      <w:r w:rsidRPr="00503774">
        <w:rPr>
          <w:rFonts w:ascii="Times New Roman" w:hAnsi="Times New Roman" w:cs="Times New Roman"/>
          <w:bCs/>
          <w:sz w:val="24"/>
          <w:szCs w:val="24"/>
        </w:rPr>
        <w:t>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(пропущены</w:t>
      </w:r>
      <w:proofErr w:type="gram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</w:t>
      </w:r>
      <w:proofErr w:type="gram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или Ш)</w:t>
      </w:r>
      <w:r w:rsidRPr="00503774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апка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,</w:t>
      </w:r>
      <w:proofErr w:type="gramStart"/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spellStart"/>
      <w:proofErr w:type="gramEnd"/>
      <w:r w:rsidRPr="00503774">
        <w:rPr>
          <w:rFonts w:ascii="Times New Roman" w:hAnsi="Times New Roman" w:cs="Times New Roman"/>
          <w:bCs/>
          <w:sz w:val="24"/>
          <w:szCs w:val="24"/>
        </w:rPr>
        <w:t>нки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,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уба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,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 .ом,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.мка,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лем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ова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айба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оль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умит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>,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proofErr w:type="gramStart"/>
      <w:r w:rsidRPr="00503774">
        <w:rPr>
          <w:rFonts w:ascii="Times New Roman" w:hAnsi="Times New Roman" w:cs="Times New Roman"/>
          <w:bCs/>
          <w:sz w:val="24"/>
          <w:szCs w:val="24"/>
        </w:rPr>
        <w:t>ок</w:t>
      </w:r>
      <w:proofErr w:type="spellEnd"/>
      <w:proofErr w:type="gram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уп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.ум,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пать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ду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ква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анана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3774">
        <w:rPr>
          <w:rFonts w:ascii="Times New Roman" w:hAnsi="Times New Roman" w:cs="Times New Roman"/>
          <w:bCs/>
          <w:sz w:val="24"/>
          <w:szCs w:val="24"/>
        </w:rPr>
        <w:t>камы</w:t>
      </w:r>
      <w:proofErr w:type="spellEnd"/>
      <w:r w:rsidRPr="00503774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>компа.,</w:t>
      </w:r>
      <w:r w:rsidR="009F1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74">
        <w:rPr>
          <w:rFonts w:ascii="Times New Roman" w:hAnsi="Times New Roman" w:cs="Times New Roman"/>
          <w:bCs/>
          <w:sz w:val="24"/>
          <w:szCs w:val="24"/>
        </w:rPr>
        <w:t xml:space="preserve"> мы.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3774" w:rsidRPr="009F17ED" w:rsidRDefault="009F17ED" w:rsidP="005037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5</w:t>
      </w:r>
      <w:bookmarkStart w:id="0" w:name="_GoBack"/>
      <w:bookmarkEnd w:id="0"/>
      <w:r w:rsidR="00503774" w:rsidRPr="009F17ED">
        <w:rPr>
          <w:rFonts w:ascii="Times New Roman" w:hAnsi="Times New Roman" w:cs="Times New Roman"/>
          <w:b/>
          <w:bCs/>
          <w:sz w:val="24"/>
          <w:szCs w:val="24"/>
        </w:rPr>
        <w:t> Звуки С-Ш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1.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Счет 1-10 со словосочетаниями</w:t>
      </w:r>
      <w:r w:rsidRPr="00503774">
        <w:rPr>
          <w:rFonts w:ascii="Times New Roman" w:hAnsi="Times New Roman" w:cs="Times New Roman"/>
          <w:bCs/>
          <w:sz w:val="24"/>
          <w:szCs w:val="24"/>
        </w:rPr>
        <w:t>: пушистая сосна, сосновая шишка, пенистый шампунь, синяя шаль.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2.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Спряжение в настоящем времени</w:t>
      </w:r>
      <w:r w:rsidRPr="00503774">
        <w:rPr>
          <w:rFonts w:ascii="Times New Roman" w:hAnsi="Times New Roman" w:cs="Times New Roman"/>
          <w:bCs/>
          <w:sz w:val="24"/>
          <w:szCs w:val="24"/>
        </w:rPr>
        <w:t>: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(Я, Ты, Он, Она, Они)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Спешить в лес за сосновыми шишками.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Спешить из леса домой с сосновыми шишками.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Шептать дедушке на ушко смешную сказку.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3.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Проговаривание предложений</w:t>
      </w:r>
      <w:r w:rsidRPr="00503774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Саша спешит по шоссе и несёт сушки.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Машинист спешит по шоссе и несёт сушки.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Путешественник …. Пастушок …. Пастушка ….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4.</w:t>
      </w:r>
      <w:r w:rsidRPr="00503774">
        <w:rPr>
          <w:rFonts w:ascii="Times New Roman" w:hAnsi="Times New Roman" w:cs="Times New Roman"/>
          <w:bCs/>
          <w:sz w:val="24"/>
          <w:szCs w:val="24"/>
          <w:u w:val="single"/>
        </w:rPr>
        <w:t>Подбор предметов к признакам</w:t>
      </w:r>
      <w:r w:rsidRPr="00503774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3774">
        <w:rPr>
          <w:rFonts w:ascii="Times New Roman" w:hAnsi="Times New Roman" w:cs="Times New Roman"/>
          <w:bCs/>
          <w:sz w:val="24"/>
          <w:szCs w:val="24"/>
        </w:rPr>
        <w:t>Смешной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(-</w:t>
      </w:r>
      <w:proofErr w:type="spell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ая</w:t>
      </w:r>
      <w:proofErr w:type="spell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gram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proofErr w:type="spell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proofErr w:type="gram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proofErr w:type="spell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>. Душистый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(-</w:t>
      </w:r>
      <w:proofErr w:type="spell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ая</w:t>
      </w:r>
      <w:proofErr w:type="spell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gram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proofErr w:type="spell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proofErr w:type="gram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proofErr w:type="spell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>. Бесшумный </w:t>
      </w:r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(-</w:t>
      </w:r>
      <w:proofErr w:type="spell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ая</w:t>
      </w:r>
      <w:proofErr w:type="spell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gram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proofErr w:type="spellStart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proofErr w:type="gram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proofErr w:type="spellEnd"/>
      <w:r w:rsidRPr="0050377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503774">
        <w:rPr>
          <w:rFonts w:ascii="Times New Roman" w:hAnsi="Times New Roman" w:cs="Times New Roman"/>
          <w:bCs/>
          <w:sz w:val="24"/>
          <w:szCs w:val="24"/>
        </w:rPr>
        <w:t>.</w:t>
      </w:r>
    </w:p>
    <w:p w:rsidR="00503774" w:rsidRPr="00503774" w:rsidRDefault="00503774" w:rsidP="005037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4314A" w:rsidRPr="00503774" w:rsidRDefault="0004314A" w:rsidP="0050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314A" w:rsidRPr="0050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4A"/>
    <w:rsid w:val="0004314A"/>
    <w:rsid w:val="00503774"/>
    <w:rsid w:val="00515DB8"/>
    <w:rsid w:val="009F17ED"/>
    <w:rsid w:val="00C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2020-04-17T15:09:00Z</dcterms:created>
  <dcterms:modified xsi:type="dcterms:W3CDTF">2020-04-17T15:37:00Z</dcterms:modified>
</cp:coreProperties>
</file>