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Уважаемые родители!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117887">
        <w:rPr>
          <w:rFonts w:ascii="Times New Roman" w:hAnsi="Times New Roman" w:cs="Times New Roman"/>
          <w:bCs/>
          <w:sz w:val="24"/>
          <w:szCs w:val="24"/>
        </w:rPr>
        <w:t xml:space="preserve">Предлагаю Вам комплекс занятий на каждый день на период с 20-24 апреля. Выбирайте задания на отработку своих звуков. Можете распечатать и выполнять с ребенком. Занятие начинаем с артикуляционной гимнастики и массажа лица (смотри на сайте детского сада или в тетрадях для домашних заданий). Затем отрабатываем слоги, слова, предложения, тексты, </w:t>
      </w:r>
      <w:proofErr w:type="spellStart"/>
      <w:r w:rsidRPr="00117887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117887">
        <w:rPr>
          <w:rFonts w:ascii="Times New Roman" w:hAnsi="Times New Roman" w:cs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Работаем с 1 звуком за день.</w:t>
      </w:r>
    </w:p>
    <w:p w:rsidR="00DE3BAF" w:rsidRDefault="00DE3BAF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[Л]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t xml:space="preserve">1.Артикуляционная гимнастика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Cs/>
          <w:sz w:val="24"/>
          <w:szCs w:val="24"/>
        </w:rPr>
        <w:t>Игра «Хлопни в ладоши»</w:t>
      </w:r>
      <w:r w:rsidRPr="00117887">
        <w:rPr>
          <w:rFonts w:ascii="Times New Roman" w:hAnsi="Times New Roman" w:cs="Times New Roman"/>
          <w:sz w:val="24"/>
          <w:szCs w:val="24"/>
        </w:rPr>
        <w:br/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>Объясните ребенку, что он должен хлопнуть в ладоши, если услышит какой-то определенный звук. После этого, начинайте четко произносить сначала звуки, затем слоги и слова. А ребенок должен хлопнуть в ладоши, как только услышит нужный звук.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Звуки:</w:t>
      </w:r>
      <w:r w:rsidRPr="001178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17887">
        <w:rPr>
          <w:rFonts w:ascii="Times New Roman" w:hAnsi="Times New Roman" w:cs="Times New Roman"/>
          <w:bCs/>
          <w:sz w:val="24"/>
          <w:szCs w:val="24"/>
        </w:rPr>
        <w:t xml:space="preserve">Л, А, М, </w:t>
      </w:r>
      <w:proofErr w:type="gramStart"/>
      <w:r w:rsidRPr="00117887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117887">
        <w:rPr>
          <w:rFonts w:ascii="Times New Roman" w:hAnsi="Times New Roman" w:cs="Times New Roman"/>
          <w:bCs/>
          <w:sz w:val="24"/>
          <w:szCs w:val="24"/>
        </w:rPr>
        <w:t>, Л, О, И, З, Р, М, Ж,Л, Р, Д, В, И, Г, Р, Л, С и т.д.</w:t>
      </w:r>
      <w:r w:rsidRPr="00117887">
        <w:rPr>
          <w:rFonts w:ascii="Times New Roman" w:hAnsi="Times New Roman" w:cs="Times New Roman"/>
          <w:sz w:val="24"/>
          <w:szCs w:val="24"/>
        </w:rPr>
        <w:br/>
        <w:t>Слоги:</w:t>
      </w:r>
      <w:r w:rsidRPr="00117887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Pr="00117887">
        <w:rPr>
          <w:rFonts w:ascii="Times New Roman" w:hAnsi="Times New Roman" w:cs="Times New Roman"/>
          <w:bCs/>
          <w:sz w:val="24"/>
          <w:szCs w:val="24"/>
        </w:rPr>
        <w:t xml:space="preserve">ЛО, ОР, СА, ЛА, ЛО, АС, АЛ, ОС, </w:t>
      </w:r>
      <w:proofErr w:type="spellStart"/>
      <w:r w:rsidRPr="00117887">
        <w:rPr>
          <w:rFonts w:ascii="Times New Roman" w:hAnsi="Times New Roman" w:cs="Times New Roman"/>
          <w:bCs/>
          <w:sz w:val="24"/>
          <w:szCs w:val="24"/>
        </w:rPr>
        <w:t>ЛУи</w:t>
      </w:r>
      <w:proofErr w:type="spellEnd"/>
      <w:r w:rsidRPr="00117887">
        <w:rPr>
          <w:rFonts w:ascii="Times New Roman" w:hAnsi="Times New Roman" w:cs="Times New Roman"/>
          <w:bCs/>
          <w:sz w:val="24"/>
          <w:szCs w:val="24"/>
        </w:rPr>
        <w:t xml:space="preserve"> т.д.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Слова:</w:t>
      </w:r>
      <w:r w:rsidRPr="00117887">
        <w:rPr>
          <w:rFonts w:ascii="Times New Roman" w:hAnsi="Times New Roman" w:cs="Times New Roman"/>
          <w:bCs/>
          <w:sz w:val="24"/>
          <w:szCs w:val="24"/>
        </w:rPr>
        <w:t> рот, помидор, лампа, клубника, утро, ворота, лак и т.д.</w:t>
      </w:r>
      <w:proofErr w:type="gramEnd"/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Cs/>
          <w:sz w:val="24"/>
          <w:szCs w:val="24"/>
        </w:rPr>
        <w:t>Автоматизация звука [</w:t>
      </w:r>
      <w:proofErr w:type="gramStart"/>
      <w:r w:rsidRPr="00117887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117887">
        <w:rPr>
          <w:rFonts w:ascii="Times New Roman" w:hAnsi="Times New Roman" w:cs="Times New Roman"/>
          <w:bCs/>
          <w:sz w:val="24"/>
          <w:szCs w:val="24"/>
        </w:rPr>
        <w:t>] в слогах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 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прямых слогах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7887">
        <w:rPr>
          <w:rFonts w:ascii="Times New Roman" w:hAnsi="Times New Roman" w:cs="Times New Roman"/>
          <w:sz w:val="24"/>
          <w:szCs w:val="24"/>
        </w:rPr>
        <w:t xml:space="preserve"> обратных слогах</w:t>
      </w:r>
    </w:p>
    <w:p w:rsidR="00117887" w:rsidRPr="00117887" w:rsidRDefault="00117887" w:rsidP="00117887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ЛА – ЛА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 – ЛА – ЛА – ЛА</w:t>
      </w:r>
      <w:r>
        <w:rPr>
          <w:rFonts w:ascii="Times New Roman" w:hAnsi="Times New Roman" w:cs="Times New Roman"/>
          <w:sz w:val="24"/>
          <w:szCs w:val="24"/>
        </w:rPr>
        <w:tab/>
      </w:r>
      <w:r w:rsidRPr="00117887">
        <w:rPr>
          <w:rFonts w:ascii="Times New Roman" w:hAnsi="Times New Roman" w:cs="Times New Roman"/>
          <w:sz w:val="24"/>
          <w:szCs w:val="24"/>
        </w:rPr>
        <w:t>АЛ – АЛ – АЛ – АЛ – АЛ</w:t>
      </w:r>
    </w:p>
    <w:p w:rsidR="00117887" w:rsidRPr="00117887" w:rsidRDefault="00117887" w:rsidP="00117887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ЛЫ – ЛЫ – ЛЫ – ЛЫ – ЛЫ</w:t>
      </w:r>
      <w:r>
        <w:rPr>
          <w:rFonts w:ascii="Times New Roman" w:hAnsi="Times New Roman" w:cs="Times New Roman"/>
          <w:sz w:val="24"/>
          <w:szCs w:val="24"/>
        </w:rPr>
        <w:tab/>
      </w:r>
      <w:r w:rsidRPr="00117887">
        <w:rPr>
          <w:rFonts w:ascii="Times New Roman" w:hAnsi="Times New Roman" w:cs="Times New Roman"/>
          <w:sz w:val="24"/>
          <w:szCs w:val="24"/>
        </w:rPr>
        <w:t>ИЛ – ИЛ – ИЛ – ИЛ – ИЛ</w:t>
      </w:r>
    </w:p>
    <w:p w:rsidR="00117887" w:rsidRPr="00117887" w:rsidRDefault="00117887" w:rsidP="00117887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ЛО – ЛО – ЛО – ЛО – ЛО</w:t>
      </w:r>
      <w:r>
        <w:rPr>
          <w:rFonts w:ascii="Times New Roman" w:hAnsi="Times New Roman" w:cs="Times New Roman"/>
          <w:sz w:val="24"/>
          <w:szCs w:val="24"/>
        </w:rPr>
        <w:tab/>
      </w:r>
      <w:r w:rsidRPr="00117887">
        <w:rPr>
          <w:rFonts w:ascii="Times New Roman" w:hAnsi="Times New Roman" w:cs="Times New Roman"/>
          <w:sz w:val="24"/>
          <w:szCs w:val="24"/>
        </w:rPr>
        <w:t>ЕЛ – ЕЛ – ЕЛ – ЕЛ – ЕЛ</w:t>
      </w:r>
    </w:p>
    <w:p w:rsidR="00117887" w:rsidRPr="00117887" w:rsidRDefault="00117887" w:rsidP="00117887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ЛУ – ЛУ – ЛУ – ЛУ – ЛУ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 – УЛ – УЛ – УЛ – УЛ</w:t>
      </w:r>
    </w:p>
    <w:p w:rsidR="00117887" w:rsidRPr="00117887" w:rsidRDefault="00117887" w:rsidP="00117887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>Давай полетаем на самолёте. Покружись по комнате, повторяя «Л-л-л».</w:t>
      </w:r>
    </w:p>
    <w:p w:rsidR="00117887" w:rsidRPr="00DE3BAF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Проведи по линии полёта сначала пальчиком, а затем карандашом. Рисуя, повторяй: </w:t>
      </w:r>
      <w:r w:rsidR="00DE3BAF"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523D468B" wp14:editId="13C81705">
            <wp:simplePos x="0" y="0"/>
            <wp:positionH relativeFrom="column">
              <wp:posOffset>-483870</wp:posOffset>
            </wp:positionH>
            <wp:positionV relativeFrom="line">
              <wp:posOffset>320675</wp:posOffset>
            </wp:positionV>
            <wp:extent cx="6487795" cy="4189095"/>
            <wp:effectExtent l="0" t="0" r="8255" b="1905"/>
            <wp:wrapSquare wrapText="bothSides"/>
            <wp:docPr id="2" name="Рисунок 2" descr="hello_html_63286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328600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>«Мимо облака летит самолёт».</w:t>
      </w:r>
      <w:bookmarkStart w:id="0" w:name="_GoBack"/>
      <w:bookmarkEnd w:id="0"/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lastRenderedPageBreak/>
        <w:t>2.Артикуляционная гимнастика</w:t>
      </w:r>
      <w:r w:rsidRPr="00117887">
        <w:rPr>
          <w:rFonts w:ascii="Times New Roman" w:hAnsi="Times New Roman" w:cs="Times New Roman"/>
          <w:sz w:val="24"/>
          <w:szCs w:val="24"/>
        </w:rPr>
        <w:br/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 Автоматизация звука 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интервокальных слогах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АЛА – АЛО УЛА – УЛО ОЛА – ОЛО ЫЛА – ЫЛО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АЛО – АЛУ УЛО – УЛЫ ОЛО – ОЛЫ ЫЛО – ЫЛУ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 xml:space="preserve">АЛУ –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АЛЫ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 УЛЫ – УЛУ ОЛЫ – ОЛУ ЫЛУ – ЫЛЫ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7887">
        <w:rPr>
          <w:rFonts w:ascii="Times New Roman" w:hAnsi="Times New Roman" w:cs="Times New Roman"/>
          <w:sz w:val="24"/>
          <w:szCs w:val="24"/>
        </w:rPr>
        <w:t>АЛЫ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 – АЛА УЛУ – УЛА ОЛУ – ОЛА ЫЛЫ – ЫЛА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 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слогах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АЛА – АЛО – АЛЫ – АЛУ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УЛА – УЛО – УЛЫ – УЛУ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ОЛА – ОЛО – ОЛЫ – ОЛУ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ЫЛА – ЫЛО – ЫЛЫ – ЫЛУ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 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прямых слогах со стечением согласных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ГЛА – ГЛО – ГЛУ – ГЛЫ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КЛА – КЛО – КЛУ – КЛЫ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СЛА – СЛО – СЛУ – СЛЫ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ХЛА – ХЛО – ХЛУ – ХЛЫ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ПЛА – ПЛО – ПЛУ – ПЛЫ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БЛА – БЛО – БЛУ – БЛЫ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ФЛА – ФЛО – ФЛУ – ФЛЫ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ВЛА – ВЛО – ВЛУ – ВЛЫ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>Найдёт индюк зёрнышко, обрадуется, закричит: «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Блу-блу-блу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!» и клюнет его. Покричи, </w:t>
      </w:r>
      <w:r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4BEAF97F" wp14:editId="10726A03">
            <wp:simplePos x="0" y="0"/>
            <wp:positionH relativeFrom="column">
              <wp:posOffset>151765</wp:posOffset>
            </wp:positionH>
            <wp:positionV relativeFrom="line">
              <wp:posOffset>266065</wp:posOffset>
            </wp:positionV>
            <wp:extent cx="5716905" cy="4046855"/>
            <wp:effectExtent l="0" t="0" r="0" b="0"/>
            <wp:wrapSquare wrapText="bothSides"/>
            <wp:docPr id="9" name="Рисунок 9" descr="hello_html_m4b549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b5499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>как индюк.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>Помоги индюку собрать зёрнышки. Обведи по точкам линии, не отрывая карандаш от листа бумаги. Проговаривай при этом: «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Блу-блу-блу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>...».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lastRenderedPageBreak/>
        <w:t>3.Артикуляционная гимнастика</w:t>
      </w:r>
      <w:r w:rsidRPr="00117887">
        <w:rPr>
          <w:rFonts w:ascii="Times New Roman" w:hAnsi="Times New Roman" w:cs="Times New Roman"/>
          <w:sz w:val="24"/>
          <w:szCs w:val="24"/>
        </w:rPr>
        <w:br/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 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словах, звук в начале слова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ЛА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лак, лань,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Ла-да, ла-па,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-то,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-пух, ла-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донь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лам-па, лап-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лав-ка, лан-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дыш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ла-ком-ка;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ЛО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лоб, лов, </w:t>
      </w:r>
      <w:proofErr w:type="spellStart"/>
      <w:proofErr w:type="gramStart"/>
      <w:r w:rsidRPr="00117887">
        <w:rPr>
          <w:rFonts w:ascii="Times New Roman" w:hAnsi="Times New Roman" w:cs="Times New Roman"/>
          <w:sz w:val="24"/>
          <w:szCs w:val="24"/>
        </w:rPr>
        <w:t>ло-жа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-кон,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ло-коть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ло-шадь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лод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-ка, лож-ка;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ЛЫ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117887">
        <w:rPr>
          <w:rFonts w:ascii="Times New Roman" w:hAnsi="Times New Roman" w:cs="Times New Roman"/>
          <w:sz w:val="24"/>
          <w:szCs w:val="24"/>
        </w:rPr>
        <w:t>лы-жи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>, лыж-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лыж-ник;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ЛУ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лук, луч, </w:t>
      </w:r>
      <w:proofErr w:type="spellStart"/>
      <w:proofErr w:type="gramStart"/>
      <w:r w:rsidRPr="00117887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-па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лу-жа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Лу-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лу-жок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лун-ка,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-но-ход,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-кош-ко.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Посмотри, какие разные волны. Проведи по ним пальчиком, проговаривая слоги: «Ла,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лу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1059A5A6" wp14:editId="5A347964">
            <wp:simplePos x="0" y="0"/>
            <wp:positionH relativeFrom="column">
              <wp:posOffset>-274955</wp:posOffset>
            </wp:positionH>
            <wp:positionV relativeFrom="line">
              <wp:posOffset>501015</wp:posOffset>
            </wp:positionV>
            <wp:extent cx="6151245" cy="4704080"/>
            <wp:effectExtent l="0" t="0" r="1905" b="1270"/>
            <wp:wrapSquare wrapText="bothSides"/>
            <wp:docPr id="8" name="Рисунок 8" descr="hello_html_m12ae9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2ae92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, ал,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ыл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ол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>, ил».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Нарисуй по точкам разноцветные волны. Рисуя, проговаривай: «Голубая волна, зелёная волна, фиолетовая волна...» и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.д</w:t>
      </w:r>
      <w:proofErr w:type="spellEnd"/>
      <w:proofErr w:type="gramEnd"/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4.Артикуляционная гимнастика</w:t>
      </w:r>
      <w:r w:rsidRPr="00117887">
        <w:rPr>
          <w:rFonts w:ascii="Times New Roman" w:hAnsi="Times New Roman" w:cs="Times New Roman"/>
          <w:sz w:val="24"/>
          <w:szCs w:val="24"/>
        </w:rPr>
        <w:br/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в тетради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 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словах, звук в середине слова</w:t>
      </w:r>
    </w:p>
    <w:p w:rsid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ЛА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ю-ла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де-ла, пи-ла, ку-лак, ха-лат,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-ла, Ми-ла, е-ла,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-га-ла, хо-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-ла, о-де-ла, 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-да-ла, а-ку-ла,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-ла, ка-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лач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-лат, во-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-ла, но-си-ла, пи-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-та-ла, пас-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-ла,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па-лат-ка, об-ла-ко;</w:t>
      </w:r>
    </w:p>
    <w:p w:rsid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АЛ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ал-маз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ал-фа-вит, фи-ал-ка,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-чал-ка,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гал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-ка, пал-ка, бал-кон, хал-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шал-фей,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7887">
        <w:rPr>
          <w:rFonts w:ascii="Times New Roman" w:hAnsi="Times New Roman" w:cs="Times New Roman"/>
          <w:sz w:val="24"/>
          <w:szCs w:val="24"/>
        </w:rPr>
        <w:t>скал-ка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галс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-тук.</w:t>
      </w:r>
    </w:p>
    <w:p w:rsid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ЛО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мы-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>, де-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стек-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ку-лон, чу-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лок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пи-лот, у-лов, га-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-ши, ко-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дец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-ко,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-то,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-то,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-ток, о-де-я-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по-то-лок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ко-лон-ка,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-лон-ка,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хо-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лод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-но;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ОЛ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волк,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Вол-га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, вол-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пол-ный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дол-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мол-ни-я,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пол-день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и-гол-ка.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ЛУ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ту-луп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го-лубь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-лук,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-бой, клуб,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-бок,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клум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-ба, клуб-ни-ка, плуг,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-кий,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луш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жё-лудь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-лун,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слу-ги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-чай,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-за,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-жить,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-чай-но, за-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-га.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7887"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чул-ки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ЛЫ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117887">
        <w:rPr>
          <w:rFonts w:ascii="Times New Roman" w:hAnsi="Times New Roman" w:cs="Times New Roman"/>
          <w:sz w:val="24"/>
          <w:szCs w:val="24"/>
        </w:rPr>
        <w:t>по-лы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>, во-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го-лы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кук-лы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уг-лы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кот-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сто-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ос-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пос-лы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пчё-лы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ма-лыш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бе-лый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сме-лый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спе-лый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свет-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по-лынь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за-плыв, 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лый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-ши,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лыб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-лыж-ник,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-ка-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-на-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ка-на-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ка-ни-ку-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ЫЛ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мыл-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-тыл-ка,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по-сыл-ка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ИЛ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ко-пил-ка,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пил-ка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по-ил-ка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ко-сил-ка;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ЕЛ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бел-ка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, мел-ко, 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зел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;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ЁЛ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шёлк,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чёл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-ка, пчёл-ка,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щёл-кать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;</w:t>
      </w:r>
      <w:r w:rsidRPr="00117887">
        <w:rPr>
          <w:rFonts w:ascii="Times New Roman" w:hAnsi="Times New Roman" w:cs="Times New Roman"/>
          <w:sz w:val="24"/>
          <w:szCs w:val="24"/>
          <w:u w:val="single"/>
        </w:rPr>
        <w:t>Я</w:t>
      </w:r>
      <w:proofErr w:type="gramEnd"/>
      <w:r w:rsidRPr="00117887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-ял-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сме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-ял-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>Произнеси быстро и без запинки: «Лук, луковка, луковица».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2A21D1FD" wp14:editId="6E819686">
            <wp:simplePos x="0" y="0"/>
            <wp:positionH relativeFrom="column">
              <wp:posOffset>-189865</wp:posOffset>
            </wp:positionH>
            <wp:positionV relativeFrom="line">
              <wp:posOffset>178435</wp:posOffset>
            </wp:positionV>
            <wp:extent cx="6204585" cy="3800475"/>
            <wp:effectExtent l="0" t="0" r="5715" b="9525"/>
            <wp:wrapSquare wrapText="bothSides"/>
            <wp:docPr id="7" name="Рисунок 7" descr="hello_html_m1da3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da336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20458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>Обведи по контуру перья лука, проговаривая слово «лук». Выполни штриховку луковиц и сосчитай их: «Одна луковица, две луковицы...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117887">
        <w:rPr>
          <w:rFonts w:ascii="Times New Roman" w:hAnsi="Times New Roman" w:cs="Times New Roman"/>
          <w:b/>
          <w:bCs/>
          <w:sz w:val="24"/>
          <w:szCs w:val="24"/>
        </w:rPr>
        <w:t>Артикуляционная гимнастика</w:t>
      </w:r>
      <w:r w:rsidRPr="00117887">
        <w:rPr>
          <w:rFonts w:ascii="Times New Roman" w:hAnsi="Times New Roman" w:cs="Times New Roman"/>
          <w:sz w:val="24"/>
          <w:szCs w:val="24"/>
        </w:rPr>
        <w:br/>
      </w: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в тетради 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t>Автоматизация звука [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] в словах, звук в конце слова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АЛ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бал, мал, дал,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у-пал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ка-нал,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-кал,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-нал,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ме-талл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вы-пал, па-дал, зал, жал, пи-сал,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сту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-чал, спал,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-пал,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мос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-вал.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ОЛ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гол, пол,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у-кол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, фут-бол, ствол, че-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хол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-гол.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7887"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: мул,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по-дул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тя-нул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ки-нул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стул, ус-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зев-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шеп-нул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кач-нул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ИЛ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мил, пил,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ку-пил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>, Ми-ха-ил, ко-сил, но-сил, у-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чил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щил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гос-тил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са-дил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пус-тил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ЕЛ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мел, пел,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у-мел</w:t>
      </w:r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хо-тел,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дя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-тел, Па-вел, си-дел, ши-пел.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  <w:u w:val="single"/>
        </w:rPr>
        <w:t>ЁЛ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17887">
        <w:rPr>
          <w:rFonts w:ascii="Times New Roman" w:hAnsi="Times New Roman" w:cs="Times New Roman"/>
          <w:sz w:val="24"/>
          <w:szCs w:val="24"/>
        </w:rPr>
        <w:t>ко-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тёл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шёл,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по-шёл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ко-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зёл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7C7874AF" wp14:editId="34214DE5">
            <wp:simplePos x="0" y="0"/>
            <wp:positionH relativeFrom="column">
              <wp:posOffset>55659</wp:posOffset>
            </wp:positionH>
            <wp:positionV relativeFrom="line">
              <wp:posOffset>175260</wp:posOffset>
            </wp:positionV>
            <wp:extent cx="6028690" cy="4404360"/>
            <wp:effectExtent l="0" t="0" r="0" b="0"/>
            <wp:wrapSquare wrapText="bothSides"/>
            <wp:docPr id="1" name="Рисунок 1" descr="hello_html_m60ba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0ba48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317" cy="44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887">
        <w:rPr>
          <w:rFonts w:ascii="Times New Roman" w:hAnsi="Times New Roman" w:cs="Times New Roman"/>
          <w:sz w:val="24"/>
          <w:szCs w:val="24"/>
          <w:u w:val="single"/>
        </w:rPr>
        <w:t>ЯЛ</w:t>
      </w:r>
      <w:r w:rsidRPr="00117887">
        <w:rPr>
          <w:rFonts w:ascii="Times New Roman" w:hAnsi="Times New Roman" w:cs="Times New Roman"/>
          <w:sz w:val="24"/>
          <w:szCs w:val="24"/>
        </w:rPr>
        <w:t xml:space="preserve">: мял, </w:t>
      </w:r>
      <w:proofErr w:type="spellStart"/>
      <w:proofErr w:type="gramStart"/>
      <w:r w:rsidRPr="00117887">
        <w:rPr>
          <w:rFonts w:ascii="Times New Roman" w:hAnsi="Times New Roman" w:cs="Times New Roman"/>
          <w:sz w:val="24"/>
          <w:szCs w:val="24"/>
        </w:rPr>
        <w:t>го-нял</w:t>
      </w:r>
      <w:proofErr w:type="spellEnd"/>
      <w:proofErr w:type="gramEnd"/>
      <w:r w:rsidRPr="001178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ме-нял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под-</w:t>
      </w:r>
      <w:proofErr w:type="spellStart"/>
      <w:r w:rsidRPr="00117887">
        <w:rPr>
          <w:rFonts w:ascii="Times New Roman" w:hAnsi="Times New Roman" w:cs="Times New Roman"/>
          <w:sz w:val="24"/>
          <w:szCs w:val="24"/>
        </w:rPr>
        <w:t>нял</w:t>
      </w:r>
      <w:proofErr w:type="spellEnd"/>
      <w:r w:rsidRPr="00117887">
        <w:rPr>
          <w:rFonts w:ascii="Times New Roman" w:hAnsi="Times New Roman" w:cs="Times New Roman"/>
          <w:sz w:val="24"/>
          <w:szCs w:val="24"/>
        </w:rPr>
        <w:t>, та-ял, си-ял, снял, сто-ял, се-ял.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7CB60874" wp14:editId="6E6F48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28690" cy="4404360"/>
            <wp:effectExtent l="0" t="0" r="0" b="0"/>
            <wp:wrapSquare wrapText="bothSides"/>
            <wp:docPr id="6" name="Рисунок 6" descr="hello_html_m60ba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0ba48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317" cy="44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У слона зазвонил телефон: «Алло, алло», — говорит слон. Произнеси и ты несколько раз: «Алло..., ало..., ала...,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алу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>...».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887">
        <w:rPr>
          <w:rFonts w:ascii="Times New Roman" w:hAnsi="Times New Roman" w:cs="Times New Roman"/>
          <w:i/>
          <w:iCs/>
          <w:sz w:val="24"/>
          <w:szCs w:val="24"/>
        </w:rPr>
        <w:t xml:space="preserve">Проведи по точкам линии, не отрывая карандаш от листа бумаги, повторяй: «Алло, ало, ала, </w:t>
      </w:r>
      <w:proofErr w:type="spellStart"/>
      <w:r w:rsidRPr="00117887">
        <w:rPr>
          <w:rFonts w:ascii="Times New Roman" w:hAnsi="Times New Roman" w:cs="Times New Roman"/>
          <w:i/>
          <w:iCs/>
          <w:sz w:val="24"/>
          <w:szCs w:val="24"/>
        </w:rPr>
        <w:t>алу</w:t>
      </w:r>
      <w:proofErr w:type="spellEnd"/>
      <w:r w:rsidRPr="00117887">
        <w:rPr>
          <w:rFonts w:ascii="Times New Roman" w:hAnsi="Times New Roman" w:cs="Times New Roman"/>
          <w:i/>
          <w:iCs/>
          <w:sz w:val="24"/>
          <w:szCs w:val="24"/>
        </w:rPr>
        <w:t>».</w:t>
      </w:r>
    </w:p>
    <w:p w:rsidR="00117887" w:rsidRPr="00117887" w:rsidRDefault="00117887" w:rsidP="001178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2001" w:rsidRPr="00117887" w:rsidRDefault="007E2001" w:rsidP="0011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2001" w:rsidRPr="0011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44931"/>
    <w:multiLevelType w:val="hybridMultilevel"/>
    <w:tmpl w:val="CED6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87"/>
    <w:rsid w:val="00117887"/>
    <w:rsid w:val="007E2001"/>
    <w:rsid w:val="00D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8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2020-04-17T16:02:00Z</dcterms:created>
  <dcterms:modified xsi:type="dcterms:W3CDTF">2020-04-17T16:14:00Z</dcterms:modified>
</cp:coreProperties>
</file>