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24" w:rsidRPr="00EF2733" w:rsidRDefault="006F5324" w:rsidP="00EF2733">
      <w:pPr>
        <w:spacing w:after="0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 w:rsidRPr="00EF2733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Уважаемые родители!!!</w:t>
      </w:r>
    </w:p>
    <w:p w:rsidR="00D16BE3" w:rsidRPr="006F5324" w:rsidRDefault="006F5324" w:rsidP="006F5324">
      <w:pPr>
        <w:spacing w:after="0"/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Мы пока 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продолжаем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находится дома</w:t>
      </w:r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на карантине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="00A97444" w:rsidRPr="006F5324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 много времени проводить вместе дома. 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Предлагаю</w:t>
      </w:r>
      <w:r w:rsidR="00A97444" w:rsidRPr="006F5324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вам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продолжить наше общение в таком виде</w:t>
      </w:r>
      <w:r w:rsidR="00EF273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r w:rsidR="00D16BE3" w:rsidRPr="006F5324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партнёром, другом и союзником в их детском мире. Сделать это не так сложно, как вам может показаться. Самое главное, принять это решение</w:t>
      </w:r>
      <w:r w:rsidR="00F445EE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. Э</w:t>
      </w:r>
      <w:r w:rsidR="00D16BE3" w:rsidRPr="006F5324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моции радости от совместного проживания текущей ситуации вместе со своим самым близким человеком на свете — ребёнком!</w:t>
      </w:r>
    </w:p>
    <w:p w:rsidR="00221B45" w:rsidRPr="006F5324" w:rsidRDefault="00221B45" w:rsidP="006F5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5324">
        <w:rPr>
          <w:rFonts w:ascii="Times New Roman" w:hAnsi="Times New Roman" w:cs="Times New Roman"/>
          <w:b/>
          <w:sz w:val="28"/>
          <w:szCs w:val="28"/>
        </w:rPr>
        <w:t>Рисование «Красивая тележка»</w:t>
      </w:r>
      <w:r w:rsidRPr="006F5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B45" w:rsidRPr="006F5324" w:rsidRDefault="006F5324" w:rsidP="006F5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5324">
        <w:rPr>
          <w:rFonts w:ascii="Times New Roman" w:hAnsi="Times New Roman" w:cs="Times New Roman"/>
          <w:b/>
          <w:sz w:val="28"/>
          <w:szCs w:val="28"/>
        </w:rPr>
        <w:t>Цель</w:t>
      </w:r>
      <w:r w:rsidR="00221B45" w:rsidRPr="006F5324">
        <w:rPr>
          <w:rFonts w:ascii="Times New Roman" w:hAnsi="Times New Roman" w:cs="Times New Roman"/>
          <w:b/>
          <w:sz w:val="28"/>
          <w:szCs w:val="28"/>
        </w:rPr>
        <w:t>.</w:t>
      </w:r>
      <w:r w:rsidR="00221B45" w:rsidRPr="006F5324">
        <w:rPr>
          <w:rFonts w:ascii="Times New Roman" w:hAnsi="Times New Roman" w:cs="Times New Roman"/>
          <w:sz w:val="28"/>
          <w:szCs w:val="28"/>
        </w:rPr>
        <w:t xml:space="preserve"> Продолжать формировать умение изображать предмет, состоящий из нескольких частей прямоугольной и круглой формы. Упражнять в рисовании и закрашивании красками. Поощрять умение выбирать краску по своему вкусу; дополнять рисунок деталями, подходящими по содержанию к главному изображению. Развивать инициативу, воображение. </w:t>
      </w:r>
    </w:p>
    <w:p w:rsidR="00221B45" w:rsidRPr="006F5324" w:rsidRDefault="006F5324" w:rsidP="006F5324">
      <w:pPr>
        <w:rPr>
          <w:rFonts w:ascii="Times New Roman" w:hAnsi="Times New Roman" w:cs="Times New Roman"/>
        </w:rPr>
      </w:pPr>
      <w:r w:rsidRPr="006F53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Материалы</w:t>
      </w:r>
      <w:r w:rsidRPr="006F5324">
        <w:rPr>
          <w:rStyle w:val="c0"/>
          <w:rFonts w:ascii="Times New Roman" w:hAnsi="Times New Roman" w:cs="Times New Roman"/>
          <w:color w:val="000000"/>
          <w:sz w:val="28"/>
          <w:szCs w:val="28"/>
        </w:rPr>
        <w:t>: гуашь красного цвета, 1/2 альбомного листа, банки с водой, кисти, салфетки,</w:t>
      </w:r>
    </w:p>
    <w:p w:rsidR="00221B45" w:rsidRDefault="006F5324">
      <w:r w:rsidRPr="006F5324">
        <w:rPr>
          <w:noProof/>
        </w:rPr>
        <w:drawing>
          <wp:inline distT="0" distB="0" distL="0" distR="0">
            <wp:extent cx="4839197" cy="3919993"/>
            <wp:effectExtent l="19050" t="0" r="0" b="0"/>
            <wp:docPr id="5" name="Рисунок 1" descr="http://detskiy-sad.com/wp-content/uploads/2014/02/Uchimsya_risovat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y-sad.com/wp-content/uploads/2014/02/Uchimsya_risovat_00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797" cy="392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B45" w:rsidRPr="000929EA" w:rsidRDefault="00221B45" w:rsidP="00221B45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Лепка.</w:t>
      </w:r>
      <w:r w:rsidRPr="000929EA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 w:rsidR="006F5324">
        <w:rPr>
          <w:b/>
          <w:bCs/>
          <w:color w:val="000000"/>
          <w:sz w:val="28"/>
          <w:szCs w:val="28"/>
        </w:rPr>
        <w:t>«Цыплёнок гуляе</w:t>
      </w:r>
      <w:r w:rsidRPr="000929EA">
        <w:rPr>
          <w:b/>
          <w:bCs/>
          <w:color w:val="000000"/>
          <w:sz w:val="28"/>
          <w:szCs w:val="28"/>
        </w:rPr>
        <w:t xml:space="preserve">т» </w:t>
      </w:r>
    </w:p>
    <w:p w:rsidR="00221B45" w:rsidRPr="000929EA" w:rsidRDefault="00221B45" w:rsidP="00221B45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  <w:r w:rsidRPr="000929EA">
        <w:rPr>
          <w:b/>
          <w:bCs/>
          <w:color w:val="000000"/>
          <w:sz w:val="28"/>
          <w:szCs w:val="28"/>
        </w:rPr>
        <w:t>Цель. </w:t>
      </w:r>
      <w:r w:rsidRPr="000929EA">
        <w:rPr>
          <w:color w:val="000000"/>
          <w:sz w:val="28"/>
          <w:szCs w:val="28"/>
        </w:rPr>
        <w:t xml:space="preserve">Продолжать формировать умение лепить предметы, состоящие из двух частей знакомой формы, передавая форму и величину частей. Учить </w:t>
      </w:r>
      <w:r w:rsidRPr="000929EA">
        <w:rPr>
          <w:color w:val="000000"/>
          <w:sz w:val="28"/>
          <w:szCs w:val="28"/>
        </w:rPr>
        <w:lastRenderedPageBreak/>
        <w:t xml:space="preserve">изображать детали (клюв) приемом </w:t>
      </w:r>
      <w:proofErr w:type="spellStart"/>
      <w:r w:rsidRPr="000929EA">
        <w:rPr>
          <w:color w:val="000000"/>
          <w:sz w:val="28"/>
          <w:szCs w:val="28"/>
        </w:rPr>
        <w:t>прищипывания</w:t>
      </w:r>
      <w:proofErr w:type="spellEnd"/>
      <w:r w:rsidRPr="000929EA">
        <w:rPr>
          <w:color w:val="000000"/>
          <w:sz w:val="28"/>
          <w:szCs w:val="28"/>
        </w:rPr>
        <w:t>. Вызывать положительный эмоциональный отклик на общий результат.</w:t>
      </w:r>
    </w:p>
    <w:p w:rsidR="00221B45" w:rsidRDefault="006F5324">
      <w:r w:rsidRPr="006F5324">
        <w:rPr>
          <w:noProof/>
        </w:rPr>
        <w:drawing>
          <wp:inline distT="0" distB="0" distL="0" distR="0">
            <wp:extent cx="3582946" cy="4643562"/>
            <wp:effectExtent l="19050" t="0" r="0" b="0"/>
            <wp:docPr id="6" name="Рисунок 4" descr="https://play-plan.ru/images/pokormi_tsipl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lay-plan.ru/images/pokormi_tsiply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893" cy="464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24" w:rsidRDefault="006F5324">
      <w:r w:rsidRPr="006F5324">
        <w:rPr>
          <w:noProof/>
        </w:rPr>
        <w:drawing>
          <wp:inline distT="0" distB="0" distL="0" distR="0">
            <wp:extent cx="2948647" cy="2822713"/>
            <wp:effectExtent l="19050" t="0" r="4103" b="0"/>
            <wp:docPr id="7" name="Рисунок 7" descr="https://i.pinimg.com/736x/ee/92/5d/ee925d6f032bc5b48025537a061344d1--chicken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ee/92/5d/ee925d6f032bc5b48025537a061344d1--chicken-for-kid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82" cy="282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324">
        <w:rPr>
          <w:noProof/>
        </w:rPr>
        <w:drawing>
          <wp:inline distT="0" distB="0" distL="0" distR="0">
            <wp:extent cx="2798374" cy="2822713"/>
            <wp:effectExtent l="19050" t="0" r="1976" b="0"/>
            <wp:docPr id="10" name="Рисунок 10" descr="https://thumbs.dreamstime.com/b/%D0%BD%D0%B0%D1%80%D0%B8%D1%81%D0%BE%D0%B2%D0%B0%D0%BD%D0%BD%D1%8B%D0%B9-%D1%86%D1%8B%D0%BF%D0%BB%D0%B5%D0%BD%D0%BE%D0%BA-13454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b/%D0%BD%D0%B0%D1%80%D0%B8%D1%81%D0%BE%D0%B2%D0%B0%D0%BD%D0%BD%D1%8B%D0%B9-%D1%86%D1%8B%D0%BF%D0%BB%D0%B5%D0%BD%D0%BE%D0%BA-134547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982" cy="282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24" w:rsidRDefault="006F5324"/>
    <w:p w:rsidR="00EF2733" w:rsidRDefault="00EF2733" w:rsidP="00EF2733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Буду ждать фотографий с работами детей. Заранее вам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благодарна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если пришлёте фото с работами детей. Очень, очень жду.</w:t>
      </w:r>
    </w:p>
    <w:p w:rsidR="00EF2733" w:rsidRDefault="00EF2733" w:rsidP="00EF2733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240F" w:rsidRPr="0042240F" w:rsidRDefault="0042240F" w:rsidP="0042240F">
      <w:pPr>
        <w:shd w:val="clear" w:color="auto" w:fill="FFFFFF"/>
        <w:spacing w:after="125" w:line="240" w:lineRule="auto"/>
        <w:outlineLvl w:val="0"/>
        <w:rPr>
          <w:rFonts w:ascii="Open Sans" w:eastAsia="Times New Roman" w:hAnsi="Open Sans" w:cs="Times New Roman"/>
          <w:color w:val="1B1C2A"/>
          <w:sz w:val="19"/>
          <w:szCs w:val="19"/>
        </w:rPr>
      </w:pPr>
      <w:r w:rsidRPr="0042240F"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50"/>
          <w:szCs w:val="50"/>
        </w:rPr>
        <w:t xml:space="preserve">Конструирование </w:t>
      </w:r>
    </w:p>
    <w:p w:rsidR="0042240F" w:rsidRDefault="0042240F" w:rsidP="0042240F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42240F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Конструктивная деятельность очень важна для развития дошкольника. Она совершенствует мелкую моторику — движения рук становятся быстрыми и ловкими. Создание построек и поделок формирует у ребёнка самостоятельность, стремление к достижению цели, </w:t>
      </w:r>
      <w:proofErr w:type="spellStart"/>
      <w:r w:rsidRPr="0042240F">
        <w:rPr>
          <w:rFonts w:ascii="Times New Roman" w:eastAsia="Times New Roman" w:hAnsi="Times New Roman" w:cs="Times New Roman"/>
          <w:color w:val="1B1C2A"/>
          <w:sz w:val="28"/>
          <w:szCs w:val="28"/>
        </w:rPr>
        <w:t>креативность</w:t>
      </w:r>
      <w:proofErr w:type="spellEnd"/>
      <w:r w:rsidRPr="0042240F">
        <w:rPr>
          <w:rFonts w:ascii="Times New Roman" w:eastAsia="Times New Roman" w:hAnsi="Times New Roman" w:cs="Times New Roman"/>
          <w:color w:val="1B1C2A"/>
          <w:sz w:val="28"/>
          <w:szCs w:val="28"/>
        </w:rPr>
        <w:t>, воспитывает эстетические чувства. В процессе конструирования малыш получает важный опыт исследовательского поведения. </w:t>
      </w:r>
    </w:p>
    <w:p w:rsidR="0042240F" w:rsidRDefault="0042240F" w:rsidP="00837741">
      <w:pPr>
        <w:shd w:val="clear" w:color="auto" w:fill="FFFFFF"/>
        <w:spacing w:after="0"/>
        <w:jc w:val="both"/>
        <w:rPr>
          <w:rStyle w:val="a7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proofErr w:type="gramStart"/>
      <w:r w:rsidRPr="0042240F">
        <w:rPr>
          <w:rStyle w:val="a7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конструирование из строительных материалов (деталей различной геометрической формы: кубики, кирпичики, бруски, пластины, цилиндры, арки) и конструктора «</w:t>
      </w:r>
      <w:proofErr w:type="spellStart"/>
      <w:r w:rsidRPr="0042240F">
        <w:rPr>
          <w:rStyle w:val="a7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Лего</w:t>
      </w:r>
      <w:proofErr w:type="spellEnd"/>
      <w:r w:rsidRPr="0042240F">
        <w:rPr>
          <w:rStyle w:val="a7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».</w:t>
      </w:r>
      <w:proofErr w:type="gramEnd"/>
    </w:p>
    <w:p w:rsidR="0042240F" w:rsidRPr="0042240F" w:rsidRDefault="0042240F" w:rsidP="008377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42240F">
        <w:rPr>
          <w:rFonts w:ascii="Times New Roman" w:eastAsia="Times New Roman" w:hAnsi="Times New Roman" w:cs="Times New Roman"/>
          <w:color w:val="1B1C2A"/>
          <w:sz w:val="28"/>
          <w:szCs w:val="28"/>
        </w:rPr>
        <w:t>В этом возрасте уже можно начинать использовать простейшие схемы, подробно объясняя их дошкольниками.</w:t>
      </w:r>
    </w:p>
    <w:p w:rsidR="0042240F" w:rsidRPr="0042240F" w:rsidRDefault="0042240F" w:rsidP="0042240F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iCs/>
          <w:noProof/>
          <w:color w:val="0B8CEA"/>
          <w:sz w:val="19"/>
          <w:szCs w:val="19"/>
        </w:rPr>
        <w:drawing>
          <wp:inline distT="0" distB="0" distL="0" distR="0">
            <wp:extent cx="5716905" cy="4285615"/>
            <wp:effectExtent l="19050" t="0" r="0" b="0"/>
            <wp:docPr id="3" name="Рисунок 5" descr="Схемы для создания построек из строительного материал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ы для создания построек из строительного материал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40F" w:rsidRDefault="0042240F" w:rsidP="0042240F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837741" w:rsidRDefault="00837741" w:rsidP="0042240F">
      <w:pPr>
        <w:shd w:val="clear" w:color="auto" w:fill="FFFFFF"/>
        <w:spacing w:after="250"/>
        <w:jc w:val="both"/>
      </w:pPr>
      <w:r>
        <w:rPr>
          <w:noProof/>
        </w:rPr>
        <w:drawing>
          <wp:inline distT="0" distB="0" distL="0" distR="0">
            <wp:extent cx="2941983" cy="1665261"/>
            <wp:effectExtent l="19050" t="0" r="0" b="0"/>
            <wp:docPr id="4" name="Рисунок 7" descr="https://melkie.net/wp-content/uploads/2017/12/gruzovik-600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lkie.net/wp-content/uploads/2017/12/gruzovik-600x34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61" cy="166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7741">
        <w:t xml:space="preserve"> </w:t>
      </w:r>
      <w:r>
        <w:rPr>
          <w:noProof/>
        </w:rPr>
        <w:drawing>
          <wp:inline distT="0" distB="0" distL="0" distR="0">
            <wp:extent cx="2532717" cy="1463040"/>
            <wp:effectExtent l="19050" t="0" r="933" b="0"/>
            <wp:docPr id="8" name="Рисунок 10" descr="https://melkie.net/wp-content/uploads/2017/12/vor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lkie.net/wp-content/uploads/2017/12/vorot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553" cy="146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741" w:rsidRPr="0042240F" w:rsidRDefault="00837741" w:rsidP="0042240F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noProof/>
        </w:rPr>
        <w:drawing>
          <wp:inline distT="0" distB="0" distL="0" distR="0">
            <wp:extent cx="1821010" cy="1868557"/>
            <wp:effectExtent l="19050" t="0" r="7790" b="0"/>
            <wp:docPr id="13" name="Рисунок 13" descr="https://melkie.net/wp-content/uploads/2017/12/bashe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lkie.net/wp-content/uploads/2017/12/bashenk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92" cy="186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7741">
        <w:t xml:space="preserve"> </w:t>
      </w:r>
      <w:r>
        <w:rPr>
          <w:noProof/>
        </w:rPr>
        <w:drawing>
          <wp:inline distT="0" distB="0" distL="0" distR="0">
            <wp:extent cx="3486713" cy="1900361"/>
            <wp:effectExtent l="19050" t="0" r="0" b="0"/>
            <wp:docPr id="16" name="Рисунок 16" descr="https://melkie.net/wp-content/uploads/2017/12/gorka-s-lesenk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lkie.net/wp-content/uploads/2017/12/gorka-s-lesenkoy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005" cy="190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741" w:rsidRDefault="00837741" w:rsidP="00837741">
      <w:pPr>
        <w:pStyle w:val="3"/>
        <w:shd w:val="clear" w:color="auto" w:fill="FFFFFF"/>
        <w:spacing w:before="250" w:after="125"/>
        <w:rPr>
          <w:color w:val="000000"/>
          <w:spacing w:val="-7"/>
          <w:sz w:val="35"/>
          <w:szCs w:val="35"/>
        </w:rPr>
      </w:pPr>
      <w:proofErr w:type="spellStart"/>
      <w:r>
        <w:rPr>
          <w:color w:val="000000"/>
          <w:spacing w:val="-7"/>
          <w:sz w:val="35"/>
          <w:szCs w:val="35"/>
        </w:rPr>
        <w:t>Лего-конструирование</w:t>
      </w:r>
      <w:proofErr w:type="spellEnd"/>
    </w:p>
    <w:p w:rsidR="00837741" w:rsidRDefault="00837741">
      <w:r>
        <w:rPr>
          <w:noProof/>
        </w:rPr>
        <w:drawing>
          <wp:inline distT="0" distB="0" distL="0" distR="0">
            <wp:extent cx="2938836" cy="2138901"/>
            <wp:effectExtent l="19050" t="0" r="0" b="0"/>
            <wp:docPr id="19" name="Рисунок 19" descr="https://melkie.net/wp-content/uploads/2017/12/baran-el-i-utka-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lkie.net/wp-content/uploads/2017/12/baran-el-i-utka-600x45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12" cy="214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741" w:rsidRDefault="00837741"/>
    <w:p w:rsidR="00837741" w:rsidRDefault="00837741"/>
    <w:p w:rsidR="00837741" w:rsidRDefault="00837741">
      <w:r>
        <w:rPr>
          <w:noProof/>
        </w:rPr>
        <w:drawing>
          <wp:inline distT="0" distB="0" distL="0" distR="0">
            <wp:extent cx="1665915" cy="1876508"/>
            <wp:effectExtent l="19050" t="0" r="0" b="0"/>
            <wp:docPr id="22" name="Рисунок 22" descr="https://melkie.net/wp-content/uploads/2017/12/soba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lkie.net/wp-content/uploads/2017/12/sobachk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34" cy="188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3E9" w:rsidRPr="009D69C2" w:rsidRDefault="005B3E35" w:rsidP="005B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9C2">
        <w:rPr>
          <w:rFonts w:ascii="Times New Roman" w:hAnsi="Times New Roman" w:cs="Times New Roman"/>
          <w:b/>
          <w:sz w:val="28"/>
          <w:szCs w:val="28"/>
        </w:rPr>
        <w:t>Конструирование из бумаги – оригами.</w:t>
      </w:r>
    </w:p>
    <w:p w:rsidR="00AE03E9" w:rsidRDefault="00E37499">
      <w:r w:rsidRPr="00E37499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AE03E9" w:rsidRPr="00AE03E9">
        <w:t xml:space="preserve"> </w:t>
      </w:r>
      <w:r w:rsidR="00AE03E9">
        <w:rPr>
          <w:noProof/>
        </w:rPr>
        <w:drawing>
          <wp:inline distT="0" distB="0" distL="0" distR="0">
            <wp:extent cx="5940425" cy="4458290"/>
            <wp:effectExtent l="19050" t="0" r="3175" b="0"/>
            <wp:docPr id="27" name="Рисунок 27" descr="https://img.labirint.ru/rcimg/5ae302ecf1d11af282d4b60dc795b2d4/1920x1080/comments_pic/1251/02labmj2c1355836864.jpg?1355836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.labirint.ru/rcimg/5ae302ecf1d11af282d4b60dc795b2d4/1920x1080/comments_pic/1251/02labmj2c1355836864.jpg?135583680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3E9" w:rsidRDefault="00AE03E9"/>
    <w:p w:rsidR="00AE03E9" w:rsidRDefault="00AE03E9">
      <w:r>
        <w:rPr>
          <w:noProof/>
        </w:rPr>
        <w:drawing>
          <wp:inline distT="0" distB="0" distL="0" distR="0">
            <wp:extent cx="4878954" cy="2949933"/>
            <wp:effectExtent l="19050" t="0" r="0" b="0"/>
            <wp:docPr id="30" name="Рисунок 30" descr="https://avatars.mds.yandex.net/get-pdb/2979549/8681edb5-080a-4cf0-9b20-aea8da13c9c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get-pdb/2979549/8681edb5-080a-4cf0-9b20-aea8da13c9c4/s12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274" cy="294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3E9" w:rsidRDefault="00AE03E9"/>
    <w:sectPr w:rsidR="00AE03E9" w:rsidSect="00E3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A97444"/>
    <w:rsid w:val="00221B45"/>
    <w:rsid w:val="0042240F"/>
    <w:rsid w:val="005B3E35"/>
    <w:rsid w:val="006F5324"/>
    <w:rsid w:val="00837741"/>
    <w:rsid w:val="009D69C2"/>
    <w:rsid w:val="00A97444"/>
    <w:rsid w:val="00AE03E9"/>
    <w:rsid w:val="00B24144"/>
    <w:rsid w:val="00D16BE3"/>
    <w:rsid w:val="00E37499"/>
    <w:rsid w:val="00EF2733"/>
    <w:rsid w:val="00F4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99"/>
  </w:style>
  <w:style w:type="paragraph" w:styleId="1">
    <w:name w:val="heading 1"/>
    <w:basedOn w:val="a"/>
    <w:link w:val="10"/>
    <w:uiPriority w:val="9"/>
    <w:qFormat/>
    <w:rsid w:val="00422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7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F5324"/>
  </w:style>
  <w:style w:type="character" w:customStyle="1" w:styleId="c0">
    <w:name w:val="c0"/>
    <w:basedOn w:val="a0"/>
    <w:rsid w:val="006F5324"/>
  </w:style>
  <w:style w:type="paragraph" w:styleId="a4">
    <w:name w:val="Balloon Text"/>
    <w:basedOn w:val="a"/>
    <w:link w:val="a5"/>
    <w:uiPriority w:val="99"/>
    <w:semiHidden/>
    <w:unhideWhenUsed/>
    <w:rsid w:val="006F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3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24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42240F"/>
    <w:rPr>
      <w:color w:val="0000FF"/>
      <w:u w:val="single"/>
    </w:rPr>
  </w:style>
  <w:style w:type="character" w:customStyle="1" w:styleId="current">
    <w:name w:val="current"/>
    <w:basedOn w:val="a0"/>
    <w:rsid w:val="0042240F"/>
  </w:style>
  <w:style w:type="character" w:customStyle="1" w:styleId="meta-category-small">
    <w:name w:val="meta-category-small"/>
    <w:basedOn w:val="a0"/>
    <w:rsid w:val="0042240F"/>
  </w:style>
  <w:style w:type="character" w:customStyle="1" w:styleId="single-post-meta-wrapper">
    <w:name w:val="single-post-meta-wrapper"/>
    <w:basedOn w:val="a0"/>
    <w:rsid w:val="0042240F"/>
  </w:style>
  <w:style w:type="character" w:customStyle="1" w:styleId="post-author">
    <w:name w:val="post-author"/>
    <w:basedOn w:val="a0"/>
    <w:rsid w:val="0042240F"/>
  </w:style>
  <w:style w:type="character" w:customStyle="1" w:styleId="post-date">
    <w:name w:val="post-date"/>
    <w:basedOn w:val="a0"/>
    <w:rsid w:val="0042240F"/>
  </w:style>
  <w:style w:type="character" w:customStyle="1" w:styleId="viewoptions">
    <w:name w:val="view_options"/>
    <w:basedOn w:val="a0"/>
    <w:rsid w:val="0042240F"/>
  </w:style>
  <w:style w:type="character" w:styleId="a7">
    <w:name w:val="Strong"/>
    <w:basedOn w:val="a0"/>
    <w:uiPriority w:val="22"/>
    <w:qFormat/>
    <w:rsid w:val="0042240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377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146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7052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5010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6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kie.net/wp-content/uploads/2017/12/shemy-dlya-sozdaniya-postroek-iz-stroitelnogo-materiala.jpg" TargetMode="External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Буду ждать фотографий с работами детей. Заранее вам благодарна если пришлёте фот</vt:lpstr>
      <vt:lpstr>    </vt:lpstr>
      <vt:lpstr>    </vt:lpstr>
      <vt:lpstr>    </vt:lpstr>
      <vt:lpstr>Конструирование </vt:lpstr>
      <vt:lpstr>        Лего-конструирование</vt:lpstr>
    </vt:vector>
  </TitlesOfParts>
  <Company>Microsoft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2020-04-26T18:45:00Z</dcterms:created>
  <dcterms:modified xsi:type="dcterms:W3CDTF">2020-04-26T18:45:00Z</dcterms:modified>
</cp:coreProperties>
</file>