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E1" w:rsidRDefault="00FF15E1" w:rsidP="00045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ВОСПИТАТЕЛЯ </w:t>
      </w:r>
    </w:p>
    <w:p w:rsidR="00076C77" w:rsidRDefault="00FF15E1" w:rsidP="00045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МЛАДШЕЙ ГРУППЫ «РОМАШКА»</w:t>
      </w:r>
    </w:p>
    <w:p w:rsidR="00FF15E1" w:rsidRDefault="00FF15E1" w:rsidP="000458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Работа с документацией:</w:t>
      </w:r>
    </w:p>
    <w:p w:rsidR="00FF15E1" w:rsidRDefault="00FF15E1" w:rsidP="00045876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1">
        <w:rPr>
          <w:rFonts w:ascii="Times New Roman" w:hAnsi="Times New Roman" w:cs="Times New Roman"/>
          <w:sz w:val="28"/>
          <w:szCs w:val="28"/>
        </w:rPr>
        <w:t>План работы на летний оздоровительный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5E1" w:rsidRDefault="00FF15E1" w:rsidP="00045876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учебный год 2020-2021 год.</w:t>
      </w:r>
    </w:p>
    <w:p w:rsidR="00FF15E1" w:rsidRDefault="00FF15E1" w:rsidP="000458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Образовательные вебинары  на сайте «Воспитатели России»</w:t>
      </w:r>
    </w:p>
    <w:p w:rsidR="00045876" w:rsidRDefault="00045876" w:rsidP="000458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План работы с детьми в режиме самоизоляции.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7"/>
        <w:gridCol w:w="8614"/>
      </w:tblGrid>
      <w:tr w:rsidR="00045876" w:rsidRPr="00045876" w:rsidTr="00045876">
        <w:trPr>
          <w:cantSplit/>
          <w:trHeight w:val="1134"/>
        </w:trPr>
        <w:tc>
          <w:tcPr>
            <w:tcW w:w="2802" w:type="dxa"/>
            <w:textDirection w:val="btLr"/>
          </w:tcPr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18.05.2020г</w:t>
            </w:r>
          </w:p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6769" w:type="dxa"/>
          </w:tcPr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  <w:r w:rsidRPr="00045876">
              <w:rPr>
                <w:rFonts w:eastAsiaTheme="majorEastAsia"/>
                <w:bCs/>
                <w:color w:val="323232"/>
                <w:bdr w:val="none" w:sz="0" w:space="0" w:color="auto" w:frame="1"/>
              </w:rPr>
              <w:t>Зарядка (повторяем)</w:t>
            </w:r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  <w:hyperlink r:id="rId6" w:history="1">
              <w:r w:rsidRPr="00045876">
                <w:rPr>
                  <w:rStyle w:val="af5"/>
                  <w:rFonts w:eastAsiaTheme="majorEastAsia"/>
                  <w:bCs/>
                  <w:bdr w:val="none" w:sz="0" w:space="0" w:color="auto" w:frame="1"/>
                </w:rPr>
                <w:t>https://www.youtube.com/watch?v=C84BaGhn3Q4</w:t>
              </w:r>
            </w:hyperlink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  <w:r w:rsidRPr="00045876">
              <w:rPr>
                <w:rFonts w:eastAsiaTheme="majorEastAsia"/>
                <w:bCs/>
                <w:color w:val="323232"/>
                <w:bdr w:val="none" w:sz="0" w:space="0" w:color="auto" w:frame="1"/>
              </w:rPr>
              <w:t>Мир вокруг нас. «Прилет птиц весной».</w:t>
            </w:r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  <w:hyperlink r:id="rId7" w:history="1">
              <w:r w:rsidRPr="00045876">
                <w:rPr>
                  <w:rStyle w:val="af5"/>
                  <w:rFonts w:eastAsiaTheme="majorEastAsia"/>
                  <w:bCs/>
                  <w:bdr w:val="none" w:sz="0" w:space="0" w:color="auto" w:frame="1"/>
                </w:rPr>
                <w:t>https://www.youtube.com/watch?v=HB2YddmUO9o</w:t>
              </w:r>
            </w:hyperlink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  <w:r w:rsidRPr="00045876">
              <w:rPr>
                <w:rFonts w:eastAsiaTheme="majorEastAsia"/>
                <w:bCs/>
                <w:color w:val="323232"/>
                <w:bdr w:val="none" w:sz="0" w:space="0" w:color="auto" w:frame="1"/>
              </w:rPr>
              <w:t>Лепка.</w:t>
            </w:r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  <w:r w:rsidRPr="00045876">
              <w:rPr>
                <w:rFonts w:eastAsiaTheme="majorEastAsia"/>
                <w:bCs/>
                <w:color w:val="323232"/>
                <w:bdr w:val="none" w:sz="0" w:space="0" w:color="auto" w:frame="1"/>
              </w:rPr>
              <w:t>«Птичка».</w:t>
            </w:r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  <w:hyperlink r:id="rId8" w:history="1">
              <w:r w:rsidRPr="00045876">
                <w:rPr>
                  <w:rStyle w:val="af5"/>
                  <w:rFonts w:eastAsiaTheme="majorEastAsia"/>
                  <w:bCs/>
                  <w:bdr w:val="none" w:sz="0" w:space="0" w:color="auto" w:frame="1"/>
                </w:rPr>
                <w:t>https://yandex.ru/video/preview/?filmId=5536921278006845049&amp;from=tabbar&amp;p=1&amp;text=лепка+птиц+в+ютубе</w:t>
              </w:r>
            </w:hyperlink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eastAsiaTheme="majorEastAsia"/>
                <w:bCs/>
                <w:color w:val="323232"/>
                <w:bdr w:val="none" w:sz="0" w:space="0" w:color="auto" w:frame="1"/>
              </w:rPr>
            </w:pPr>
            <w:r w:rsidRPr="00045876">
              <w:rPr>
                <w:rFonts w:eastAsiaTheme="majorEastAsia"/>
                <w:bCs/>
                <w:color w:val="323232"/>
                <w:bdr w:val="none" w:sz="0" w:space="0" w:color="auto" w:frame="1"/>
              </w:rPr>
              <w:t>Консультация для родителей: «Весна пришла».</w:t>
            </w:r>
          </w:p>
          <w:p w:rsidR="00045876" w:rsidRPr="00045876" w:rsidRDefault="00045876" w:rsidP="00045876">
            <w:pPr>
              <w:pStyle w:val="af4"/>
              <w:spacing w:before="0" w:beforeAutospacing="0" w:after="0" w:afterAutospacing="0"/>
              <w:rPr>
                <w:rFonts w:ascii="Helvetica" w:eastAsiaTheme="majorEastAsia" w:hAnsi="Helvetica" w:cs="Helvetica"/>
                <w:bCs/>
                <w:color w:val="323232"/>
                <w:sz w:val="20"/>
                <w:szCs w:val="20"/>
                <w:bdr w:val="none" w:sz="0" w:space="0" w:color="auto" w:frame="1"/>
              </w:rPr>
            </w:pPr>
            <w:hyperlink r:id="rId9" w:history="1">
              <w:r w:rsidRPr="00045876">
                <w:rPr>
                  <w:rStyle w:val="af5"/>
                  <w:rFonts w:eastAsiaTheme="majorEastAsia"/>
                  <w:bCs/>
                  <w:bdr w:val="none" w:sz="0" w:space="0" w:color="auto" w:frame="1"/>
                </w:rPr>
                <w:t>https://infourok.ru/konsultaciya-dlya-roditelej-vesna-prishla-4174977.html</w:t>
              </w:r>
            </w:hyperlink>
          </w:p>
        </w:tc>
      </w:tr>
      <w:tr w:rsidR="00045876" w:rsidTr="00045876">
        <w:trPr>
          <w:cantSplit/>
          <w:trHeight w:val="1134"/>
        </w:trPr>
        <w:tc>
          <w:tcPr>
            <w:tcW w:w="2802" w:type="dxa"/>
            <w:textDirection w:val="btLr"/>
          </w:tcPr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19.05.2020г</w:t>
            </w:r>
          </w:p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6769" w:type="dxa"/>
          </w:tcPr>
          <w:p w:rsidR="00045876" w:rsidRDefault="00045876" w:rsidP="00045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76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https://www.youtube.com/watch?v=eLN24T1t35Q&amp;t=37s</w:t>
              </w:r>
            </w:hyperlink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Детские скороговорки</w:t>
            </w: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https://youtu.be/_d-qQbAB6Ww</w:t>
              </w:r>
            </w:hyperlink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              </w:t>
            </w:r>
            <w:hyperlink r:id="rId12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https://youtu.be/1sTgZMgJ-AY</w:t>
              </w:r>
            </w:hyperlink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Загадки обманки</w:t>
            </w: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https://www.youtube.com/watch?v=dFB9AtK52DE</w:t>
              </w:r>
            </w:hyperlink>
          </w:p>
        </w:tc>
      </w:tr>
      <w:tr w:rsidR="00045876" w:rsidTr="00045876">
        <w:trPr>
          <w:cantSplit/>
          <w:trHeight w:val="1134"/>
        </w:trPr>
        <w:tc>
          <w:tcPr>
            <w:tcW w:w="2802" w:type="dxa"/>
            <w:textDirection w:val="btLr"/>
          </w:tcPr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20.05.2020г</w:t>
            </w:r>
          </w:p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6769" w:type="dxa"/>
          </w:tcPr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:rsid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https://www.youtube.com/watch?v=eLN24T1t35Q</w:t>
              </w:r>
            </w:hyperlink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звуков</w:t>
            </w:r>
          </w:p>
          <w:p w:rsid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https://www.youtube.com/watch?v=WHNjFdXVvVA&amp;list=PLJRvu3KOgLL9Ox4zEjZP1OiDmZ80BnOj4&amp;index=2</w:t>
              </w:r>
            </w:hyperlink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https://youtu.be/y-Y9Le52OAg</w:t>
              </w:r>
            </w:hyperlink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Рисование «Дерево весной» точками ватными палочками. Нетрадиционное рисование</w:t>
            </w:r>
          </w:p>
          <w:p w:rsid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https://www.youtube.com/watch?v=u75fVKDYSg4&amp;t=7s</w:t>
              </w:r>
            </w:hyperlink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Что бы послушать?</w:t>
            </w: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 А. Линдгрен. «</w:t>
            </w:r>
            <w:proofErr w:type="spellStart"/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0458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045876">
              <w:rPr>
                <w:rFonts w:ascii="Times New Roman" w:hAnsi="Times New Roman" w:cs="Times New Roman"/>
                <w:sz w:val="24"/>
                <w:szCs w:val="24"/>
              </w:rPr>
              <w:t xml:space="preserve"> живет на крыше, опять прилетел»</w:t>
            </w:r>
          </w:p>
          <w:p w:rsidR="00045876" w:rsidRPr="00045876" w:rsidRDefault="00045876" w:rsidP="0004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https://mishka-knizhka.ru/audioskazki-dlya-detej/zarubezhnye-audioskazki/audioskazki-lindgren/malysh-i-karlson-audio/</w:t>
              </w:r>
            </w:hyperlink>
          </w:p>
        </w:tc>
      </w:tr>
      <w:tr w:rsidR="00045876" w:rsidTr="00045876">
        <w:trPr>
          <w:cantSplit/>
          <w:trHeight w:val="1134"/>
        </w:trPr>
        <w:tc>
          <w:tcPr>
            <w:tcW w:w="2802" w:type="dxa"/>
            <w:textDirection w:val="btLr"/>
          </w:tcPr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21.05.2020г</w:t>
            </w:r>
          </w:p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6769" w:type="dxa"/>
          </w:tcPr>
          <w:p w:rsid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Зарядка </w:t>
            </w:r>
            <w:hyperlink r:id="rId19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https://www.youtube.com/watch?v=C84BaGhn3Q4</w:t>
              </w:r>
            </w:hyperlink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математика. Сравнение групп предметов </w:t>
            </w:r>
            <w:hyperlink r:id="rId20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https://ds.obr.nd.ru/course/89e98fd0-61de-520d-c3ae-5368b1ffdaa3/folder/1/lesson/ULLwGyA0</w:t>
              </w:r>
            </w:hyperlink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Динамическая пауза </w:t>
            </w:r>
            <w:hyperlink r:id="rId21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https://youtu.be/y-Y9Le52OAg</w:t>
              </w:r>
            </w:hyperlink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Развиваем пальчики </w:t>
            </w:r>
            <w:hyperlink r:id="rId22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https://www.youtube.com/watch?v=_NZMi2EvYXw</w:t>
              </w:r>
            </w:hyperlink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FF15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Что бы почитать? В. Драгунский «Слон и радио» </w:t>
            </w:r>
            <w:hyperlink r:id="rId23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https://mishka-knizhka.ru/audio-rasskazy-dlya-detej/audio-rasskazy-dragunskogo/slon-i-radio-audio-rasskaz-dragunskogo/</w:t>
              </w:r>
            </w:hyperlink>
          </w:p>
        </w:tc>
      </w:tr>
      <w:tr w:rsidR="00045876" w:rsidTr="00045876">
        <w:trPr>
          <w:cantSplit/>
          <w:trHeight w:val="1134"/>
        </w:trPr>
        <w:tc>
          <w:tcPr>
            <w:tcW w:w="2802" w:type="dxa"/>
            <w:textDirection w:val="btLr"/>
          </w:tcPr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22.05.2020г</w:t>
            </w:r>
          </w:p>
          <w:p w:rsidR="00045876" w:rsidRPr="001B146F" w:rsidRDefault="00045876" w:rsidP="0004587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14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6769" w:type="dxa"/>
          </w:tcPr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:rsid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https://www.youtube.com/watch?v=eLN24T1t35Q</w:t>
              </w:r>
            </w:hyperlink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Оригами для детей. Ежик из бумаги </w:t>
            </w:r>
          </w:p>
          <w:p w:rsid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https://www.youtube.com/watch?v=eyAU5i_ctfw</w:t>
              </w:r>
            </w:hyperlink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https://www.youtube.com/watch?v=EjUT4AWfXsA&amp;list=RDwuE-5gTWPwI&amp;index=4</w:t>
              </w:r>
            </w:hyperlink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sz w:val="24"/>
                <w:szCs w:val="24"/>
              </w:rPr>
              <w:t>Что бы послушать? </w:t>
            </w:r>
          </w:p>
          <w:p w:rsidR="00045876" w:rsidRPr="00045876" w:rsidRDefault="00045876" w:rsidP="000458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Петер и Петра — </w:t>
            </w:r>
            <w:proofErr w:type="spellStart"/>
            <w:r w:rsidRPr="000458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аудиосказка</w:t>
            </w:r>
            <w:proofErr w:type="spellEnd"/>
            <w:r w:rsidRPr="000458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Линдгрен</w:t>
            </w:r>
          </w:p>
          <w:p w:rsidR="00045876" w:rsidRPr="00045876" w:rsidRDefault="00045876" w:rsidP="00FF15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45876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https://mishka-knizhka.ru/audioskazki-dlya-detej/zarubezhnye-audioskazki/audioskazki-lindgren/peter-i-petra-audio/</w:t>
              </w:r>
            </w:hyperlink>
          </w:p>
        </w:tc>
        <w:bookmarkStart w:id="0" w:name="_GoBack"/>
        <w:bookmarkEnd w:id="0"/>
      </w:tr>
    </w:tbl>
    <w:p w:rsidR="00045876" w:rsidRPr="00FF15E1" w:rsidRDefault="00045876" w:rsidP="00FF15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5876" w:rsidRPr="00FF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01DA1"/>
    <w:multiLevelType w:val="hybridMultilevel"/>
    <w:tmpl w:val="AA9A4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8E"/>
    <w:rsid w:val="00030C8E"/>
    <w:rsid w:val="000376BD"/>
    <w:rsid w:val="00045876"/>
    <w:rsid w:val="00076C77"/>
    <w:rsid w:val="001B146F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BD"/>
  </w:style>
  <w:style w:type="paragraph" w:styleId="1">
    <w:name w:val="heading 1"/>
    <w:basedOn w:val="a"/>
    <w:next w:val="a"/>
    <w:link w:val="10"/>
    <w:uiPriority w:val="9"/>
    <w:qFormat/>
    <w:rsid w:val="000376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6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6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6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6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6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6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6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6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76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76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376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376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376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376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376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7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376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76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376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376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376BD"/>
    <w:rPr>
      <w:b/>
      <w:bCs/>
    </w:rPr>
  </w:style>
  <w:style w:type="character" w:styleId="a8">
    <w:name w:val="Emphasis"/>
    <w:uiPriority w:val="20"/>
    <w:qFormat/>
    <w:rsid w:val="000376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0376B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376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76B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76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376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376BD"/>
    <w:rPr>
      <w:b/>
      <w:bCs/>
      <w:i/>
      <w:iCs/>
    </w:rPr>
  </w:style>
  <w:style w:type="character" w:styleId="ad">
    <w:name w:val="Subtle Emphasis"/>
    <w:uiPriority w:val="19"/>
    <w:qFormat/>
    <w:rsid w:val="000376BD"/>
    <w:rPr>
      <w:i/>
      <w:iCs/>
    </w:rPr>
  </w:style>
  <w:style w:type="character" w:styleId="ae">
    <w:name w:val="Intense Emphasis"/>
    <w:uiPriority w:val="21"/>
    <w:qFormat/>
    <w:rsid w:val="000376BD"/>
    <w:rPr>
      <w:b/>
      <w:bCs/>
    </w:rPr>
  </w:style>
  <w:style w:type="character" w:styleId="af">
    <w:name w:val="Subtle Reference"/>
    <w:uiPriority w:val="31"/>
    <w:qFormat/>
    <w:rsid w:val="000376BD"/>
    <w:rPr>
      <w:smallCaps/>
    </w:rPr>
  </w:style>
  <w:style w:type="character" w:styleId="af0">
    <w:name w:val="Intense Reference"/>
    <w:uiPriority w:val="32"/>
    <w:qFormat/>
    <w:rsid w:val="000376BD"/>
    <w:rPr>
      <w:smallCaps/>
      <w:spacing w:val="5"/>
      <w:u w:val="single"/>
    </w:rPr>
  </w:style>
  <w:style w:type="character" w:styleId="af1">
    <w:name w:val="Book Title"/>
    <w:uiPriority w:val="33"/>
    <w:qFormat/>
    <w:rsid w:val="000376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376BD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04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04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0458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BD"/>
  </w:style>
  <w:style w:type="paragraph" w:styleId="1">
    <w:name w:val="heading 1"/>
    <w:basedOn w:val="a"/>
    <w:next w:val="a"/>
    <w:link w:val="10"/>
    <w:uiPriority w:val="9"/>
    <w:qFormat/>
    <w:rsid w:val="000376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6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6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6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6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6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6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6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6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76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76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376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376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376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376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376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7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376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76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376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376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376BD"/>
    <w:rPr>
      <w:b/>
      <w:bCs/>
    </w:rPr>
  </w:style>
  <w:style w:type="character" w:styleId="a8">
    <w:name w:val="Emphasis"/>
    <w:uiPriority w:val="20"/>
    <w:qFormat/>
    <w:rsid w:val="000376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0376B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376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76B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76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376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376BD"/>
    <w:rPr>
      <w:b/>
      <w:bCs/>
      <w:i/>
      <w:iCs/>
    </w:rPr>
  </w:style>
  <w:style w:type="character" w:styleId="ad">
    <w:name w:val="Subtle Emphasis"/>
    <w:uiPriority w:val="19"/>
    <w:qFormat/>
    <w:rsid w:val="000376BD"/>
    <w:rPr>
      <w:i/>
      <w:iCs/>
    </w:rPr>
  </w:style>
  <w:style w:type="character" w:styleId="ae">
    <w:name w:val="Intense Emphasis"/>
    <w:uiPriority w:val="21"/>
    <w:qFormat/>
    <w:rsid w:val="000376BD"/>
    <w:rPr>
      <w:b/>
      <w:bCs/>
    </w:rPr>
  </w:style>
  <w:style w:type="character" w:styleId="af">
    <w:name w:val="Subtle Reference"/>
    <w:uiPriority w:val="31"/>
    <w:qFormat/>
    <w:rsid w:val="000376BD"/>
    <w:rPr>
      <w:smallCaps/>
    </w:rPr>
  </w:style>
  <w:style w:type="character" w:styleId="af0">
    <w:name w:val="Intense Reference"/>
    <w:uiPriority w:val="32"/>
    <w:qFormat/>
    <w:rsid w:val="000376BD"/>
    <w:rPr>
      <w:smallCaps/>
      <w:spacing w:val="5"/>
      <w:u w:val="single"/>
    </w:rPr>
  </w:style>
  <w:style w:type="character" w:styleId="af1">
    <w:name w:val="Book Title"/>
    <w:uiPriority w:val="33"/>
    <w:qFormat/>
    <w:rsid w:val="000376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376BD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04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04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045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536921278006845049&amp;from=tabbar&amp;p=1&amp;text=%D0%BB%D0%B5%D0%BF%D0%BA%D0%B0+%D0%BF%D1%82%D0%B8%D1%86+%D0%B2+%D1%8E%D1%82%D1%83%D0%B1%D0%B5" TargetMode="External"/><Relationship Id="rId13" Type="http://schemas.openxmlformats.org/officeDocument/2006/relationships/hyperlink" Target="https://www.youtube.com/watch?v=dFB9AtK52DE" TargetMode="External"/><Relationship Id="rId18" Type="http://schemas.openxmlformats.org/officeDocument/2006/relationships/hyperlink" Target="https://mishka-knizhka.ru/audioskazki-dlya-detej/zarubezhnye-audioskazki/audioskazki-lindgren/malysh-i-karlson-audio/" TargetMode="External"/><Relationship Id="rId26" Type="http://schemas.openxmlformats.org/officeDocument/2006/relationships/hyperlink" Target="https://www.youtube.com/watch?v=EjUT4AWfXsA&amp;list=RDwuE-5gTWPwI&amp;index=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y-Y9Le52OAg" TargetMode="External"/><Relationship Id="rId7" Type="http://schemas.openxmlformats.org/officeDocument/2006/relationships/hyperlink" Target="https://www.youtube.com/watch?v=HB2YddmUO9o" TargetMode="External"/><Relationship Id="rId12" Type="http://schemas.openxmlformats.org/officeDocument/2006/relationships/hyperlink" Target="https://youtu.be/1sTgZMgJ-AY" TargetMode="External"/><Relationship Id="rId17" Type="http://schemas.openxmlformats.org/officeDocument/2006/relationships/hyperlink" Target="https://www.youtube.com/watch?v=u75fVKDYSg4&amp;t=7s" TargetMode="External"/><Relationship Id="rId25" Type="http://schemas.openxmlformats.org/officeDocument/2006/relationships/hyperlink" Target="https://www.youtube.com/watch?v=eyAU5i_ctf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y-Y9Le52OAg" TargetMode="External"/><Relationship Id="rId20" Type="http://schemas.openxmlformats.org/officeDocument/2006/relationships/hyperlink" Target="https://ds.obr.nd.ru/course/89e98fd0-61de-520d-c3ae-5368b1ffdaa3/folder/1/lesson/ULLwGyA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84BaGhn3Q4" TargetMode="External"/><Relationship Id="rId11" Type="http://schemas.openxmlformats.org/officeDocument/2006/relationships/hyperlink" Target="https://youtu.be/_d-qQbAB6Ww" TargetMode="External"/><Relationship Id="rId24" Type="http://schemas.openxmlformats.org/officeDocument/2006/relationships/hyperlink" Target="https://www.youtube.com/watch?v=eLN24T1t35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HNjFdXVvVA&amp;list=PLJRvu3KOgLL9Ox4zEjZP1OiDmZ80BnOj4&amp;index=2" TargetMode="External"/><Relationship Id="rId23" Type="http://schemas.openxmlformats.org/officeDocument/2006/relationships/hyperlink" Target="https://mishka-knizhka.ru/audio-rasskazy-dlya-detej/audio-rasskazy-dragunskogo/slon-i-radio-audio-rasskaz-dragunskog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eLN24T1t35Q&amp;t=37s" TargetMode="External"/><Relationship Id="rId19" Type="http://schemas.openxmlformats.org/officeDocument/2006/relationships/hyperlink" Target="https://www.youtube.com/watch?v=C84BaGhn3Q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konsultaciya-dlya-roditelej-vesna-prishla-4174977.html" TargetMode="External"/><Relationship Id="rId14" Type="http://schemas.openxmlformats.org/officeDocument/2006/relationships/hyperlink" Target="https://www.youtube.com/watch?v=eLN24T1t35Q" TargetMode="External"/><Relationship Id="rId22" Type="http://schemas.openxmlformats.org/officeDocument/2006/relationships/hyperlink" Target="https://www.youtube.com/watch?v=_NZMi2EvYXw" TargetMode="External"/><Relationship Id="rId27" Type="http://schemas.openxmlformats.org/officeDocument/2006/relationships/hyperlink" Target="https://mishka-knizhka.ru/audioskazki-dlya-detej/zarubezhnye-audioskazki/audioskazki-lindgren/peter-i-petra-audio/" TargetMode="External"/></Relationships>
</file>

<file path=word/theme/theme1.xml><?xml version="1.0" encoding="utf-8"?>
<a:theme xmlns:a="http://schemas.openxmlformats.org/drawingml/2006/main" name="Тема Office">
  <a:themeElements>
    <a:clrScheme name="Углы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2020-05-15T10:05:00Z</dcterms:created>
  <dcterms:modified xsi:type="dcterms:W3CDTF">2020-05-15T10:37:00Z</dcterms:modified>
</cp:coreProperties>
</file>