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68" w:rsidRDefault="00381868" w:rsidP="0038186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59770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Информация, для записи ребёнка на ПМПК</w:t>
      </w:r>
    </w:p>
    <w:p w:rsidR="00381868" w:rsidRPr="0059770E" w:rsidRDefault="00381868" w:rsidP="00381868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(психолого</w:t>
      </w:r>
      <w:r w:rsidRPr="0059770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</w:t>
      </w:r>
      <w:r w:rsidRPr="0059770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педагогическую комиссию)</w:t>
      </w:r>
    </w:p>
    <w:p w:rsidR="00381868" w:rsidRPr="0059770E" w:rsidRDefault="00381868" w:rsidP="00381868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5977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06.09.2021 г.</w:t>
      </w:r>
    </w:p>
    <w:tbl>
      <w:tblPr>
        <w:tblW w:w="9405" w:type="dxa"/>
        <w:tblCellMar>
          <w:left w:w="0" w:type="dxa"/>
          <w:right w:w="0" w:type="dxa"/>
        </w:tblCellMar>
        <w:tblLook w:val="04A0"/>
      </w:tblPr>
      <w:tblGrid>
        <w:gridCol w:w="2698"/>
        <w:gridCol w:w="3030"/>
        <w:gridCol w:w="3677"/>
      </w:tblGrid>
      <w:tr w:rsidR="00381868" w:rsidRPr="0059770E" w:rsidTr="00602138">
        <w:trPr>
          <w:trHeight w:val="1211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 ГК СКОУ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  <w:p w:rsidR="00381868" w:rsidRPr="0059770E" w:rsidRDefault="00381868" w:rsidP="0060213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Контактный телефон.</w:t>
            </w:r>
          </w:p>
          <w:p w:rsidR="00381868" w:rsidRPr="0059770E" w:rsidRDefault="00381868" w:rsidP="0060213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для приема заявок</w:t>
            </w:r>
          </w:p>
        </w:tc>
      </w:tr>
      <w:tr w:rsidR="00381868" w:rsidRPr="0059770E" w:rsidTr="00602138">
        <w:trPr>
          <w:trHeight w:val="1558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ГБУ СО ЦППМСП «Ресурс»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Екатеринбург,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Машинная, 31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(343) 221-01-57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hyperlink r:id="rId4" w:history="1">
              <w:r w:rsidRPr="0059770E">
                <w:rPr>
                  <w:rFonts w:ascii="Times New Roman" w:eastAsia="Times New Roman" w:hAnsi="Times New Roman" w:cs="Times New Roman"/>
                  <w:color w:val="007AD0"/>
                  <w:sz w:val="28"/>
                  <w:szCs w:val="28"/>
                  <w:u w:val="single"/>
                  <w:lang w:eastAsia="ru-RU"/>
                </w:rPr>
                <w:t>http://www.центр-ресурс.рф/</w:t>
              </w:r>
            </w:hyperlink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 вторник, среда, пятница: 09.00 – 16.00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ПМПК, контактный телефон: 221-01-56</w:t>
            </w:r>
          </w:p>
        </w:tc>
      </w:tr>
      <w:tr w:rsidR="00381868" w:rsidRPr="0059770E" w:rsidTr="00602138">
        <w:trPr>
          <w:trHeight w:val="20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ГБОУ СО ЦПМСС «Речевой центр»</w:t>
            </w:r>
            <w:hyperlink r:id="rId5" w:history="1">
              <w:r w:rsidRPr="003437C7">
                <w:rPr>
                  <w:rFonts w:ascii="Times New Roman" w:eastAsia="Times New Roman" w:hAnsi="Times New Roman" w:cs="Times New Roman"/>
                  <w:color w:val="007AD0"/>
                  <w:sz w:val="28"/>
                  <w:szCs w:val="2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Екатеринбург,</w:t>
            </w:r>
            <w:r w:rsidRPr="005977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П. Тольятти, 26-а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(343) 234-60-40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hyperlink r:id="rId6" w:history="1">
              <w:r w:rsidRPr="0059770E">
                <w:rPr>
                  <w:rFonts w:ascii="Times New Roman" w:eastAsia="Times New Roman" w:hAnsi="Times New Roman" w:cs="Times New Roman"/>
                  <w:color w:val="007AD0"/>
                  <w:sz w:val="28"/>
                  <w:szCs w:val="28"/>
                  <w:u w:val="single"/>
                  <w:lang w:eastAsia="ru-RU"/>
                </w:rPr>
                <w:t>http://rc.uralschool.ru/</w:t>
              </w:r>
            </w:hyperlink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 – Четверг: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9:00 до 17:00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Предварительная запись по телефону: 8-922-211-82-05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(C 13-00 до 13-30 - перерыв на обед)</w:t>
            </w:r>
          </w:p>
        </w:tc>
      </w:tr>
      <w:tr w:rsidR="00381868" w:rsidRPr="0059770E" w:rsidTr="00602138">
        <w:trPr>
          <w:trHeight w:val="1558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ТМПМПК г. Екатеринбург МБДОУ - детский сад компенсирующего вида "Центр "Радуга"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Екатеринбург,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Баумана,31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(343) 300-19-36</w:t>
            </w:r>
          </w:p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hyperlink r:id="rId7" w:history="1">
              <w:r w:rsidRPr="0059770E">
                <w:rPr>
                  <w:rFonts w:ascii="Times New Roman" w:eastAsia="Times New Roman" w:hAnsi="Times New Roman" w:cs="Times New Roman"/>
                  <w:color w:val="007AD0"/>
                  <w:sz w:val="28"/>
                  <w:szCs w:val="28"/>
                  <w:u w:val="single"/>
                  <w:lang w:eastAsia="ru-RU"/>
                </w:rPr>
                <w:t>centrraduga.tvoysadik.ru</w:t>
              </w:r>
            </w:hyperlink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81868" w:rsidRPr="0059770E" w:rsidRDefault="00381868" w:rsidP="00602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 – пятница:</w:t>
            </w:r>
            <w:r w:rsidRPr="0059770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br/>
            </w:r>
            <w:r w:rsidRPr="0059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 – 16.00</w:t>
            </w:r>
          </w:p>
        </w:tc>
      </w:tr>
    </w:tbl>
    <w:p w:rsidR="00381868" w:rsidRDefault="00381868" w:rsidP="00381868">
      <w:pPr>
        <w:shd w:val="clear" w:color="auto" w:fill="FFFEF5"/>
        <w:spacing w:after="150" w:line="240" w:lineRule="auto"/>
        <w:rPr>
          <w:rFonts w:ascii="Times New Roman" w:eastAsia="Times New Roman" w:hAnsi="Times New Roman" w:cs="Times New Roman"/>
          <w:b/>
          <w:bCs/>
          <w:color w:val="682076"/>
          <w:sz w:val="28"/>
          <w:szCs w:val="28"/>
          <w:lang w:eastAsia="ru-RU"/>
        </w:rPr>
      </w:pPr>
    </w:p>
    <w:p w:rsidR="003F3727" w:rsidRDefault="003F3727"/>
    <w:sectPr w:rsidR="003F3727" w:rsidSect="003F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868"/>
    <w:rsid w:val="00381868"/>
    <w:rsid w:val="003F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mpmpk300192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.uralschool.ru/" TargetMode="Externa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hyperlink" Target="http://www.xn----itbb4apbbhbdq1a.xn--p1a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2021-09-07T09:50:00Z</dcterms:created>
  <dcterms:modified xsi:type="dcterms:W3CDTF">2021-09-07T09:51:00Z</dcterms:modified>
</cp:coreProperties>
</file>