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C44" w:rsidRDefault="00E02370">
      <w:pPr>
        <w:spacing w:after="0"/>
        <w:ind w:left="-635" w:right="-19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B3A96E" wp14:editId="1E77902B">
                <wp:simplePos x="0" y="0"/>
                <wp:positionH relativeFrom="column">
                  <wp:posOffset>530225</wp:posOffset>
                </wp:positionH>
                <wp:positionV relativeFrom="paragraph">
                  <wp:posOffset>1140460</wp:posOffset>
                </wp:positionV>
                <wp:extent cx="7452360" cy="892302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52360" cy="8923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02370" w:rsidRPr="00E02370" w:rsidRDefault="00E0237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</w:t>
                            </w:r>
                            <w:r w:rsidRPr="00E02370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короновирусной инфекции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B3A96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41.75pt;margin-top:89.8pt;width:586.8pt;height:702.6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WAfPAIAAE0EAAAOAAAAZHJzL2Uyb0RvYy54bWysVEtu2zAQ3RfoHQjua9mO8xMsB24CFwWM&#10;JIBTZE1TlCWA5BAkbcnddd8r9A5ZdNFdr+DcqENKdty0q6Ibejgzms97jx5fNUqSjbCuAp3RQa9P&#10;idAc8kqvMvrpYfbughLnmc6ZBC0yuhWOXk3evhnXJhVDKEHmwhIsol1am4yW3ps0SRwvhWKuB0Zo&#10;DBZgFfN4taskt6zG6komw37/LKnB5sYCF86h96YN0kmsXxSC+7uicMITmVGczcfTxnMZzmQyZunK&#10;MlNWvBuD/cMUilUamx5K3TDPyNpWf5RSFbfgoPA9DiqBoqi4iDvgNoP+q20WJTMi7oLgOHOAyf2/&#10;svx2c29JlSN3lGimkKLdt93T7vvu5+7H85fnr2QQMKqNSzF1YTDZN++hCfmd36EzrN4UVoVfXIpg&#10;HNHeHhAWjSccneej0+HJGYY4xi4uhyf9YeQgefncWOc/CFAkGBm1SGFElm3mzmNLTN2nhG4aZpWU&#10;kUapf3NgYvAkYfZ2xmD5Ztl0gy8h3+I+FlpVOMNnFfacM+fvmUUZ4JwobX+HRyGhzih0FiUl2M9/&#10;84d8ZAejlNQoq4xq1D0l8qNG1i4Ho1FQYbyMTs9xeWKPI8vjiF6ra0DdIjM4WzRDvpd7s7CgHlH/&#10;09ATQ0xz7JxRvzevfSt1fD9cTKcxCXVnmJ/rheGhdIAs4PnQPDJrOtA98nULe/mx9BX2bW740pnp&#10;2iMDkZgAb4tphzpqNvLVva/wKI7vMevlX2DyCwAA//8DAFBLAwQUAAYACAAAACEAv27rKd8AAAAM&#10;AQAADwAAAGRycy9kb3ducmV2LnhtbEyPz1KDMBCH7874Dpl1xpsNYGkpJXScqmdr9QFS2BKEbBiS&#10;tujTuz3pbf9889tvi81ke3HG0beOFMSzCARS5eqWGgWfH68PGQgfNNW6d4QKvtHDpry9KXReuwu9&#10;43kfGsEh5HOtwIQw5FL6yqDVfuYGJN4d3Wh14HZsZD3qC4fbXiZRtJBWt8QXjB5wa7Dq9ierIIvs&#10;W9etkp238584Ndtn9zJ8KXV/Nz2tQQScwh8MV31Wh5KdDu5EtRc9ZzymTPJ8uVqAuAJJuoxBHLhK&#10;s3kGsizk/yfKXwAAAP//AwBQSwECLQAUAAYACAAAACEAtoM4kv4AAADhAQAAEwAAAAAAAAAAAAAA&#10;AAAAAAAAW0NvbnRlbnRfVHlwZXNdLnhtbFBLAQItABQABgAIAAAAIQA4/SH/1gAAAJQBAAALAAAA&#10;AAAAAAAAAAAAAC8BAABfcmVscy8ucmVsc1BLAQItABQABgAIAAAAIQD5vWAfPAIAAE0EAAAOAAAA&#10;AAAAAAAAAAAAAC4CAABkcnMvZTJvRG9jLnhtbFBLAQItABQABgAIAAAAIQC/busp3wAAAAwBAAAP&#10;AAAAAAAAAAAAAAAAAJYEAABkcnMvZG93bnJldi54bWxQSwUGAAAAAAQABADzAAAAogUAAAAA&#10;" filled="f" stroked="f">
                <v:fill o:detectmouseclick="t"/>
                <v:textbox style="mso-fit-shape-to-text:t">
                  <w:txbxContent>
                    <w:p w:rsidR="00E02370" w:rsidRPr="00E02370" w:rsidRDefault="00E02370">
                      <w:pPr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</w:t>
                      </w:r>
                      <w:r w:rsidRPr="00E02370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короновирусной инфекции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68580</wp:posOffset>
            </wp:positionH>
            <wp:positionV relativeFrom="margin">
              <wp:posOffset>355600</wp:posOffset>
            </wp:positionV>
            <wp:extent cx="7452360" cy="8923020"/>
            <wp:effectExtent l="0" t="0" r="0" b="0"/>
            <wp:wrapSquare wrapText="bothSides"/>
            <wp:docPr id="8991" name="Picture 89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1" name="Picture 899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6" t="16729" r="7996" b="19944"/>
                    <a:stretch/>
                  </pic:blipFill>
                  <pic:spPr bwMode="auto">
                    <a:xfrm>
                      <a:off x="0" y="0"/>
                      <a:ext cx="7452360" cy="8923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3C44" w:rsidRDefault="00E02370">
      <w:pPr>
        <w:spacing w:after="158"/>
        <w:jc w:val="right"/>
      </w:pPr>
      <w:r>
        <w:rPr>
          <w:noProof/>
        </w:rPr>
        <w:lastRenderedPageBreak/>
        <w:drawing>
          <wp:inline distT="0" distB="0" distL="0" distR="0">
            <wp:extent cx="6360160" cy="8476488"/>
            <wp:effectExtent l="0" t="0" r="0" b="0"/>
            <wp:docPr id="380" name="Picture 3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Picture 38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60160" cy="8476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03C44" w:rsidRDefault="00E02370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</w:p>
    <w:p w:rsidR="00E02370" w:rsidRDefault="00E02370">
      <w:pPr>
        <w:spacing w:after="0"/>
        <w:ind w:left="5171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E02370" w:rsidRDefault="00E02370">
      <w:pPr>
        <w:spacing w:after="0"/>
        <w:ind w:left="5171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E02370" w:rsidRDefault="00E02370">
      <w:pPr>
        <w:spacing w:after="0"/>
        <w:ind w:left="5171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E02370" w:rsidRDefault="00E02370">
      <w:pPr>
        <w:spacing w:after="0"/>
        <w:ind w:left="5171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E02370" w:rsidRDefault="00E02370">
      <w:pPr>
        <w:spacing w:after="0"/>
        <w:ind w:left="5171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103C44" w:rsidRDefault="00E02370">
      <w:pPr>
        <w:spacing w:after="0"/>
        <w:ind w:left="5171"/>
        <w:jc w:val="both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</w:t>
      </w:r>
    </w:p>
    <w:tbl>
      <w:tblPr>
        <w:tblStyle w:val="TableGrid"/>
        <w:tblW w:w="9849" w:type="dxa"/>
        <w:tblInd w:w="-106" w:type="dxa"/>
        <w:tblCellMar>
          <w:top w:w="9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927"/>
        <w:gridCol w:w="4419"/>
        <w:gridCol w:w="2150"/>
        <w:gridCol w:w="2353"/>
      </w:tblGrid>
      <w:tr w:rsidR="00103C44">
        <w:trPr>
          <w:trHeight w:val="332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№ 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Мероприятия  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Срок 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Ответственные  </w:t>
            </w:r>
          </w:p>
        </w:tc>
      </w:tr>
      <w:tr w:rsidR="00103C44">
        <w:trPr>
          <w:trHeight w:val="631"/>
        </w:trPr>
        <w:tc>
          <w:tcPr>
            <w:tcW w:w="98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44" w:rsidRDefault="00E02370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Работа с сотрудниками ДОУ </w:t>
            </w:r>
          </w:p>
        </w:tc>
      </w:tr>
      <w:tr w:rsidR="00103C44">
        <w:trPr>
          <w:trHeight w:val="977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 w:line="279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Издание приказа о мероприятиях по профилактике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гриппа ,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короновирусной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инфекции ,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ОРВИ. </w:t>
            </w:r>
          </w:p>
          <w:p w:rsidR="00103C44" w:rsidRDefault="00E023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Октябрь 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2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Заведующий </w:t>
            </w:r>
          </w:p>
          <w:p w:rsidR="00103C44" w:rsidRDefault="00E0237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>МБ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ДОУ </w:t>
            </w:r>
          </w:p>
          <w:p w:rsidR="00103C44" w:rsidRDefault="00E0237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103C44">
        <w:trPr>
          <w:trHeight w:val="977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Ежедневный контроль за заболеваемостью персонала ДОУ 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Pr="00E02370" w:rsidRDefault="00E02370">
            <w:pPr>
              <w:spacing w:after="0"/>
              <w:ind w:left="10"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37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23"/>
              <w:ind w:left="15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103C44" w:rsidRDefault="00E02370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Медсестра  </w:t>
            </w:r>
          </w:p>
          <w:p w:rsidR="00103C44" w:rsidRDefault="00E0237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Воспитатели </w:t>
            </w:r>
          </w:p>
        </w:tc>
      </w:tr>
      <w:tr w:rsidR="00103C44">
        <w:trPr>
          <w:trHeight w:val="1297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 w:rsidP="00E02370">
            <w:pPr>
              <w:spacing w:after="0"/>
              <w:ind w:right="10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онтроль за выполнением режима проветривания помещений и групп ДОУ 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/>
              <w:jc w:val="center"/>
            </w:pPr>
            <w:r w:rsidRPr="00E02370">
              <w:t>Ежедневно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2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Медсестра. </w:t>
            </w:r>
          </w:p>
          <w:p w:rsidR="00103C44" w:rsidRDefault="00E0237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Воспитатели </w:t>
            </w:r>
          </w:p>
        </w:tc>
      </w:tr>
      <w:tr w:rsidR="00103C44">
        <w:trPr>
          <w:trHeight w:val="1620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/>
              <w:ind w:left="2" w:right="73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Своевременно вносить предложения об ограничении проведения культурно –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массовых мероприятий 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период эпидемии </w:t>
            </w:r>
          </w:p>
          <w:p w:rsidR="00103C44" w:rsidRDefault="00E02370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гриппа </w:t>
            </w:r>
          </w:p>
          <w:p w:rsidR="00103C44" w:rsidRDefault="00E0237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2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Медсестра. </w:t>
            </w:r>
          </w:p>
          <w:p w:rsidR="00103C44" w:rsidRDefault="00E02370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Заведующий </w:t>
            </w:r>
          </w:p>
          <w:p w:rsidR="00103C44" w:rsidRDefault="00E02370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8"/>
              </w:rPr>
              <w:t>МБ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ДОУ </w:t>
            </w:r>
          </w:p>
          <w:p w:rsidR="00103C44" w:rsidRDefault="00E0237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Ст. воспитатель </w:t>
            </w:r>
          </w:p>
        </w:tc>
      </w:tr>
      <w:tr w:rsidR="00103C44">
        <w:trPr>
          <w:trHeight w:val="1942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 w:line="275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>Строгий контроль за выполнением санитарно-</w:t>
            </w:r>
          </w:p>
          <w:p w:rsidR="00103C44" w:rsidRDefault="00E02370">
            <w:pPr>
              <w:spacing w:after="0" w:line="25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противоэпидемического режима, гигиенических и закаливающих мероприятий. </w:t>
            </w:r>
          </w:p>
          <w:p w:rsidR="00103C44" w:rsidRDefault="00E023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Постоянно, ежедневно </w:t>
            </w:r>
          </w:p>
          <w:p w:rsidR="00103C44" w:rsidRDefault="00E0237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1" w:line="276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Медсестра. Заведующий МБ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ДОУ. </w:t>
            </w:r>
          </w:p>
          <w:p w:rsidR="00103C44" w:rsidRDefault="00E0237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Ст. воспитатель </w:t>
            </w:r>
          </w:p>
        </w:tc>
      </w:tr>
      <w:tr w:rsidR="00103C44">
        <w:trPr>
          <w:trHeight w:val="1298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 w:line="25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Контроль санитарного состояния пищеблока и технологической обработки блюд. </w:t>
            </w:r>
          </w:p>
          <w:p w:rsidR="00103C44" w:rsidRDefault="00E023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Постоянно, ежедневно </w:t>
            </w:r>
          </w:p>
          <w:p w:rsidR="00103C44" w:rsidRDefault="00E0237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Медсестра. </w:t>
            </w:r>
          </w:p>
          <w:p w:rsidR="00103C44" w:rsidRDefault="00E02370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Заведующий </w:t>
            </w:r>
          </w:p>
          <w:p w:rsidR="00103C44" w:rsidRDefault="00E0237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>МБ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ДОУ </w:t>
            </w:r>
          </w:p>
        </w:tc>
      </w:tr>
      <w:tr w:rsidR="00103C44">
        <w:trPr>
          <w:trHeight w:val="1296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/>
              <w:ind w:left="2" w:right="32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Ежедневно проводить обработку групп и помещений ДОУ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бактерицидной  лампой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Pr="00E02370" w:rsidRDefault="00E023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370">
              <w:rPr>
                <w:rFonts w:ascii="Times New Roman" w:hAnsi="Times New Roman" w:cs="Times New Roman"/>
                <w:sz w:val="28"/>
                <w:szCs w:val="28"/>
              </w:rPr>
              <w:t>Постоянно, ежедневно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Медсестра </w:t>
            </w:r>
          </w:p>
        </w:tc>
      </w:tr>
      <w:tr w:rsidR="00103C44">
        <w:trPr>
          <w:trHeight w:val="977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Ежедневная влажная уборка помещений и групп ДОУ с дезинфицирующими средствами 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Pr="00E02370" w:rsidRDefault="00E02370">
            <w:pPr>
              <w:spacing w:after="0"/>
              <w:ind w:left="10"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370">
              <w:rPr>
                <w:rFonts w:ascii="Times New Roman" w:hAnsi="Times New Roman" w:cs="Times New Roman"/>
                <w:sz w:val="28"/>
                <w:szCs w:val="28"/>
              </w:rPr>
              <w:t>Постоянно, ежедневно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2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Медсестра </w:t>
            </w:r>
          </w:p>
          <w:p w:rsidR="00103C44" w:rsidRDefault="00E02370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Воспитатели  </w:t>
            </w:r>
          </w:p>
          <w:p w:rsidR="00103C44" w:rsidRDefault="00E0237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>Мл.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персонал </w:t>
            </w:r>
          </w:p>
        </w:tc>
      </w:tr>
    </w:tbl>
    <w:p w:rsidR="00103C44" w:rsidRDefault="00103C44">
      <w:pPr>
        <w:spacing w:after="0"/>
        <w:ind w:left="-1133" w:right="344"/>
      </w:pPr>
    </w:p>
    <w:tbl>
      <w:tblPr>
        <w:tblStyle w:val="TableGrid"/>
        <w:tblW w:w="9849" w:type="dxa"/>
        <w:tblInd w:w="-106" w:type="dxa"/>
        <w:tblCellMar>
          <w:top w:w="9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926"/>
        <w:gridCol w:w="4419"/>
        <w:gridCol w:w="2151"/>
        <w:gridCol w:w="2353"/>
      </w:tblGrid>
      <w:tr w:rsidR="00103C44" w:rsidTr="00E02370">
        <w:trPr>
          <w:trHeight w:val="1944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 w:line="24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Строгий контроль за выполнением противоэпидемических мероприятий и правильной организацией карантинных мероприятий. </w:t>
            </w:r>
          </w:p>
          <w:p w:rsidR="00103C44" w:rsidRDefault="00E023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 время инфекционных </w:t>
            </w:r>
          </w:p>
          <w:p w:rsidR="00103C44" w:rsidRDefault="00E02370">
            <w:pPr>
              <w:spacing w:after="0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заболеваний. </w:t>
            </w:r>
          </w:p>
          <w:p w:rsidR="00103C44" w:rsidRDefault="00E0237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2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Медсестра. </w:t>
            </w:r>
          </w:p>
          <w:p w:rsidR="00103C44" w:rsidRDefault="00E02370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Заведующий </w:t>
            </w:r>
          </w:p>
          <w:p w:rsidR="00103C44" w:rsidRDefault="00E02370">
            <w:pPr>
              <w:spacing w:after="24"/>
            </w:pPr>
            <w:r>
              <w:rPr>
                <w:rFonts w:ascii="Times New Roman" w:eastAsia="Times New Roman" w:hAnsi="Times New Roman" w:cs="Times New Roman"/>
                <w:sz w:val="28"/>
              </w:rPr>
              <w:t>МБ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ДОУ  </w:t>
            </w:r>
          </w:p>
          <w:p w:rsidR="00103C44" w:rsidRDefault="00E0237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Ст. воспитатель </w:t>
            </w:r>
          </w:p>
        </w:tc>
      </w:tr>
      <w:tr w:rsidR="00103C44" w:rsidTr="00E02370">
        <w:trPr>
          <w:trHeight w:val="89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3C44" w:rsidRDefault="00103C44"/>
        </w:tc>
        <w:tc>
          <w:tcPr>
            <w:tcW w:w="65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03C44" w:rsidRDefault="00E02370">
            <w:pPr>
              <w:spacing w:after="0"/>
              <w:ind w:left="2247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Работа с воспитанниками </w:t>
            </w:r>
          </w:p>
        </w:tc>
        <w:tc>
          <w:tcPr>
            <w:tcW w:w="2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3C44" w:rsidRDefault="00103C44"/>
        </w:tc>
      </w:tr>
      <w:tr w:rsidR="00103C44" w:rsidTr="00E02370">
        <w:trPr>
          <w:trHeight w:val="1299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2" w:line="312" w:lineRule="auto"/>
              <w:ind w:left="2" w:right="6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Введение овощей и фруктов в обед и полдник;  </w:t>
            </w:r>
          </w:p>
          <w:p w:rsidR="00103C44" w:rsidRDefault="00E0237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 – витаминизация третьего блюда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период эпидемии </w:t>
            </w:r>
          </w:p>
          <w:p w:rsidR="00103C44" w:rsidRDefault="00E0237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гриппа </w:t>
            </w:r>
          </w:p>
          <w:p w:rsidR="00103C44" w:rsidRDefault="00E0237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Медсестра  </w:t>
            </w:r>
          </w:p>
        </w:tc>
      </w:tr>
      <w:tr w:rsidR="00103C44" w:rsidTr="00E02370">
        <w:trPr>
          <w:trHeight w:val="129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Строгий контроль проведения регулярной чесночно-луковой ионизацией воздуха.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период эпидемии </w:t>
            </w:r>
          </w:p>
          <w:p w:rsidR="00103C44" w:rsidRDefault="00E0237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гриппа </w:t>
            </w:r>
          </w:p>
          <w:p w:rsidR="00103C44" w:rsidRDefault="00E0237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Медсестра </w:t>
            </w:r>
          </w:p>
          <w:p w:rsidR="00103C44" w:rsidRDefault="00E0237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Воспитатели  </w:t>
            </w:r>
          </w:p>
          <w:p w:rsidR="00103C44" w:rsidRDefault="00E0237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103C44" w:rsidTr="00E02370">
        <w:trPr>
          <w:trHeight w:val="1299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Ежедневный контроль состояния здоровья воспитанников ДОУ при приёме в группы 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период эпидемии </w:t>
            </w:r>
          </w:p>
          <w:p w:rsidR="00103C44" w:rsidRDefault="00E0237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гриппа </w:t>
            </w:r>
          </w:p>
          <w:p w:rsidR="00103C44" w:rsidRDefault="00E0237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Медсестра </w:t>
            </w:r>
          </w:p>
          <w:p w:rsidR="00103C44" w:rsidRDefault="00E0237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Воспитатели  </w:t>
            </w:r>
          </w:p>
          <w:p w:rsidR="00103C44" w:rsidRDefault="00E0237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103C44" w:rsidTr="00E02370">
        <w:trPr>
          <w:trHeight w:val="77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3C44" w:rsidRDefault="00103C44"/>
        </w:tc>
        <w:tc>
          <w:tcPr>
            <w:tcW w:w="65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03C44" w:rsidRDefault="00E02370">
            <w:pPr>
              <w:spacing w:after="0"/>
              <w:ind w:right="302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Работа с родителями воспитанников </w:t>
            </w:r>
          </w:p>
        </w:tc>
        <w:tc>
          <w:tcPr>
            <w:tcW w:w="2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3C44" w:rsidRDefault="00103C44"/>
        </w:tc>
      </w:tr>
      <w:tr w:rsidR="00103C44" w:rsidTr="00E02370">
        <w:trPr>
          <w:trHeight w:val="184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>15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 w:line="265" w:lineRule="auto"/>
              <w:ind w:left="2" w:right="22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Разместить информацию о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профилактике гриппа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и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ОРВИ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,короновирусной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инфекции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на информационном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стенде,официальном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сайте ДОУ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</w:rPr>
              <w:t xml:space="preserve"> для воспитанников  и родителей. </w:t>
            </w:r>
          </w:p>
          <w:p w:rsidR="00103C44" w:rsidRDefault="00E023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Октябрь 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2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Воспитатели  </w:t>
            </w:r>
          </w:p>
          <w:p w:rsidR="00103C44" w:rsidRDefault="00E0237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Ст. воспитатель </w:t>
            </w:r>
          </w:p>
          <w:p w:rsidR="00103C44" w:rsidRDefault="00E0237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103C44" w:rsidTr="00E02370">
        <w:trPr>
          <w:trHeight w:val="226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18 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Продолжать работу по повышению медицинской грамотности воспитателей, родителей. Активно воздействовать на образ жизни ребёнка путём целенаправленного санитарного просвещения родителей.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Постоянно. </w:t>
            </w:r>
          </w:p>
          <w:p w:rsidR="00103C44" w:rsidRDefault="00E0237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44" w:rsidRDefault="00E02370">
            <w:pPr>
              <w:spacing w:after="2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Медсестра. </w:t>
            </w:r>
          </w:p>
          <w:p w:rsidR="00103C44" w:rsidRDefault="00E02370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Заведующий </w:t>
            </w:r>
          </w:p>
          <w:p w:rsidR="00103C44" w:rsidRDefault="00E0237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Ст. воспитатель </w:t>
            </w:r>
          </w:p>
        </w:tc>
      </w:tr>
    </w:tbl>
    <w:p w:rsidR="00103C44" w:rsidRDefault="00E02370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103C44">
      <w:pgSz w:w="11906" w:h="16838"/>
      <w:pgMar w:top="568" w:right="686" w:bottom="56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C44"/>
    <w:rsid w:val="00103C44"/>
    <w:rsid w:val="00E0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8A7AD"/>
  <w15:docId w15:val="{FD837241-98D0-4176-A567-B3A204791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cp:lastModifiedBy>ДС 393</cp:lastModifiedBy>
  <cp:revision>2</cp:revision>
  <dcterms:created xsi:type="dcterms:W3CDTF">2021-09-30T06:47:00Z</dcterms:created>
  <dcterms:modified xsi:type="dcterms:W3CDTF">2021-09-30T06:47:00Z</dcterms:modified>
</cp:coreProperties>
</file>