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95B06" w14:textId="75E8F7B4" w:rsidR="00F12F09" w:rsidRPr="000F5BC4" w:rsidRDefault="00F12F09" w:rsidP="00F12F09">
      <w:pPr>
        <w:pageBreakBefore/>
        <w:jc w:val="right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0F5BC4">
        <w:rPr>
          <w:rFonts w:ascii="Liberation Serif" w:hAnsi="Liberation Serif" w:cs="Times New Roman"/>
          <w:sz w:val="28"/>
          <w:szCs w:val="28"/>
        </w:rPr>
        <w:t xml:space="preserve">Приложение № 1 к </w:t>
      </w:r>
      <w:r w:rsidR="00034819" w:rsidRPr="000F5BC4">
        <w:rPr>
          <w:rFonts w:ascii="Liberation Serif" w:hAnsi="Liberation Serif" w:cs="Times New Roman"/>
          <w:sz w:val="28"/>
          <w:szCs w:val="28"/>
        </w:rPr>
        <w:t>Р</w:t>
      </w:r>
      <w:r w:rsidRPr="000F5BC4">
        <w:rPr>
          <w:rFonts w:ascii="Liberation Serif" w:hAnsi="Liberation Serif" w:cs="Times New Roman"/>
          <w:sz w:val="28"/>
          <w:szCs w:val="28"/>
        </w:rPr>
        <w:t>аспоряжению</w:t>
      </w:r>
      <w:r w:rsidR="00FE7139" w:rsidRPr="000F5BC4">
        <w:rPr>
          <w:rFonts w:ascii="Liberation Serif" w:hAnsi="Liberation Serif" w:cs="Times New Roman"/>
          <w:sz w:val="28"/>
          <w:szCs w:val="28"/>
        </w:rPr>
        <w:br/>
        <w:t xml:space="preserve">Департамента образования </w:t>
      </w:r>
      <w:r w:rsidR="00034819" w:rsidRPr="000F5BC4">
        <w:rPr>
          <w:rFonts w:ascii="Liberation Serif" w:hAnsi="Liberation Serif" w:cs="Times New Roman"/>
          <w:sz w:val="28"/>
          <w:szCs w:val="28"/>
        </w:rPr>
        <w:br/>
      </w:r>
      <w:r w:rsidR="00FE7139" w:rsidRPr="000F5BC4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  <w:r w:rsidRPr="000F5BC4">
        <w:rPr>
          <w:rFonts w:ascii="Liberation Serif" w:hAnsi="Liberation Serif" w:cs="Times New Roman"/>
          <w:sz w:val="28"/>
          <w:szCs w:val="28"/>
        </w:rPr>
        <w:br/>
        <w:t>от ___________ № ____________</w:t>
      </w:r>
    </w:p>
    <w:p w14:paraId="123D79D5" w14:textId="77777777" w:rsidR="000F5BC4" w:rsidRPr="000F5BC4" w:rsidRDefault="000F5BC4" w:rsidP="000F5BC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0F5BC4">
        <w:rPr>
          <w:rFonts w:ascii="Liberation Serif" w:hAnsi="Liberation Serif" w:cs="Times New Roman"/>
          <w:sz w:val="28"/>
          <w:szCs w:val="28"/>
        </w:rPr>
        <w:t xml:space="preserve">Список победителей и лауреатов конкурса </w:t>
      </w:r>
    </w:p>
    <w:p w14:paraId="4C7A6E63" w14:textId="6C65A37A" w:rsidR="000F5BC4" w:rsidRPr="000F5BC4" w:rsidRDefault="000F5BC4" w:rsidP="000F5BC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0F5BC4">
        <w:rPr>
          <w:rFonts w:ascii="Liberation Serif" w:hAnsi="Liberation Serif" w:cs="Times New Roman"/>
          <w:sz w:val="28"/>
          <w:szCs w:val="28"/>
        </w:rPr>
        <w:t>«Управленческая команда 2021/2022»</w:t>
      </w:r>
    </w:p>
    <w:p w14:paraId="6C97B88D" w14:textId="0FE9983F" w:rsidR="00773EA7" w:rsidRPr="000F5BC4" w:rsidRDefault="00773EA7" w:rsidP="000F5BC4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0F5BC4">
        <w:rPr>
          <w:rFonts w:ascii="Liberation Serif" w:hAnsi="Liberation Serif" w:cs="Times New Roman"/>
          <w:b/>
          <w:bCs/>
          <w:sz w:val="28"/>
          <w:szCs w:val="28"/>
        </w:rPr>
        <w:t>Номинация «Управленческая команда ДОУ»</w:t>
      </w:r>
    </w:p>
    <w:tbl>
      <w:tblPr>
        <w:tblStyle w:val="a4"/>
        <w:tblW w:w="9498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468"/>
        <w:gridCol w:w="1943"/>
        <w:gridCol w:w="2268"/>
        <w:gridCol w:w="4819"/>
      </w:tblGrid>
      <w:tr w:rsidR="00773EA7" w:rsidRPr="000F5BC4" w14:paraId="690F13BC" w14:textId="77777777" w:rsidTr="00F1538D">
        <w:trPr>
          <w:trHeight w:val="305"/>
        </w:trPr>
        <w:tc>
          <w:tcPr>
            <w:tcW w:w="468" w:type="dxa"/>
            <w:hideMark/>
          </w:tcPr>
          <w:p w14:paraId="138FE486" w14:textId="77777777" w:rsidR="00773EA7" w:rsidRPr="000F5BC4" w:rsidRDefault="00773EA7" w:rsidP="000F5BC4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3" w:type="dxa"/>
            <w:hideMark/>
          </w:tcPr>
          <w:p w14:paraId="123EA05B" w14:textId="5F77CEE4" w:rsidR="00773EA7" w:rsidRPr="000F5BC4" w:rsidRDefault="000F5BC4" w:rsidP="000F5BC4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Статус участника</w:t>
            </w:r>
          </w:p>
        </w:tc>
        <w:tc>
          <w:tcPr>
            <w:tcW w:w="2268" w:type="dxa"/>
          </w:tcPr>
          <w:p w14:paraId="079A74F7" w14:textId="5DA116CC" w:rsidR="00773EA7" w:rsidRPr="000F5BC4" w:rsidRDefault="000F5BC4" w:rsidP="000F5BC4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ДОУ</w:t>
            </w:r>
          </w:p>
        </w:tc>
        <w:tc>
          <w:tcPr>
            <w:tcW w:w="4819" w:type="dxa"/>
            <w:hideMark/>
          </w:tcPr>
          <w:p w14:paraId="4B85DA28" w14:textId="77777777" w:rsidR="00773EA7" w:rsidRPr="000F5BC4" w:rsidRDefault="00773EA7" w:rsidP="000F5BC4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Состав управленческой команды</w:t>
            </w:r>
          </w:p>
        </w:tc>
      </w:tr>
      <w:tr w:rsidR="00773EA7" w:rsidRPr="000F5BC4" w14:paraId="15358B00" w14:textId="77777777" w:rsidTr="00F1538D">
        <w:trPr>
          <w:trHeight w:val="305"/>
        </w:trPr>
        <w:tc>
          <w:tcPr>
            <w:tcW w:w="468" w:type="dxa"/>
          </w:tcPr>
          <w:p w14:paraId="0A039DFE" w14:textId="13523D42" w:rsidR="00773EA7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0F9E57E2" w14:textId="77777777" w:rsidR="00773EA7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Победитель</w:t>
            </w:r>
          </w:p>
          <w:p w14:paraId="47D0C422" w14:textId="02449A23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1 место</w:t>
            </w:r>
          </w:p>
        </w:tc>
        <w:tc>
          <w:tcPr>
            <w:tcW w:w="2268" w:type="dxa"/>
          </w:tcPr>
          <w:p w14:paraId="6464ED4D" w14:textId="77777777" w:rsidR="00F1538D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МАДОУ - детский сад </w:t>
            </w:r>
          </w:p>
          <w:p w14:paraId="2F01224C" w14:textId="490F20AA" w:rsidR="00773EA7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№ 555</w:t>
            </w:r>
          </w:p>
        </w:tc>
        <w:tc>
          <w:tcPr>
            <w:tcW w:w="4819" w:type="dxa"/>
          </w:tcPr>
          <w:p w14:paraId="598D7E32" w14:textId="77777777" w:rsidR="00773EA7" w:rsidRPr="000F5BC4" w:rsidRDefault="00773EA7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1. Нестерова Елена Владимировна, заведующий; </w:t>
            </w:r>
          </w:p>
          <w:p w14:paraId="242F3409" w14:textId="77777777" w:rsidR="00773EA7" w:rsidRPr="000F5BC4" w:rsidRDefault="00773EA7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2. Полукарова Оксана Юрьевна, заместитель заведующего; </w:t>
            </w:r>
          </w:p>
          <w:p w14:paraId="41EBF803" w14:textId="77777777" w:rsidR="00773EA7" w:rsidRPr="000F5BC4" w:rsidRDefault="00773EA7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3. </w:t>
            </w:r>
            <w:proofErr w:type="spellStart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Турышева</w:t>
            </w:r>
            <w:proofErr w:type="spellEnd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 Алена Павловна, музыкальный руководитель; </w:t>
            </w:r>
          </w:p>
          <w:p w14:paraId="14967484" w14:textId="77777777" w:rsidR="00773EA7" w:rsidRPr="000F5BC4" w:rsidRDefault="00773EA7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4. Банных Марина Сергеевна, учитель-логопед; </w:t>
            </w:r>
          </w:p>
          <w:p w14:paraId="6B00B53B" w14:textId="77777777" w:rsidR="00773EA7" w:rsidRPr="000F5BC4" w:rsidRDefault="00773EA7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5. Румянцева Елена Александровна, воспитатель</w:t>
            </w:r>
          </w:p>
        </w:tc>
      </w:tr>
      <w:tr w:rsidR="000F5BC4" w:rsidRPr="000F5BC4" w14:paraId="027A0F50" w14:textId="77777777" w:rsidTr="00F1538D">
        <w:trPr>
          <w:trHeight w:val="305"/>
        </w:trPr>
        <w:tc>
          <w:tcPr>
            <w:tcW w:w="468" w:type="dxa"/>
          </w:tcPr>
          <w:p w14:paraId="6320F1DF" w14:textId="1CD9EB63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4E6AFCC8" w14:textId="556BE7F0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Лауреат</w:t>
            </w:r>
          </w:p>
          <w:p w14:paraId="01EBD321" w14:textId="14B6BEC1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2 место</w:t>
            </w:r>
          </w:p>
        </w:tc>
        <w:tc>
          <w:tcPr>
            <w:tcW w:w="2268" w:type="dxa"/>
          </w:tcPr>
          <w:p w14:paraId="3DFC0630" w14:textId="77777777" w:rsidR="00F1538D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МБДОУ - детский сад </w:t>
            </w:r>
          </w:p>
          <w:p w14:paraId="4F0F47AB" w14:textId="0EF0911F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№ 393</w:t>
            </w:r>
          </w:p>
        </w:tc>
        <w:tc>
          <w:tcPr>
            <w:tcW w:w="4819" w:type="dxa"/>
          </w:tcPr>
          <w:p w14:paraId="7882FA5E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1. Кулькова Екатерина Викторовна, заведующий; </w:t>
            </w:r>
          </w:p>
          <w:p w14:paraId="53CBD35F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2. Попова Галина </w:t>
            </w:r>
            <w:proofErr w:type="spellStart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Арсентьевна</w:t>
            </w:r>
            <w:proofErr w:type="spellEnd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, заместитель заведующего; </w:t>
            </w:r>
          </w:p>
          <w:p w14:paraId="4D78BAA7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3. </w:t>
            </w:r>
            <w:proofErr w:type="spellStart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Мухаматнурова</w:t>
            </w:r>
            <w:proofErr w:type="spellEnd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 Юлия Геннадьевна, заместитель заведующего, воспитатель; </w:t>
            </w:r>
          </w:p>
          <w:p w14:paraId="2B9D7C06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4. Доброва Елена Леонидовна, педагог-психолог; </w:t>
            </w:r>
          </w:p>
          <w:p w14:paraId="183D4B2F" w14:textId="53ABC679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5. </w:t>
            </w:r>
            <w:proofErr w:type="spellStart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Шистерова</w:t>
            </w:r>
            <w:proofErr w:type="spellEnd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 Светлана Анатольевна, воспитатель</w:t>
            </w:r>
          </w:p>
        </w:tc>
      </w:tr>
      <w:tr w:rsidR="000F5BC4" w:rsidRPr="000F5BC4" w14:paraId="4D917BBE" w14:textId="77777777" w:rsidTr="00F1538D">
        <w:trPr>
          <w:trHeight w:val="584"/>
        </w:trPr>
        <w:tc>
          <w:tcPr>
            <w:tcW w:w="468" w:type="dxa"/>
          </w:tcPr>
          <w:p w14:paraId="42224E80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1943" w:type="dxa"/>
            <w:hideMark/>
          </w:tcPr>
          <w:p w14:paraId="3CC4D2B8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Лауреат</w:t>
            </w:r>
          </w:p>
          <w:p w14:paraId="392A53A0" w14:textId="1DDD14E6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3 место</w:t>
            </w:r>
          </w:p>
        </w:tc>
        <w:tc>
          <w:tcPr>
            <w:tcW w:w="2268" w:type="dxa"/>
          </w:tcPr>
          <w:p w14:paraId="27D6F3C6" w14:textId="6DEEAB76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МАДОУ № 33</w:t>
            </w:r>
          </w:p>
        </w:tc>
        <w:tc>
          <w:tcPr>
            <w:tcW w:w="4819" w:type="dxa"/>
          </w:tcPr>
          <w:p w14:paraId="7C52B3D0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1. Лаврова Ольга Александровна, заведующий; </w:t>
            </w:r>
          </w:p>
          <w:p w14:paraId="0BC93E4F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2. Малкова Анна Сергеевна, старший воспитатель; </w:t>
            </w:r>
          </w:p>
          <w:p w14:paraId="42680709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3.Капачинских Ирина Сергеевна, заместитель заведующего по административно-хозяйственной части; </w:t>
            </w:r>
          </w:p>
          <w:p w14:paraId="2BE2AFCC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4. Лоншакова Валерия Олеговна, музыкальный руководитель; </w:t>
            </w:r>
          </w:p>
          <w:p w14:paraId="327F028C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5. </w:t>
            </w:r>
            <w:proofErr w:type="spellStart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Комышева</w:t>
            </w:r>
            <w:proofErr w:type="spellEnd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 Александра Викторовна, педагог дополнительного образования</w:t>
            </w:r>
          </w:p>
        </w:tc>
      </w:tr>
    </w:tbl>
    <w:p w14:paraId="7F35EFE4" w14:textId="77777777" w:rsidR="00773EA7" w:rsidRPr="000F5BC4" w:rsidRDefault="00773EA7" w:rsidP="000F5BC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5340EC46" w14:textId="2ED1692F" w:rsidR="00773EA7" w:rsidRDefault="00773EA7" w:rsidP="000F5BC4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0F5BC4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Номинация «Управленческая команда ОО»</w:t>
      </w:r>
    </w:p>
    <w:p w14:paraId="32BD0EA3" w14:textId="77777777" w:rsidR="00D6673B" w:rsidRPr="000F5BC4" w:rsidRDefault="00D6673B" w:rsidP="000F5BC4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tbl>
      <w:tblPr>
        <w:tblStyle w:val="a4"/>
        <w:tblW w:w="9498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501"/>
        <w:gridCol w:w="2193"/>
        <w:gridCol w:w="1985"/>
        <w:gridCol w:w="4819"/>
      </w:tblGrid>
      <w:tr w:rsidR="00773EA7" w:rsidRPr="000F5BC4" w14:paraId="3FA7941B" w14:textId="77777777" w:rsidTr="00AE65FE">
        <w:trPr>
          <w:trHeight w:val="305"/>
        </w:trPr>
        <w:tc>
          <w:tcPr>
            <w:tcW w:w="501" w:type="dxa"/>
            <w:hideMark/>
          </w:tcPr>
          <w:p w14:paraId="7CB50960" w14:textId="77777777" w:rsidR="00773EA7" w:rsidRPr="000F5BC4" w:rsidRDefault="00773EA7" w:rsidP="000F5BC4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bookmarkStart w:id="1" w:name="_Hlk96688868"/>
            <w:r w:rsidRPr="000F5BC4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93" w:type="dxa"/>
            <w:hideMark/>
          </w:tcPr>
          <w:p w14:paraId="4835A0CF" w14:textId="4B8F4546" w:rsidR="00773EA7" w:rsidRPr="000F5BC4" w:rsidRDefault="00F1538D" w:rsidP="000F5BC4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Статус участника</w:t>
            </w:r>
          </w:p>
        </w:tc>
        <w:tc>
          <w:tcPr>
            <w:tcW w:w="1985" w:type="dxa"/>
          </w:tcPr>
          <w:p w14:paraId="4C6705A2" w14:textId="4AC312DE" w:rsidR="00773EA7" w:rsidRPr="000F5BC4" w:rsidRDefault="00F1538D" w:rsidP="000F5BC4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4819" w:type="dxa"/>
            <w:hideMark/>
          </w:tcPr>
          <w:p w14:paraId="274FE8ED" w14:textId="77777777" w:rsidR="00773EA7" w:rsidRPr="000F5BC4" w:rsidRDefault="00773EA7" w:rsidP="000F5BC4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Состав управленческой команды</w:t>
            </w:r>
          </w:p>
        </w:tc>
      </w:tr>
      <w:tr w:rsidR="000F5BC4" w:rsidRPr="000F5BC4" w14:paraId="0823C385" w14:textId="77777777" w:rsidTr="00AE65FE">
        <w:trPr>
          <w:trHeight w:val="305"/>
        </w:trPr>
        <w:tc>
          <w:tcPr>
            <w:tcW w:w="501" w:type="dxa"/>
          </w:tcPr>
          <w:p w14:paraId="506D7FBE" w14:textId="05E399CF" w:rsidR="000F5BC4" w:rsidRPr="000F5BC4" w:rsidRDefault="00F1538D" w:rsidP="000F5BC4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F1538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2193" w:type="dxa"/>
          </w:tcPr>
          <w:p w14:paraId="586C5817" w14:textId="77777777" w:rsidR="000F5BC4" w:rsidRPr="00F1538D" w:rsidRDefault="00F1538D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1538D">
              <w:rPr>
                <w:rFonts w:ascii="Liberation Serif" w:hAnsi="Liberation Serif" w:cs="Times New Roman"/>
                <w:sz w:val="28"/>
                <w:szCs w:val="28"/>
              </w:rPr>
              <w:t>Победитель</w:t>
            </w:r>
          </w:p>
          <w:p w14:paraId="13CA6B00" w14:textId="623AD3FE" w:rsidR="00F1538D" w:rsidRPr="000F5BC4" w:rsidRDefault="00F1538D" w:rsidP="000F5BC4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F1538D">
              <w:rPr>
                <w:rFonts w:ascii="Liberation Serif" w:hAnsi="Liberation Serif" w:cs="Times New Roman"/>
                <w:sz w:val="28"/>
                <w:szCs w:val="28"/>
              </w:rPr>
              <w:t>1 место</w:t>
            </w:r>
          </w:p>
        </w:tc>
        <w:tc>
          <w:tcPr>
            <w:tcW w:w="1985" w:type="dxa"/>
          </w:tcPr>
          <w:p w14:paraId="5777A3B5" w14:textId="279A12B1" w:rsidR="000F5BC4" w:rsidRPr="000F5BC4" w:rsidRDefault="00F1538D" w:rsidP="000F5BC4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bookmarkStart w:id="2" w:name="_Hlk96608502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МБОУ СОШ № 52</w:t>
            </w:r>
            <w:bookmarkEnd w:id="2"/>
          </w:p>
        </w:tc>
        <w:tc>
          <w:tcPr>
            <w:tcW w:w="4819" w:type="dxa"/>
          </w:tcPr>
          <w:p w14:paraId="63518F13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bookmarkStart w:id="3" w:name="_Hlk96608666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1. </w:t>
            </w:r>
            <w:proofErr w:type="spellStart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Барашкина</w:t>
            </w:r>
            <w:proofErr w:type="spellEnd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 Юлия Александровна, директор; </w:t>
            </w:r>
          </w:p>
          <w:p w14:paraId="4AEAB0FB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2. Дьяконова Валентина Анатольевна, заместитель директора; </w:t>
            </w:r>
          </w:p>
          <w:p w14:paraId="2894684C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3. </w:t>
            </w:r>
            <w:proofErr w:type="spellStart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Бабайлова</w:t>
            </w:r>
            <w:proofErr w:type="spellEnd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 Елена Витальевна, заместитель директора; </w:t>
            </w:r>
          </w:p>
          <w:p w14:paraId="607200A7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4. Пименова Дарья Сергеевна, руководитель школьного методического объединения; </w:t>
            </w:r>
          </w:p>
          <w:p w14:paraId="23D04640" w14:textId="108FE6BB" w:rsidR="000F5BC4" w:rsidRPr="000F5BC4" w:rsidRDefault="000F5BC4" w:rsidP="000F5BC4">
            <w:pPr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5. </w:t>
            </w:r>
            <w:proofErr w:type="spellStart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Кабакова</w:t>
            </w:r>
            <w:proofErr w:type="spellEnd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 Светлана Владимировна, руководитель школьного методического объединения</w:t>
            </w:r>
            <w:bookmarkEnd w:id="3"/>
          </w:p>
        </w:tc>
      </w:tr>
      <w:tr w:rsidR="000F5BC4" w:rsidRPr="000F5BC4" w14:paraId="70FCEFF6" w14:textId="77777777" w:rsidTr="00AE65FE">
        <w:trPr>
          <w:trHeight w:val="584"/>
        </w:trPr>
        <w:tc>
          <w:tcPr>
            <w:tcW w:w="501" w:type="dxa"/>
          </w:tcPr>
          <w:p w14:paraId="1AE998A4" w14:textId="7EC22F24" w:rsidR="000F5BC4" w:rsidRPr="000F5BC4" w:rsidRDefault="00F1538D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2193" w:type="dxa"/>
            <w:hideMark/>
          </w:tcPr>
          <w:p w14:paraId="3B337911" w14:textId="77777777" w:rsidR="000F5BC4" w:rsidRDefault="00F1538D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Лауреат</w:t>
            </w:r>
          </w:p>
          <w:p w14:paraId="0E919456" w14:textId="55CD3B41" w:rsidR="00F1538D" w:rsidRPr="000F5BC4" w:rsidRDefault="00F1538D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 место</w:t>
            </w:r>
          </w:p>
        </w:tc>
        <w:tc>
          <w:tcPr>
            <w:tcW w:w="1985" w:type="dxa"/>
          </w:tcPr>
          <w:p w14:paraId="01F46909" w14:textId="47A328CD" w:rsidR="000F5BC4" w:rsidRPr="000F5BC4" w:rsidRDefault="00F1538D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МАОУ - СОШ № 7</w:t>
            </w:r>
          </w:p>
        </w:tc>
        <w:tc>
          <w:tcPr>
            <w:tcW w:w="4819" w:type="dxa"/>
          </w:tcPr>
          <w:p w14:paraId="186E1DD1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1. Гирфанов Никита Владимирович, директор; </w:t>
            </w:r>
          </w:p>
          <w:p w14:paraId="537AA076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2. Балакина Мария Васильевна, заместитель директора; </w:t>
            </w:r>
          </w:p>
          <w:p w14:paraId="226AAEED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3. Волокитина Екатерина Александровна, заместитель директора; </w:t>
            </w:r>
          </w:p>
          <w:p w14:paraId="71C58EB0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4. Головина Лариса Валерьевна, заместитель директора по воспитательной работе; </w:t>
            </w:r>
          </w:p>
          <w:p w14:paraId="42FFF8EA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5. </w:t>
            </w:r>
            <w:proofErr w:type="spellStart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Гервиц</w:t>
            </w:r>
            <w:proofErr w:type="spellEnd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 Светлана Эдуардовна, педагог-психолог</w:t>
            </w:r>
          </w:p>
        </w:tc>
      </w:tr>
      <w:tr w:rsidR="000F5BC4" w:rsidRPr="000F5BC4" w14:paraId="76CF7A31" w14:textId="77777777" w:rsidTr="00AE65FE">
        <w:trPr>
          <w:trHeight w:val="584"/>
        </w:trPr>
        <w:tc>
          <w:tcPr>
            <w:tcW w:w="501" w:type="dxa"/>
          </w:tcPr>
          <w:p w14:paraId="328EB118" w14:textId="7A5180DC" w:rsidR="000F5BC4" w:rsidRPr="000F5BC4" w:rsidRDefault="00F1538D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2193" w:type="dxa"/>
            <w:hideMark/>
          </w:tcPr>
          <w:p w14:paraId="3E4B9BF1" w14:textId="77777777" w:rsidR="000F5BC4" w:rsidRDefault="00F1538D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Лауреат</w:t>
            </w:r>
          </w:p>
          <w:p w14:paraId="272CC1F5" w14:textId="21916347" w:rsidR="00F1538D" w:rsidRPr="000F5BC4" w:rsidRDefault="00F1538D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 место</w:t>
            </w:r>
          </w:p>
        </w:tc>
        <w:tc>
          <w:tcPr>
            <w:tcW w:w="1985" w:type="dxa"/>
          </w:tcPr>
          <w:p w14:paraId="7B199E7B" w14:textId="070A5EF7" w:rsidR="000F5BC4" w:rsidRPr="000F5BC4" w:rsidRDefault="00F1538D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МАОУ СОШ № 113</w:t>
            </w:r>
          </w:p>
        </w:tc>
        <w:tc>
          <w:tcPr>
            <w:tcW w:w="4819" w:type="dxa"/>
          </w:tcPr>
          <w:p w14:paraId="20E1C3A8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1. Гагауз Артем Григорьевич, директор; </w:t>
            </w:r>
          </w:p>
          <w:p w14:paraId="101BB7F6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2. Данилова Татьяна Германовна, заместитель директора по учебной деятельности; </w:t>
            </w:r>
          </w:p>
          <w:p w14:paraId="126D0720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3. Воробьева Ирина Борисовна, заместитель директора по воспитательной работе; </w:t>
            </w:r>
          </w:p>
          <w:p w14:paraId="7BB71749" w14:textId="28DCE84B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4. </w:t>
            </w:r>
            <w:proofErr w:type="spellStart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Лучанкина</w:t>
            </w:r>
            <w:proofErr w:type="spellEnd"/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 xml:space="preserve"> Анастасия Сергеевна, заместитель директора по правовому регулированию;</w:t>
            </w:r>
          </w:p>
          <w:p w14:paraId="3A05425B" w14:textId="77777777" w:rsidR="000F5BC4" w:rsidRPr="000F5BC4" w:rsidRDefault="000F5BC4" w:rsidP="000F5BC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0F5BC4">
              <w:rPr>
                <w:rFonts w:ascii="Liberation Serif" w:hAnsi="Liberation Serif" w:cs="Times New Roman"/>
                <w:sz w:val="28"/>
                <w:szCs w:val="28"/>
              </w:rPr>
              <w:t>5. Владимирова Ольга Георгиевна, заместитель директора по учебной деятельности</w:t>
            </w:r>
          </w:p>
        </w:tc>
      </w:tr>
      <w:bookmarkEnd w:id="1"/>
    </w:tbl>
    <w:p w14:paraId="368726F6" w14:textId="77777777" w:rsidR="00773EA7" w:rsidRPr="000F5BC4" w:rsidRDefault="00773EA7" w:rsidP="000F5BC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213F2EEA" w14:textId="77777777" w:rsidR="00773EA7" w:rsidRPr="000F5BC4" w:rsidRDefault="00773EA7" w:rsidP="000F5BC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sectPr w:rsidR="00773EA7" w:rsidRPr="000F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867"/>
    <w:multiLevelType w:val="hybridMultilevel"/>
    <w:tmpl w:val="E9C4BFE8"/>
    <w:lvl w:ilvl="0" w:tplc="B23E7DB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20BA"/>
    <w:multiLevelType w:val="hybridMultilevel"/>
    <w:tmpl w:val="844E2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13B42"/>
    <w:multiLevelType w:val="hybridMultilevel"/>
    <w:tmpl w:val="4490C2B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8885B18"/>
    <w:multiLevelType w:val="hybridMultilevel"/>
    <w:tmpl w:val="3EFCDE0E"/>
    <w:lvl w:ilvl="0" w:tplc="8EA85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4435CD"/>
    <w:multiLevelType w:val="hybridMultilevel"/>
    <w:tmpl w:val="7B168E8A"/>
    <w:lvl w:ilvl="0" w:tplc="39168D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BB6FE3"/>
    <w:multiLevelType w:val="hybridMultilevel"/>
    <w:tmpl w:val="31CCE1A8"/>
    <w:lvl w:ilvl="0" w:tplc="39168D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AC32BF"/>
    <w:multiLevelType w:val="hybridMultilevel"/>
    <w:tmpl w:val="F45E492A"/>
    <w:lvl w:ilvl="0" w:tplc="39168D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DA233E7"/>
    <w:multiLevelType w:val="hybridMultilevel"/>
    <w:tmpl w:val="110EA2D4"/>
    <w:lvl w:ilvl="0" w:tplc="A3AA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341E40"/>
    <w:multiLevelType w:val="hybridMultilevel"/>
    <w:tmpl w:val="D466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3F"/>
    <w:rsid w:val="00034819"/>
    <w:rsid w:val="000F5BC4"/>
    <w:rsid w:val="001461F0"/>
    <w:rsid w:val="001707FC"/>
    <w:rsid w:val="0017721F"/>
    <w:rsid w:val="002B6C4E"/>
    <w:rsid w:val="002D1318"/>
    <w:rsid w:val="0030573F"/>
    <w:rsid w:val="00392B87"/>
    <w:rsid w:val="003F43F2"/>
    <w:rsid w:val="00570527"/>
    <w:rsid w:val="005B1525"/>
    <w:rsid w:val="005D74C2"/>
    <w:rsid w:val="006170FF"/>
    <w:rsid w:val="00773EA7"/>
    <w:rsid w:val="00786C34"/>
    <w:rsid w:val="00822887"/>
    <w:rsid w:val="00905DC4"/>
    <w:rsid w:val="00986888"/>
    <w:rsid w:val="00A65913"/>
    <w:rsid w:val="00A73E32"/>
    <w:rsid w:val="00AE65FE"/>
    <w:rsid w:val="00D5015A"/>
    <w:rsid w:val="00D6673B"/>
    <w:rsid w:val="00E9420C"/>
    <w:rsid w:val="00F12F09"/>
    <w:rsid w:val="00F1538D"/>
    <w:rsid w:val="00FC58B2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ABD0"/>
  <w15:chartTrackingRefBased/>
  <w15:docId w15:val="{2150D9D6-89C2-4678-AA45-7C922E4C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1F0"/>
    <w:pPr>
      <w:ind w:left="720"/>
      <w:contextualSpacing/>
    </w:pPr>
  </w:style>
  <w:style w:type="table" w:styleId="a4">
    <w:name w:val="Table Grid"/>
    <w:basedOn w:val="a1"/>
    <w:uiPriority w:val="39"/>
    <w:rsid w:val="00F1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Хазиев</dc:creator>
  <cp:keywords/>
  <dc:description/>
  <cp:lastModifiedBy>Черкасова Светлана Николаевна</cp:lastModifiedBy>
  <cp:revision>2</cp:revision>
  <dcterms:created xsi:type="dcterms:W3CDTF">2022-03-10T09:54:00Z</dcterms:created>
  <dcterms:modified xsi:type="dcterms:W3CDTF">2022-03-10T09:54:00Z</dcterms:modified>
</cp:coreProperties>
</file>