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1BE" w:rsidRPr="00E971BE" w:rsidRDefault="00770A27" w:rsidP="00E971B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71975" cy="6353174"/>
            <wp:effectExtent l="171450" t="133350" r="371475" b="295276"/>
            <wp:docPr id="6" name="Рисунок 6" descr="C:\Users\User\Desktop\логопед\логопункт 2020\Информация для родителей д.з\советы логопеда\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огопед\логопункт 2020\Информация для родителей д.з\советы логопеда\4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/>
                    </a:blip>
                    <a:srcRect l="4628" t="3290" r="6237" b="6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930" cy="6357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41C12" w:rsidRPr="00141C12">
        <w:rPr>
          <w:noProof/>
          <w:lang w:eastAsia="ru-RU"/>
        </w:rPr>
        <w:drawing>
          <wp:inline distT="0" distB="0" distL="0" distR="0">
            <wp:extent cx="4371975" cy="6301667"/>
            <wp:effectExtent l="171450" t="133350" r="371475" b="308683"/>
            <wp:docPr id="14" name="Рисунок 2" descr="C:\Users\User\Desktop\логопед\логопункт 2020\Информация для родителей д.з\советы логопед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гопед\логопункт 2020\Информация для родителей д.з\советы логопеда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l="4771" t="3271" r="5343" b="4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63016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57700" cy="6172200"/>
            <wp:effectExtent l="171450" t="133350" r="361950" b="304800"/>
            <wp:docPr id="5" name="Рисунок 5" descr="C:\Users\User\Desktop\логопед\логопункт 2020\Информация для родителей д.з\советы логопеда\3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огопед\логопункт 2020\Информация для родителей д.з\советы логопеда\3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 l="3939" t="2846" r="3889" b="4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17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81500" cy="6162675"/>
            <wp:effectExtent l="171450" t="133350" r="361950" b="314325"/>
            <wp:docPr id="4" name="Рисунок 4" descr="C:\Users\User\Desktop\логопед\логопункт 2020\Информация для родителей д.з\советы логопед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огопед\логопункт 2020\Информация для родителей д.з\советы логопеда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l="5405" t="3955" r="5792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16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62450" cy="5991225"/>
            <wp:effectExtent l="171450" t="133350" r="361950" b="314325"/>
            <wp:docPr id="7" name="Рисунок 7" descr="C:\Users\User\Desktop\логопед\логопункт 2020\Информация для родителей д.з\советы логопеда\15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огопед\логопункт 2020\Информация для родителей д.з\советы логопеда\15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 l="4355" t="4578" r="4979" b="5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599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17A49" w:rsidRPr="00141C12">
        <w:drawing>
          <wp:inline distT="0" distB="0" distL="0" distR="0">
            <wp:extent cx="4469130" cy="6038850"/>
            <wp:effectExtent l="171450" t="133350" r="369570" b="304800"/>
            <wp:docPr id="22" name="Рисунок 1" descr="C:\Users\User\Desktop\логопед\логопункт 2020\Информация для родителей д.з\советы логопед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гопед\логопункт 2020\Информация для родителей д.з\советы логопеда\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 l="4615" t="3189" r="5157" b="4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130" cy="603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41C12" w:rsidRPr="00E971BE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135255</wp:posOffset>
            </wp:positionV>
            <wp:extent cx="4819650" cy="6438900"/>
            <wp:effectExtent l="171450" t="133350" r="361950" b="304800"/>
            <wp:wrapSquare wrapText="bothSides"/>
            <wp:docPr id="16" name="Рисунок 9" descr="C:\Users\User\Desktop\логопед\логопункт 2020\Информация для родителей д.з\советы логопед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огопед\логопункт 2020\Информация для родителей д.з\советы логопеда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 l="3427" t="3333" r="5242" b="4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3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Start w:id="0" w:name="_GoBack"/>
      <w:bookmarkEnd w:id="0"/>
      <w:r w:rsidR="00E971BE" w:rsidRPr="00E971BE">
        <w:rPr>
          <w:rFonts w:ascii="Times New Roman" w:hAnsi="Times New Roman" w:cs="Times New Roman"/>
          <w:b/>
          <w:color w:val="FF0000"/>
          <w:sz w:val="40"/>
          <w:szCs w:val="40"/>
        </w:rPr>
        <w:t>Уважаемые родители!</w:t>
      </w:r>
    </w:p>
    <w:p w:rsidR="00E971BE" w:rsidRPr="00E971BE" w:rsidRDefault="00E971BE" w:rsidP="00E971BE">
      <w:pPr>
        <w:rPr>
          <w:rFonts w:ascii="Times New Roman" w:hAnsi="Times New Roman" w:cs="Times New Roman"/>
          <w:sz w:val="28"/>
          <w:szCs w:val="28"/>
        </w:rPr>
      </w:pPr>
      <w:r w:rsidRPr="00E971BE">
        <w:rPr>
          <w:rFonts w:ascii="Times New Roman" w:hAnsi="Times New Roman" w:cs="Times New Roman"/>
          <w:sz w:val="28"/>
          <w:szCs w:val="28"/>
        </w:rPr>
        <w:t>В летний период помогайте вашему ребенку автоматизировать поставленные звуки речи и ввести их в активный словарь:</w:t>
      </w:r>
    </w:p>
    <w:p w:rsidR="00E971BE" w:rsidRDefault="00E971BE" w:rsidP="00E971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71BE">
        <w:rPr>
          <w:rFonts w:ascii="Times New Roman" w:hAnsi="Times New Roman" w:cs="Times New Roman"/>
          <w:sz w:val="28"/>
          <w:szCs w:val="28"/>
        </w:rPr>
        <w:t>- 2-3 раза в неделю (желательно перед зеркалом), выполняем гимнастику для мышц лица и языка (в начале тетради</w:t>
      </w:r>
      <w:r>
        <w:rPr>
          <w:rFonts w:ascii="Times New Roman" w:hAnsi="Times New Roman" w:cs="Times New Roman"/>
          <w:sz w:val="28"/>
          <w:szCs w:val="28"/>
        </w:rPr>
        <w:t>, видеогимнастика на сайте детского сада</w:t>
      </w:r>
      <w:r w:rsidRPr="00E971BE">
        <w:rPr>
          <w:rFonts w:ascii="Times New Roman" w:hAnsi="Times New Roman" w:cs="Times New Roman"/>
          <w:sz w:val="28"/>
          <w:szCs w:val="28"/>
        </w:rPr>
        <w:t>);</w:t>
      </w:r>
    </w:p>
    <w:p w:rsidR="00E971BE" w:rsidRPr="00E971BE" w:rsidRDefault="00E971BE" w:rsidP="00E971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71BE" w:rsidRPr="00E971BE" w:rsidRDefault="00E971BE" w:rsidP="00E971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71BE">
        <w:rPr>
          <w:rFonts w:ascii="Times New Roman" w:hAnsi="Times New Roman" w:cs="Times New Roman"/>
          <w:sz w:val="28"/>
          <w:szCs w:val="28"/>
        </w:rPr>
        <w:t>- повторяем речевой материал, порционно, добиваемся четкого произношения искаженных звуков;</w:t>
      </w:r>
    </w:p>
    <w:p w:rsidR="00E971BE" w:rsidRDefault="00E971BE" w:rsidP="00E971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71BE">
        <w:rPr>
          <w:rFonts w:ascii="Times New Roman" w:hAnsi="Times New Roman" w:cs="Times New Roman"/>
          <w:sz w:val="28"/>
          <w:szCs w:val="28"/>
        </w:rPr>
        <w:t>- разучиваем и проговариваем частоговорки и скороговорки;</w:t>
      </w:r>
    </w:p>
    <w:p w:rsidR="00E971BE" w:rsidRPr="00E971BE" w:rsidRDefault="00E971BE" w:rsidP="00E971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71BE" w:rsidRDefault="00E971BE" w:rsidP="00E971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71BE">
        <w:rPr>
          <w:rFonts w:ascii="Times New Roman" w:hAnsi="Times New Roman" w:cs="Times New Roman"/>
          <w:sz w:val="28"/>
          <w:szCs w:val="28"/>
        </w:rPr>
        <w:t>- очень важно развивать мелкие движения пальцев рук (раскрашивать, штриховать, собирать конструктор из мелких деталей, лепить из пластилина, вырезать ножницами фигуры, плести из бисера, вышивать, плести из резинок браслеты и т.д.)</w:t>
      </w:r>
    </w:p>
    <w:p w:rsidR="00E971BE" w:rsidRPr="00E971BE" w:rsidRDefault="00E971BE" w:rsidP="00E971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71BE">
        <w:rPr>
          <w:rFonts w:ascii="Times New Roman" w:hAnsi="Times New Roman" w:cs="Times New Roman"/>
          <w:sz w:val="28"/>
          <w:szCs w:val="28"/>
        </w:rPr>
        <w:t>Если не тренировать мышцы языка, результаты коррекционной работы сведуться к исходному минимуму.</w:t>
      </w:r>
    </w:p>
    <w:p w:rsidR="00E971BE" w:rsidRDefault="00E971BE" w:rsidP="00E971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71BE">
        <w:rPr>
          <w:rFonts w:ascii="Times New Roman" w:hAnsi="Times New Roman" w:cs="Times New Roman"/>
          <w:sz w:val="28"/>
          <w:szCs w:val="28"/>
        </w:rPr>
        <w:t xml:space="preserve">Желаю удачи! </w:t>
      </w:r>
    </w:p>
    <w:p w:rsidR="00E971BE" w:rsidRDefault="00E971BE" w:rsidP="00E971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71BE" w:rsidRPr="00E971BE" w:rsidRDefault="00E971BE" w:rsidP="00E971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71BE">
        <w:rPr>
          <w:rFonts w:ascii="Times New Roman" w:hAnsi="Times New Roman" w:cs="Times New Roman"/>
          <w:sz w:val="28"/>
          <w:szCs w:val="28"/>
        </w:rPr>
        <w:t xml:space="preserve">С уважением </w:t>
      </w:r>
      <w:r>
        <w:rPr>
          <w:rFonts w:ascii="Times New Roman" w:hAnsi="Times New Roman" w:cs="Times New Roman"/>
          <w:sz w:val="28"/>
          <w:szCs w:val="28"/>
        </w:rPr>
        <w:t>ваш логопед Елена Анатольевна Блонская</w:t>
      </w:r>
    </w:p>
    <w:p w:rsidR="00E971BE" w:rsidRPr="00E971BE" w:rsidRDefault="00E971BE" w:rsidP="00E971BE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E971BE" w:rsidRPr="00E971BE" w:rsidSect="00B5286A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70A27"/>
    <w:rsid w:val="00141C12"/>
    <w:rsid w:val="00317A49"/>
    <w:rsid w:val="00562C4E"/>
    <w:rsid w:val="00770A27"/>
    <w:rsid w:val="00B5286A"/>
    <w:rsid w:val="00E971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C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A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2021-05-17T08:40:00Z</dcterms:created>
  <dcterms:modified xsi:type="dcterms:W3CDTF">2021-05-17T09:32:00Z</dcterms:modified>
</cp:coreProperties>
</file>