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29" w:rsidRPr="000B5229" w:rsidRDefault="000B5229" w:rsidP="000B5229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Мастер-класс для родителей </w:t>
      </w:r>
    </w:p>
    <w:p w:rsidR="000B5229" w:rsidRDefault="000B5229" w:rsidP="000B5229">
      <w:pPr>
        <w:pStyle w:val="a3"/>
        <w:rPr>
          <w:b/>
          <w:color w:val="000000" w:themeColor="text1"/>
          <w:kern w:val="36"/>
          <w:sz w:val="28"/>
          <w:szCs w:val="28"/>
        </w:rPr>
      </w:pPr>
      <w:r w:rsidRPr="000B5229">
        <w:rPr>
          <w:b/>
          <w:color w:val="000000" w:themeColor="text1"/>
          <w:kern w:val="36"/>
          <w:sz w:val="28"/>
          <w:szCs w:val="28"/>
        </w:rPr>
        <w:t xml:space="preserve">«Развитие речи детей с использованием </w:t>
      </w:r>
      <w:proofErr w:type="spellStart"/>
      <w:r w:rsidRPr="000B5229">
        <w:rPr>
          <w:b/>
          <w:color w:val="000000" w:themeColor="text1"/>
          <w:kern w:val="36"/>
          <w:sz w:val="28"/>
          <w:szCs w:val="28"/>
        </w:rPr>
        <w:t>здоровьесберегающих</w:t>
      </w:r>
      <w:proofErr w:type="spellEnd"/>
      <w:r w:rsidRPr="000B5229">
        <w:rPr>
          <w:b/>
          <w:color w:val="000000" w:themeColor="text1"/>
          <w:kern w:val="36"/>
          <w:sz w:val="28"/>
          <w:szCs w:val="28"/>
        </w:rPr>
        <w:t xml:space="preserve"> технологий»</w:t>
      </w:r>
    </w:p>
    <w:p w:rsidR="000B5229" w:rsidRPr="007B5B50" w:rsidRDefault="000B5229" w:rsidP="000B5229">
      <w:pPr>
        <w:pStyle w:val="a3"/>
        <w:spacing w:line="276" w:lineRule="auto"/>
        <w:rPr>
          <w:color w:val="000000"/>
          <w:sz w:val="28"/>
          <w:szCs w:val="28"/>
        </w:rPr>
      </w:pPr>
      <w:r w:rsidRPr="007B5B50">
        <w:rPr>
          <w:b/>
          <w:color w:val="000000" w:themeColor="text1"/>
          <w:kern w:val="36"/>
          <w:sz w:val="28"/>
          <w:szCs w:val="28"/>
        </w:rPr>
        <w:t>Ц</w:t>
      </w:r>
      <w:r w:rsidRPr="007B5B50">
        <w:rPr>
          <w:b/>
          <w:bCs/>
          <w:color w:val="000000"/>
          <w:sz w:val="28"/>
          <w:szCs w:val="28"/>
        </w:rPr>
        <w:t>ель:</w:t>
      </w:r>
      <w:r w:rsidRPr="007B5B50">
        <w:rPr>
          <w:color w:val="000000"/>
          <w:sz w:val="28"/>
          <w:szCs w:val="28"/>
        </w:rPr>
        <w:t> применение </w:t>
      </w:r>
      <w:proofErr w:type="spellStart"/>
      <w:r w:rsidRPr="007B5B50">
        <w:rPr>
          <w:color w:val="000000"/>
          <w:sz w:val="28"/>
          <w:szCs w:val="28"/>
        </w:rPr>
        <w:t>здоровьесберегающих</w:t>
      </w:r>
      <w:proofErr w:type="spellEnd"/>
      <w:r w:rsidRPr="007B5B50">
        <w:rPr>
          <w:color w:val="000000"/>
          <w:sz w:val="28"/>
          <w:szCs w:val="28"/>
        </w:rPr>
        <w:t xml:space="preserve"> технологий в коррекционном воспитательно-образовательном процессе.</w:t>
      </w:r>
    </w:p>
    <w:p w:rsidR="007B5B50" w:rsidRPr="007B5B50" w:rsidRDefault="000B5229" w:rsidP="000B5229">
      <w:pPr>
        <w:pStyle w:val="a3"/>
        <w:spacing w:line="276" w:lineRule="auto"/>
        <w:rPr>
          <w:color w:val="000000"/>
          <w:sz w:val="28"/>
          <w:szCs w:val="28"/>
        </w:rPr>
      </w:pPr>
      <w:r w:rsidRPr="007B5B50">
        <w:rPr>
          <w:b/>
          <w:bCs/>
          <w:color w:val="000000"/>
          <w:sz w:val="28"/>
          <w:szCs w:val="28"/>
        </w:rPr>
        <w:t>Задачи:</w:t>
      </w:r>
      <w:r w:rsidRPr="007B5B50">
        <w:rPr>
          <w:color w:val="000000"/>
          <w:sz w:val="28"/>
          <w:szCs w:val="28"/>
        </w:rPr>
        <w:t> </w:t>
      </w:r>
    </w:p>
    <w:p w:rsidR="000B5229" w:rsidRPr="000B5229" w:rsidRDefault="007B5B50" w:rsidP="000B5229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</w:t>
      </w:r>
      <w:r w:rsidR="000B5229" w:rsidRPr="000B5229">
        <w:rPr>
          <w:color w:val="000000"/>
          <w:sz w:val="28"/>
          <w:szCs w:val="28"/>
        </w:rPr>
        <w:t>ознакомить родителей с разнообразными методами и приёмами, которые оказывают положительное воздействие на речевое развитие детей.  </w:t>
      </w:r>
    </w:p>
    <w:p w:rsidR="000B5229" w:rsidRPr="000B5229" w:rsidRDefault="007B5B50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0B5229"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Раскрыть влияние мелкой моторики рук на развитие речи детей.</w:t>
      </w:r>
    </w:p>
    <w:p w:rsidR="000B5229" w:rsidRPr="000B5229" w:rsidRDefault="007B5B50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0B5229"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Показать важность работы по развитию мелкой моторики рук.</w:t>
      </w:r>
    </w:p>
    <w:p w:rsidR="000B5229" w:rsidRPr="000B5229" w:rsidRDefault="007B5B50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0B5229"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Научить родителей по-новому играть с детьми, применяя методы развития мелкой моторики рук, привить навыки игрового взаимодействия.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Ожидаемые результаты: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Родители должны понять важность развития мелкой моторики рук и ее непосредственного влияния на речь детей.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Применять методы совместной деятельности по развитию мелкой моторики в домашних условиях.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 – техническое обеспечение: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«Влияние мелкой моторики рук на развитие речи» (выступление учителя - логопеда).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Электронная презентация по теме: «Развитие речи детей с использованием </w:t>
      </w:r>
      <w:proofErr w:type="spell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здоровьесберегающих</w:t>
      </w:r>
      <w:proofErr w:type="spell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технологий».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Памятки для родителей.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Здравствуйте уважаемые родители. Сегодня я хочу провести вместе с вами мастер-класс по теме «Развитие речи детей с использованием </w:t>
      </w:r>
      <w:proofErr w:type="spell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здоровьесберегающих</w:t>
      </w:r>
      <w:proofErr w:type="spell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технологий».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вас познакомлю со </w:t>
      </w:r>
      <w:proofErr w:type="spell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здоровьесберегающими</w:t>
      </w:r>
      <w:proofErr w:type="spell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технологиями, которые я использую в своей работе с детьми по развитию речи.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 выступление хочу начать со слов Сухомлинского…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«Истоки способностей и дарований детей – на кончиках их пальцев. От пальцев, образно говоря, идут тончайшие нити – ручейки, которые питают ум ребенка. Другими словами, чем больше мастерства в детской руке, тем умнее ребенок</w:t>
      </w:r>
      <w:proofErr w:type="gramStart"/>
      <w:r w:rsidRPr="000B52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.»</w:t>
      </w:r>
      <w:proofErr w:type="gramEnd"/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В. Сухомлинский.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Девиз нашего мастер-класса: Никогда ничему не научишься, если будешь говорить: «Я не умею, не научусь!»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Уже достаточно давно специалисты, изучающие особенности развития детской психики, говорят о необходимости больше внимания уделять вопросу развития мелкой моторики рук детей. Дело в том, что уровень речевого развития ребенка находится в прямой зависимости от способности малыша совершать пальчиками тонкие движения, брать мелкие предметы, свободно действовать кистями рук.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 в последнее время наблюдается рост числа детей, имеющих нарушения общей, мелкой моторики и речевого развития. По какой же причине? Ведь сейчас есть возможность приобретать для ребенка развивающие игрушки и мультфильмы, специализированные </w:t>
      </w:r>
      <w:proofErr w:type="spell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мультимедийные</w:t>
      </w:r>
      <w:proofErr w:type="spell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программы. На самом деле именно в этом разнообразии и кроется суть проблемы.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Поэтому так важно заботиться о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языка.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Ребенок постоянно изучает, постигает окружающий мир. Основной метод накопления информации – прикосновения. Детям необходимо все трогать, гладить.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Влияние воздействия руки на мозг человека известно еще до нашей эры. Специалисты восточной медицины утверждают, что игры с участием рук и пальцев приводят в гармоничное отношение тело и разум, поддерживая мозговые системы в отличном состоянии. Поэтому начинать работу по развитию мелкой моторики нужно с самого раннего возраста. Чтобы заинтересовать ребенка и помочь ему овладеть новой информацией, нужно превратить обучение в игру. А, чтобы и вам тоже было сегодня интересно, мы должны настроиться….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Активизация родителей: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Крикните громко и хором, друзья,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Деток вы любите? Нет или да?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Пришли на собрание, сил совсем нет,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Вам лекции хочется слушать здесь? (Нет.)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вас понимаю. Как быть нам тогда?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Проблемы детей решать нужно нам? (Да.)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Дайте мне тогда ответ: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Помочь откажетесь мне? (Нет.)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Последнее спрошу вас я: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Активными все будем? (Да.)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я предлагаю вашему вниманию игры и упражнения на развитие органов речи и мелкой моторики, которыми можно заниматься как в детском саду, так и дома.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Одним из видов </w:t>
      </w:r>
      <w:proofErr w:type="spell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здоровьесберегающих</w:t>
      </w:r>
      <w:proofErr w:type="spell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технологий является гимнастика.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 гимнастики, используемые мною для развития речи детей: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артикуляционная гимнастика;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дыхательная;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пальчиковая гимнастика;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игровой массаж, </w:t>
      </w:r>
      <w:proofErr w:type="spell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самомассаж</w:t>
      </w:r>
      <w:proofErr w:type="spell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Теперь мы с вами поговорим о каждом виде гимнастики отдельно. Итак – </w:t>
      </w:r>
      <w:r w:rsidRPr="000B52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артикуляционная гимнастика.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Артикуляционная гимнастика</w:t>
      </w: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это выработка качественных, полноценных движений органов артикуляции, подготовка к правильному произнесению фонем. Артикуляционные упражнения направлены на развитие подвижности всех органов речи</w:t>
      </w:r>
      <w:proofErr w:type="gram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языка, губ, нижней и верхней челюсти, щек. </w:t>
      </w:r>
      <w:proofErr w:type="gram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вместе с вами выполним</w:t>
      </w:r>
      <w:proofErr w:type="gram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одну из таких гимнастик.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ПРОГУЛОЧНАЯ</w:t>
      </w:r>
      <w:proofErr w:type="gram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(артикуляционные упражнения.)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Язычок гулять выходит, домик он кругом обходит…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же тут? А кто же там? Он глядит по сторонам.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Видит: губки очень гибки. Ловко тянутся в улыбке….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наоборот. Ловко тянутся вперед.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Язычок стал маляром. Аккуратно красит дом.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качелях оказался. Вверх – взлетел</w:t>
      </w:r>
      <w:proofErr w:type="gram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</w:t>
      </w:r>
      <w:proofErr w:type="gram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вниз – спускался.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Догадаться, кто бы мог: Язычок наш, как грибок.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Язычок гармошкой стал</w:t>
      </w:r>
      <w:proofErr w:type="gram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</w:t>
      </w:r>
      <w:proofErr w:type="gram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поиграл и не устал.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иголка, то лопата – язычок у нас ребята.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и кончилась разминка….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Язычок ложиться спать.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(выполняется вместе с родителями)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Еще одной из форм работы является </w:t>
      </w:r>
      <w:r w:rsidRPr="000B52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пальчиковая гимнастика</w:t>
      </w: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которая решает множество задач в развитии ребенка: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помогает развивать речь;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повышает работоспособность головного мозга;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развивает психические процессы: внимание, память, мышление, воображение;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развивает тактильную чувствительность;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снимает тревожность.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Пальчиковые игры очень эмоциональны, увлекательны. Это инсценировка, каких- либо рифмованных историй, сказок при помощи рук.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познакомимся с некоторыми из них. Попробуем и мы с вами поиграть в такие игры</w:t>
      </w:r>
      <w:proofErr w:type="gram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овместно с родителями проводится </w:t>
      </w:r>
      <w:proofErr w:type="spell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игротренинг</w:t>
      </w:r>
      <w:proofErr w:type="spell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«КАПУСТА»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за скрип? (сжимаем и разжимаем кулачки)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за хруст? (переплетаем пальцы рук)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что еще за куст? (ладони с растопыренными пальцами перед собой)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же быть без хруста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я капуста? (пальцы полусогнуты, изображают кочан)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капусту рубим, рубим… (ребро ладони)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морковку трем, трем (кулаками трем друг о друга)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капусту солим, солим… (щепотками)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капусту жмем, жмем, (сжимаем и разжимаем кулаки)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«БУДЕМ МЫ ВАРИТЬ КОМПОТ» (фрукты)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Будем мы варить компот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Фруктов нужно много. Вот.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евую ладошку держать «ковшиком», а указательным пальцем правой руки мешать)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Будем яблоки крошить,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Груши будем мы рубить,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Отожмем лимонный сок,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Слив положим и песок.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(загибать пальцы по одному, начиная с </w:t>
      </w:r>
      <w:proofErr w:type="gramStart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большого</w:t>
      </w:r>
      <w:proofErr w:type="gram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Варим, варим мы компот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Угостим честной народ.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(правую ладошку держать «ковшиком», а указательным пальцем левой руки мешать)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Игровой массаж и </w:t>
      </w:r>
      <w:proofErr w:type="spellStart"/>
      <w:r w:rsidRPr="000B52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самомассаж</w:t>
      </w:r>
      <w:proofErr w:type="spellEnd"/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позволяет стимулировать рост нервных клеток, развитие мелкой моторики, а также помогает наладить эмоциональный контакт и снять напряжение.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несколько игр мы с вами поиграем.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 с пробками от бутылок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Две пробки от пластиковых бутылок кладем на столе резьбой вверх. Это – «лыжи». Указательный и средний пальцы встают в них, как ноги. Двигаемся на «лыжах», делая по шагу на каждый ударный слог.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«Мы едем на лыжах, мы мчимся с горы,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любим забавы холодной зимы»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же самое можно попробовать проделать двумя руками одновременно.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с карандашом.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(лучше использовать карандаш - шестигранник)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Карандаш в руке катаю,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Между пальчиков верчу.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Непременно каждый пальчик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Быть послушным научу!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Массаж Су – </w:t>
      </w:r>
      <w:proofErr w:type="spellStart"/>
      <w:r w:rsidRPr="000B52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Джок</w:t>
      </w:r>
      <w:proofErr w:type="spellEnd"/>
      <w:r w:rsidRPr="000B52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шарами.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мячом круги катаю,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Взад - вперед его гоняю.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 поглажу я ладошку.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Будто я сметаю крошку,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сожму его немножко,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сжимает лапу кошка,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Хочу порекомендовать вам игры, так же способствующие развитию мелкой моторики, в домашних условиях: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 “Помогаю маме”.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Большую часть времени Вы проводите на кухне. Вы заняты приготовлением ужина. Малыш крутится возле Вас. Предложите ему перебрать горох, рис, гречку или пшено. Тем самым он окажет Вам посильную помощь и потренирует свои пальчики.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 “Волшебные палочки”.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Дайте малышу счётные палочки или спички (с отрезанными головками). Пусть он выкладывает простейшие геометрические фигуры, предметы и узоры. А вырезанные из бумаги круги, овалы, трапеции дополнят изображения.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 “Чудесный мешочек”.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«сухой бассейн» помещаем горох и бобы. Ребенок запускает в него руку и старается на ощупь определить и достать только горох или только бобы.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Способствуют развитию мелкой моторики и игры: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сыпучими материалами.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пуговицами,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рисование, лепка,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вырезание ножницами, аппликация.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заключении хочется подарить вам памятки для развития мелкой моторики и игры для пальчиков.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 конце собрания раздать памятки для родителей)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Вывод: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надеюсь, что смогла Вас убедить в значимости развития руки для ребенка дошкольного возраста.</w:t>
      </w:r>
    </w:p>
    <w:p w:rsidR="000B5229" w:rsidRPr="000B5229" w:rsidRDefault="000B5229" w:rsidP="000B52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Большое спасибо за внимание и активное участие.</w:t>
      </w:r>
    </w:p>
    <w:p w:rsidR="00875FDA" w:rsidRPr="000B5229" w:rsidRDefault="00875F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75FDA" w:rsidRPr="000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229"/>
    <w:rsid w:val="000B5229"/>
    <w:rsid w:val="007B5B50"/>
    <w:rsid w:val="0087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2023-02-07T05:55:00Z</dcterms:created>
  <dcterms:modified xsi:type="dcterms:W3CDTF">2023-02-07T06:08:00Z</dcterms:modified>
</cp:coreProperties>
</file>