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298" w:rsidRPr="00E24CB2" w:rsidRDefault="002D6298" w:rsidP="00E24CB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МУНИЦИПАЛЬНОЕ </w:t>
      </w:r>
      <w:r w:rsidR="00991AF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БЮДЖЕТНОЕ </w:t>
      </w:r>
      <w:r w:rsidRPr="00E24CB2">
        <w:rPr>
          <w:rFonts w:ascii="Times New Roman" w:eastAsia="Times New Roman" w:hAnsi="Times New Roman" w:cs="Times New Roman"/>
          <w:b/>
          <w:i/>
          <w:sz w:val="28"/>
          <w:szCs w:val="28"/>
        </w:rPr>
        <w:t>ДОШКОЛЬНОЕ</w:t>
      </w:r>
    </w:p>
    <w:p w:rsidR="002D6298" w:rsidRDefault="002D6298" w:rsidP="00E24CB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ОБРАЗОВАТЕЛЬНОЕ УЧРЕЖДЕНИЕ</w:t>
      </w:r>
    </w:p>
    <w:p w:rsidR="00991AF0" w:rsidRPr="00E24CB2" w:rsidRDefault="00991AF0" w:rsidP="00E24CB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ДЕТСКИЙ САД №393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</w:p>
    <w:p w:rsidR="00972F3B" w:rsidRPr="00E24CB2" w:rsidRDefault="00972F3B" w:rsidP="00E24CB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972F3B" w:rsidRPr="008C5869" w:rsidRDefault="00972F3B" w:rsidP="008C5869">
      <w:pPr>
        <w:jc w:val="center"/>
        <w:rPr>
          <w:rFonts w:ascii="Times New Roman" w:hAnsi="Times New Roman" w:cs="Times New Roman"/>
          <w:sz w:val="32"/>
          <w:szCs w:val="32"/>
        </w:rPr>
      </w:pPr>
      <w:r w:rsidRPr="00E24CB2">
        <w:rPr>
          <w:rFonts w:ascii="Times New Roman" w:hAnsi="Times New Roman" w:cs="Times New Roman"/>
          <w:sz w:val="32"/>
          <w:szCs w:val="32"/>
        </w:rPr>
        <w:t>Краткосрочный проект</w:t>
      </w:r>
      <w:r w:rsidR="00991AF0" w:rsidRPr="00E24CB2">
        <w:rPr>
          <w:rFonts w:ascii="Times New Roman" w:hAnsi="Times New Roman" w:cs="Times New Roman"/>
          <w:sz w:val="32"/>
          <w:szCs w:val="32"/>
        </w:rPr>
        <w:t xml:space="preserve"> </w:t>
      </w:r>
      <w:r w:rsidR="00991AF0">
        <w:rPr>
          <w:rFonts w:ascii="Times New Roman" w:hAnsi="Times New Roman" w:cs="Times New Roman"/>
          <w:sz w:val="32"/>
          <w:szCs w:val="32"/>
        </w:rPr>
        <w:t xml:space="preserve"> </w:t>
      </w:r>
      <w:r w:rsidR="00991AF0" w:rsidRPr="00E24CB2">
        <w:rPr>
          <w:rFonts w:ascii="Times New Roman" w:hAnsi="Times New Roman" w:cs="Times New Roman"/>
          <w:sz w:val="32"/>
          <w:szCs w:val="32"/>
        </w:rPr>
        <w:t>«</w:t>
      </w:r>
      <w:r w:rsidRPr="00E24CB2">
        <w:rPr>
          <w:rFonts w:ascii="Times New Roman" w:hAnsi="Times New Roman" w:cs="Times New Roman"/>
          <w:sz w:val="32"/>
          <w:szCs w:val="32"/>
        </w:rPr>
        <w:t>День России»</w:t>
      </w:r>
    </w:p>
    <w:bookmarkEnd w:id="0"/>
    <w:p w:rsidR="00972F3B" w:rsidRPr="00E24CB2" w:rsidRDefault="008C5869" w:rsidP="00E24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24CB2">
        <w:rPr>
          <w:noProof/>
        </w:rPr>
        <w:drawing>
          <wp:inline distT="0" distB="0" distL="0" distR="0">
            <wp:extent cx="2914650" cy="2635277"/>
            <wp:effectExtent l="19050" t="0" r="0" b="0"/>
            <wp:docPr id="50" name="Рисунок 50" descr="https://www.culture.ru/storage/images/02b2f0a6f8b914aa31b4afeaf105b709/6d74cb7de7d71e84024611fa6db91b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www.culture.ru/storage/images/02b2f0a6f8b914aa31b4afeaf105b709/6d74cb7de7d71e84024611fa6db91b8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628" cy="263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CB2" w:rsidRDefault="00E24CB2" w:rsidP="008C5869">
      <w:pPr>
        <w:rPr>
          <w:rFonts w:ascii="Times New Roman" w:hAnsi="Times New Roman" w:cs="Times New Roman"/>
          <w:sz w:val="28"/>
          <w:szCs w:val="28"/>
        </w:rPr>
      </w:pPr>
    </w:p>
    <w:p w:rsidR="009056B0" w:rsidRPr="00E24CB2" w:rsidRDefault="00E1737E" w:rsidP="00991AF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 xml:space="preserve"> </w:t>
      </w:r>
      <w:r w:rsidR="002D6298" w:rsidRPr="00E24C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24CB2">
        <w:rPr>
          <w:rFonts w:ascii="Times New Roman" w:eastAsia="Times New Roman" w:hAnsi="Times New Roman" w:cs="Times New Roman"/>
          <w:sz w:val="28"/>
          <w:szCs w:val="28"/>
          <w:u w:val="single"/>
        </w:rPr>
        <w:t>Авторы проекта:</w:t>
      </w:r>
      <w:r w:rsidRPr="00E24CB2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="00991AF0">
        <w:rPr>
          <w:rFonts w:ascii="Times New Roman" w:eastAsia="Times New Roman" w:hAnsi="Times New Roman" w:cs="Times New Roman"/>
          <w:sz w:val="28"/>
          <w:szCs w:val="28"/>
        </w:rPr>
        <w:t>Ольховская Е.В.</w:t>
      </w:r>
    </w:p>
    <w:p w:rsidR="002D6298" w:rsidRPr="00E24CB2" w:rsidRDefault="009056B0" w:rsidP="00E24CB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sz w:val="28"/>
          <w:szCs w:val="28"/>
        </w:rPr>
        <w:br/>
      </w:r>
      <w:r w:rsidR="00E1737E" w:rsidRPr="00E24CB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D6298" w:rsidRPr="00E24CB2" w:rsidRDefault="002D6298" w:rsidP="00E24C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D6298" w:rsidRPr="00E24CB2" w:rsidRDefault="002D6298" w:rsidP="008C5869">
      <w:pPr>
        <w:rPr>
          <w:rFonts w:ascii="Times New Roman" w:hAnsi="Times New Roman" w:cs="Times New Roman"/>
          <w:sz w:val="28"/>
          <w:szCs w:val="28"/>
        </w:rPr>
      </w:pPr>
    </w:p>
    <w:p w:rsidR="002D6298" w:rsidRDefault="002D6298" w:rsidP="00E24CB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1AF0" w:rsidRDefault="00991AF0" w:rsidP="00E24CB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1AF0" w:rsidRDefault="00991AF0" w:rsidP="00E24CB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1AF0" w:rsidRDefault="00991AF0" w:rsidP="00E24CB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1AF0" w:rsidRPr="00E24CB2" w:rsidRDefault="00991AF0" w:rsidP="00E24C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03E3" w:rsidRPr="00E24CB2" w:rsidRDefault="00A803E3" w:rsidP="00E24CB2">
      <w:pPr>
        <w:pStyle w:val="a6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 проекта</w:t>
      </w:r>
    </w:p>
    <w:p w:rsidR="00A803E3" w:rsidRPr="00E24CB2" w:rsidRDefault="00A803E3" w:rsidP="00E24CB2">
      <w:pPr>
        <w:pStyle w:val="a6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34"/>
        <w:gridCol w:w="421"/>
      </w:tblGrid>
      <w:tr w:rsidR="00A803E3" w:rsidRPr="00E24CB2" w:rsidTr="009473B4">
        <w:trPr>
          <w:trHeight w:val="375"/>
        </w:trPr>
        <w:tc>
          <w:tcPr>
            <w:tcW w:w="9747" w:type="dxa"/>
            <w:vMerge w:val="restart"/>
          </w:tcPr>
          <w:p w:rsidR="00A803E3" w:rsidRPr="00E24CB2" w:rsidRDefault="00A803E3" w:rsidP="00E24CB2">
            <w:pPr>
              <w:pStyle w:val="a6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CB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E24CB2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Pr="00E24CB2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………………………………………………………..</w:t>
            </w:r>
          </w:p>
          <w:p w:rsidR="00A803E3" w:rsidRPr="00E24CB2" w:rsidRDefault="00A803E3" w:rsidP="00E24CB2">
            <w:pPr>
              <w:pStyle w:val="a6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CB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2.Описание учреждения……………………………………………………………..</w:t>
            </w:r>
          </w:p>
          <w:p w:rsidR="00A803E3" w:rsidRPr="00E24CB2" w:rsidRDefault="00A803E3" w:rsidP="00E24CB2">
            <w:pPr>
              <w:pStyle w:val="a6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03E3" w:rsidRPr="00E24CB2" w:rsidRDefault="00A803E3" w:rsidP="00E24CB2">
            <w:pPr>
              <w:pStyle w:val="a6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CB2">
              <w:rPr>
                <w:rFonts w:ascii="Times New Roman" w:eastAsia="Times New Roman" w:hAnsi="Times New Roman" w:cs="Times New Roman"/>
                <w:sz w:val="28"/>
                <w:szCs w:val="28"/>
              </w:rPr>
              <w:t>3. Постановка проблемы…………………………………………………………….</w:t>
            </w:r>
            <w:r w:rsidRPr="00E24CB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A803E3" w:rsidRPr="00E24CB2" w:rsidRDefault="00A803E3" w:rsidP="00E24CB2">
            <w:pPr>
              <w:pStyle w:val="a6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CB2">
              <w:rPr>
                <w:rFonts w:ascii="Times New Roman" w:eastAsia="Times New Roman" w:hAnsi="Times New Roman" w:cs="Times New Roman"/>
                <w:sz w:val="28"/>
                <w:szCs w:val="28"/>
              </w:rPr>
              <w:t>4. Цель и задачи проекта …………………………………………………………...</w:t>
            </w:r>
          </w:p>
          <w:p w:rsidR="00A803E3" w:rsidRPr="00E24CB2" w:rsidRDefault="00A803E3" w:rsidP="00E24CB2">
            <w:pPr>
              <w:pStyle w:val="a6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CB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5.ожидаемые  результаты………………………………………………...</w:t>
            </w:r>
          </w:p>
          <w:p w:rsidR="00A803E3" w:rsidRPr="00E24CB2" w:rsidRDefault="00A803E3" w:rsidP="00E24CB2">
            <w:pPr>
              <w:pStyle w:val="a6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CB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6.результат проекта………………………………</w:t>
            </w:r>
          </w:p>
          <w:p w:rsidR="00A803E3" w:rsidRPr="00E24CB2" w:rsidRDefault="00A803E3" w:rsidP="00E24CB2">
            <w:pPr>
              <w:pStyle w:val="a6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CB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7.Перечень используемых источников……………………………………………</w:t>
            </w:r>
            <w:r w:rsidRPr="00E24CB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A803E3" w:rsidRPr="00E24CB2" w:rsidRDefault="00A803E3" w:rsidP="00E24CB2">
            <w:pPr>
              <w:pStyle w:val="a6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</w:p>
        </w:tc>
        <w:tc>
          <w:tcPr>
            <w:tcW w:w="651" w:type="dxa"/>
          </w:tcPr>
          <w:p w:rsidR="00A803E3" w:rsidRPr="00E24CB2" w:rsidRDefault="00A803E3" w:rsidP="00E24CB2">
            <w:pPr>
              <w:pStyle w:val="a6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803E3" w:rsidRPr="00E24CB2" w:rsidRDefault="00A803E3" w:rsidP="00E24C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3E3" w:rsidRPr="00E24CB2" w:rsidRDefault="00A803E3" w:rsidP="00E24C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3E3" w:rsidRPr="00E24CB2" w:rsidRDefault="00A803E3" w:rsidP="00E24C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3E3" w:rsidRPr="00E24CB2" w:rsidRDefault="00A803E3" w:rsidP="00E24C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3E3" w:rsidRPr="00E24CB2" w:rsidRDefault="00A803E3" w:rsidP="00E24C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3E3" w:rsidRPr="00E24CB2" w:rsidRDefault="00A803E3" w:rsidP="00E24C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3E3" w:rsidRPr="00E24CB2" w:rsidRDefault="00A803E3" w:rsidP="00E24C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3E3" w:rsidRPr="00E24CB2" w:rsidRDefault="00A803E3" w:rsidP="00E24C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3E3" w:rsidRPr="00E24CB2" w:rsidRDefault="00A803E3" w:rsidP="00E24C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3E3" w:rsidRPr="00E24CB2" w:rsidRDefault="00A803E3" w:rsidP="00E24C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3E3" w:rsidRPr="00E24CB2" w:rsidRDefault="00A803E3" w:rsidP="00E24C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3E3" w:rsidRPr="00E24CB2" w:rsidRDefault="00A803E3" w:rsidP="00E24C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70FA" w:rsidRPr="00E24CB2" w:rsidRDefault="002470FA" w:rsidP="00E24C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4C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2470FA" w:rsidRPr="00E24CB2" w:rsidRDefault="002470FA" w:rsidP="00E24CB2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0FA" w:rsidRPr="00E24CB2" w:rsidRDefault="002470FA" w:rsidP="00E24CB2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24CB2">
        <w:rPr>
          <w:rFonts w:ascii="Times New Roman" w:hAnsi="Times New Roman" w:cs="Times New Roman"/>
          <w:sz w:val="28"/>
          <w:szCs w:val="28"/>
        </w:rPr>
        <w:t>Воспитание любви к Родине, к своему Отечеству - задача чрезвычайно сложная, особенно когда речь идет о детях дошкольного возраста.</w:t>
      </w:r>
    </w:p>
    <w:p w:rsidR="002470FA" w:rsidRPr="00E24CB2" w:rsidRDefault="002470FA" w:rsidP="00E24CB2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 xml:space="preserve">Дошкольный возраст как период становления личности имеет свои потенциальные возможности для формирования высших нравственных чувств. В этот период ребенок приобретает первые знания об окружающей жизни, формируется определенные отношения </w:t>
      </w:r>
      <w:r w:rsidR="00991AF0" w:rsidRPr="00E24CB2">
        <w:rPr>
          <w:rFonts w:ascii="Times New Roman" w:hAnsi="Times New Roman" w:cs="Times New Roman"/>
          <w:sz w:val="28"/>
          <w:szCs w:val="28"/>
        </w:rPr>
        <w:t>к близким</w:t>
      </w:r>
      <w:r w:rsidRPr="00E24CB2">
        <w:rPr>
          <w:rFonts w:ascii="Times New Roman" w:hAnsi="Times New Roman" w:cs="Times New Roman"/>
          <w:sz w:val="28"/>
          <w:szCs w:val="28"/>
        </w:rPr>
        <w:t xml:space="preserve"> людям, вырабатываются навыки и привычки правильного поведения, понимание « что такое хорошо и что такое плохо». Все это ребенок активно впитывает в возрасте до шести лет и, </w:t>
      </w:r>
      <w:r w:rsidR="00991AF0" w:rsidRPr="00E24CB2">
        <w:rPr>
          <w:rFonts w:ascii="Times New Roman" w:hAnsi="Times New Roman" w:cs="Times New Roman"/>
          <w:sz w:val="28"/>
          <w:szCs w:val="28"/>
        </w:rPr>
        <w:t>этим, он</w:t>
      </w:r>
      <w:r w:rsidRPr="00E24CB2">
        <w:rPr>
          <w:rFonts w:ascii="Times New Roman" w:hAnsi="Times New Roman" w:cs="Times New Roman"/>
          <w:sz w:val="28"/>
          <w:szCs w:val="28"/>
        </w:rPr>
        <w:t xml:space="preserve"> будет пользоваться всю свою сознательную жизнь! </w:t>
      </w:r>
    </w:p>
    <w:p w:rsidR="002470FA" w:rsidRPr="00E24CB2" w:rsidRDefault="002470FA" w:rsidP="00E24CB2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Именно поэтому вопросы гражданского воспитания в дошкольном детстве имеют особую значимость и определяют актуальность  этой проблемы.</w:t>
      </w:r>
    </w:p>
    <w:p w:rsidR="002470FA" w:rsidRPr="00E24CB2" w:rsidRDefault="002470FA" w:rsidP="00E24CB2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У ребенка, от того, что он слышит – видит,  постепенно складывается отношение к миру, окружающим. С учетом того, что информационный поток насыщен негативом, у ребенка формируется искаженные представления и отношения к происходящим событиям, окружающим людям, социуму.</w:t>
      </w:r>
    </w:p>
    <w:p w:rsidR="002D6298" w:rsidRPr="00E24CB2" w:rsidRDefault="002470FA" w:rsidP="00E24CB2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Считаю, что на первый план педагога,  работающего с детьми дошкольного возраста,  выходят задачи гражданского воспитания и  социально-нравственного воспитания детей, умение создавать и постоянно обогащать культурно-информационную среду, придавать личностно-смысловую направленность содержанию образовательной деятельности.</w:t>
      </w:r>
    </w:p>
    <w:p w:rsidR="00F04568" w:rsidRPr="00E24CB2" w:rsidRDefault="00F04568" w:rsidP="00E24CB2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b/>
          <w:sz w:val="28"/>
          <w:szCs w:val="28"/>
        </w:rPr>
        <w:t>Ценность проекта для данного учреждения</w:t>
      </w:r>
      <w:r w:rsidRPr="00E24CB2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24CB2">
        <w:rPr>
          <w:rFonts w:ascii="Times New Roman" w:eastAsia="Times New Roman" w:hAnsi="Times New Roman" w:cs="Times New Roman"/>
          <w:sz w:val="28"/>
          <w:szCs w:val="28"/>
        </w:rPr>
        <w:t xml:space="preserve">      Данный проект может быть использован в работе педагогов ДОУ: в НОД, в совместной  деятельности педагога и детей, в изобразительной деятельности, ч</w:t>
      </w:r>
      <w:r w:rsidRPr="00E24CB2">
        <w:rPr>
          <w:rFonts w:ascii="Times New Roman" w:hAnsi="Times New Roman" w:cs="Times New Roman"/>
          <w:sz w:val="28"/>
          <w:szCs w:val="28"/>
        </w:rPr>
        <w:t>тения художественной литературы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</w:p>
    <w:p w:rsidR="00972F3B" w:rsidRPr="00E24CB2" w:rsidRDefault="00284353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b/>
          <w:sz w:val="28"/>
          <w:szCs w:val="28"/>
        </w:rPr>
        <w:t>3.</w:t>
      </w:r>
      <w:r w:rsidR="00972F3B" w:rsidRPr="00E24CB2">
        <w:rPr>
          <w:rFonts w:ascii="Times New Roman" w:hAnsi="Times New Roman" w:cs="Times New Roman"/>
          <w:b/>
          <w:sz w:val="28"/>
          <w:szCs w:val="28"/>
        </w:rPr>
        <w:t>Актуальность темы</w:t>
      </w:r>
      <w:r w:rsidR="00972F3B" w:rsidRPr="00E24CB2">
        <w:rPr>
          <w:rFonts w:ascii="Times New Roman" w:hAnsi="Times New Roman" w:cs="Times New Roman"/>
          <w:sz w:val="28"/>
          <w:szCs w:val="28"/>
        </w:rPr>
        <w:t xml:space="preserve">: Патриотическое воспитание детей является одной из основных задач дошкольного учреждения. Это процесс формирования человека, любящего свою Родину, землю, где он родился и рос, гордящегося историческими достижениями своего народа и его культурой, стремящегося сохранять и приумножить богатство своей страны. Поэтому задачей педагога  является: воспитание у ребенка любви и привязанности к своей семье, дому, детскому саду, улице, городу; формирование бережного отношения к природе и всему живому; воспитание уважения к труду; развитие интереса к русским традициям и промыслам; формирование элементарных знаний о </w:t>
      </w:r>
      <w:r w:rsidR="00972F3B" w:rsidRPr="00E24CB2">
        <w:rPr>
          <w:rFonts w:ascii="Times New Roman" w:hAnsi="Times New Roman" w:cs="Times New Roman"/>
          <w:sz w:val="28"/>
          <w:szCs w:val="28"/>
        </w:rPr>
        <w:lastRenderedPageBreak/>
        <w:t>правах человека; расширение представлений о городах; знакомство детей с символами государства (герб, флаг, гимн); развитие чувства ответственности и гордости за достижения страны - данные задачи решаются во всех видах детской деятельности: на занятиях, в играх, в труде, в быту.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Актуальность настоящего проекта определяется стремлением расширить познания дошкольников об истории родного края, его культуре, традициях и обычаях местных жителей.</w:t>
      </w:r>
    </w:p>
    <w:p w:rsidR="002470FA" w:rsidRPr="00E24CB2" w:rsidRDefault="00732A5F" w:rsidP="00E24C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24CB2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2470FA" w:rsidRPr="00E24CB2">
        <w:rPr>
          <w:rFonts w:ascii="Times New Roman" w:hAnsi="Times New Roman" w:cs="Times New Roman"/>
          <w:b/>
          <w:i/>
          <w:sz w:val="28"/>
          <w:szCs w:val="28"/>
        </w:rPr>
        <w:t>Проблема:</w:t>
      </w:r>
    </w:p>
    <w:p w:rsidR="00972F3B" w:rsidRPr="00E24CB2" w:rsidRDefault="002470FA" w:rsidP="00E24CB2">
      <w:pPr>
        <w:jc w:val="both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 xml:space="preserve">          За годы социально-экономических трансформаций выросло поколение молодых людей, которые плохо знают отечественную историю, у значительной части молодёжи утрачены такие социальные черты, как патриотизм, в соответствии с Концепцией патриотического воспитания граждан РФ считаю необходимым организовать целенаправленную работу по воспитанию чувства любви к родному краю в дошкольном возрасте</w:t>
      </w:r>
    </w:p>
    <w:p w:rsidR="00AF03F4" w:rsidRPr="00E24CB2" w:rsidRDefault="00732A5F" w:rsidP="00E24CB2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E24CB2">
        <w:rPr>
          <w:b/>
          <w:sz w:val="28"/>
          <w:szCs w:val="28"/>
        </w:rPr>
        <w:t>4.</w:t>
      </w:r>
      <w:r w:rsidR="00972F3B" w:rsidRPr="00E24CB2">
        <w:rPr>
          <w:b/>
          <w:sz w:val="28"/>
          <w:szCs w:val="28"/>
        </w:rPr>
        <w:t>Цель проекта</w:t>
      </w:r>
      <w:r w:rsidR="00972F3B" w:rsidRPr="00E24CB2">
        <w:rPr>
          <w:i/>
          <w:sz w:val="28"/>
          <w:szCs w:val="28"/>
        </w:rPr>
        <w:t xml:space="preserve">: </w:t>
      </w:r>
      <w:r w:rsidR="00AF03F4" w:rsidRPr="00E24CB2">
        <w:rPr>
          <w:color w:val="333333"/>
          <w:sz w:val="28"/>
          <w:szCs w:val="28"/>
        </w:rPr>
        <w:t>формирование у детей патриотических чувств и</w:t>
      </w:r>
      <w:r w:rsidR="00AF03F4" w:rsidRPr="00E24CB2">
        <w:rPr>
          <w:b/>
          <w:bCs/>
          <w:color w:val="333333"/>
          <w:sz w:val="28"/>
          <w:szCs w:val="28"/>
        </w:rPr>
        <w:t> </w:t>
      </w:r>
      <w:r w:rsidR="00AF03F4" w:rsidRPr="00E24CB2">
        <w:rPr>
          <w:color w:val="333333"/>
          <w:sz w:val="28"/>
          <w:szCs w:val="28"/>
        </w:rPr>
        <w:t>любви к Родине и родному краю, чувство гордости за свой народ и уважение к его традициям, воспитание уважительного отношения к государственным символам России.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E24CB2">
        <w:rPr>
          <w:rFonts w:ascii="Times New Roman" w:hAnsi="Times New Roman" w:cs="Times New Roman"/>
          <w:sz w:val="28"/>
          <w:szCs w:val="28"/>
        </w:rPr>
        <w:t>: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Познакомить с изображением Государственного флага РФ (цветовое решение, расположение полос)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Формировать представление о значении Государственного флага РФ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Воспитывать уважительное отношение к Государственному флагу, любовь к Родине, гордость за нее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Углублять представления детей о России как о государстве, в котором они живут (столица, президент)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Способствовать развитию грамматического строя речи, связной речи, обогащать словарный запас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Расширять кругозор, поддерживать познавательный интерес к истории страны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Участники проекта:   воспитатели, дети.</w:t>
      </w:r>
    </w:p>
    <w:p w:rsidR="00972F3B" w:rsidRPr="00E24CB2" w:rsidRDefault="008240DA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972F3B" w:rsidRPr="00E24CB2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="00972F3B" w:rsidRPr="00E24CB2">
        <w:rPr>
          <w:rFonts w:ascii="Times New Roman" w:hAnsi="Times New Roman" w:cs="Times New Roman"/>
          <w:sz w:val="28"/>
          <w:szCs w:val="28"/>
        </w:rPr>
        <w:t>: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пробуждение интереса к истории, культуре своей Родины, православным традициям, любви к родному краю;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доброжелательные отношения между детьми;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Этапы реализации проекта: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- Подготовительный этап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- Основной этап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- Заключительный этап</w:t>
      </w:r>
      <w:r w:rsidRPr="00E24CB2">
        <w:rPr>
          <w:rFonts w:ascii="Times New Roman" w:hAnsi="Times New Roman" w:cs="Times New Roman"/>
          <w:sz w:val="28"/>
          <w:szCs w:val="28"/>
        </w:rPr>
        <w:tab/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Продукт проекта</w:t>
      </w:r>
      <w:r w:rsidR="003E0FD9" w:rsidRPr="00E24CB2">
        <w:rPr>
          <w:rFonts w:ascii="Times New Roman" w:hAnsi="Times New Roman" w:cs="Times New Roman"/>
          <w:sz w:val="28"/>
          <w:szCs w:val="28"/>
        </w:rPr>
        <w:t xml:space="preserve">  </w:t>
      </w:r>
      <w:r w:rsidRPr="00E24CB2">
        <w:rPr>
          <w:rFonts w:ascii="Times New Roman" w:hAnsi="Times New Roman" w:cs="Times New Roman"/>
          <w:sz w:val="28"/>
          <w:szCs w:val="28"/>
        </w:rPr>
        <w:t>изобразительная деятельность «Флаг», коллективная аппликация «Цветы».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Подготовительный этап: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- Определение темы, цели, задач и содержание проекта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- Создание необходимых условий для реализации проекта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- Беседа с детьми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- Разработка конспектов непосредственно образовательной деятельности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Основной этап: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- Деятельность детей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- Игровая деятельность: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- Дидактические игры: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«Флаг России», «Герб России»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- Физкультминутка: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«Наша Родина-Россия», «Нет на свете Родины красивей»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- Изобразительная деятельность: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Рисование «Флаг», коллективная аппликация «Цветы»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Деятельность родителей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Разучивание стихотворений о России, разучивание пословиц, прослушивание песни гимн России с детьми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</w:p>
    <w:p w:rsidR="00972F3B" w:rsidRPr="00E24CB2" w:rsidRDefault="00B21B37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7</w:t>
      </w:r>
      <w:r w:rsidR="00972F3B" w:rsidRPr="00E24CB2">
        <w:rPr>
          <w:rFonts w:ascii="Times New Roman" w:hAnsi="Times New Roman" w:cs="Times New Roman"/>
          <w:sz w:val="28"/>
          <w:szCs w:val="28"/>
        </w:rPr>
        <w:t xml:space="preserve"> июня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1.Беседа «Наша Родина- Россия».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2.Рассматривание символики РФ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3.Прослушивание гимна РФ.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4.Д/И сложи картинку «Герб России»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разучивание стихотворений и пословиц; физкультминутки: «Наша Родина-Россия», «Нет на свете Родины красивей»</w:t>
      </w:r>
    </w:p>
    <w:p w:rsidR="00972F3B" w:rsidRPr="00E24CB2" w:rsidRDefault="00972F3B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 xml:space="preserve">Консультация для родителей </w:t>
      </w:r>
      <w:r w:rsidR="00126889"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«12 июня - День России</w:t>
      </w:r>
    </w:p>
    <w:p w:rsidR="00972F3B" w:rsidRPr="00E24CB2" w:rsidRDefault="00B21B37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8</w:t>
      </w:r>
      <w:r w:rsidR="00972F3B" w:rsidRPr="00E24CB2">
        <w:rPr>
          <w:rFonts w:ascii="Times New Roman" w:hAnsi="Times New Roman" w:cs="Times New Roman"/>
          <w:sz w:val="28"/>
          <w:szCs w:val="28"/>
        </w:rPr>
        <w:t>июня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1.Заучивание стихотворения А.В. Жигулин «О, Родина!»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2.Пластилинография «Российский флаг»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3. Слушание Лебедев-Кумач «Песня о Родине»</w:t>
      </w:r>
    </w:p>
    <w:p w:rsidR="00972F3B" w:rsidRPr="00E24CB2" w:rsidRDefault="00E27E03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 xml:space="preserve">4.   </w:t>
      </w:r>
      <w:r w:rsidR="00972F3B" w:rsidRPr="00E24CB2">
        <w:rPr>
          <w:rFonts w:ascii="Times New Roman" w:hAnsi="Times New Roman" w:cs="Times New Roman"/>
          <w:sz w:val="28"/>
          <w:szCs w:val="28"/>
        </w:rPr>
        <w:t>Д/И «</w:t>
      </w:r>
      <w:r w:rsidR="00DE28AF" w:rsidRPr="00E24CB2">
        <w:rPr>
          <w:rFonts w:ascii="Times New Roman" w:hAnsi="Times New Roman" w:cs="Times New Roman"/>
          <w:sz w:val="28"/>
          <w:szCs w:val="28"/>
        </w:rPr>
        <w:t>Флаг России</w:t>
      </w:r>
      <w:r w:rsidR="00972F3B" w:rsidRPr="00E24CB2">
        <w:rPr>
          <w:rFonts w:ascii="Times New Roman" w:hAnsi="Times New Roman" w:cs="Times New Roman"/>
          <w:sz w:val="28"/>
          <w:szCs w:val="28"/>
        </w:rPr>
        <w:t>»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Прогулка родителей с детьми по городу</w:t>
      </w:r>
    </w:p>
    <w:p w:rsidR="00972F3B" w:rsidRPr="00E24CB2" w:rsidRDefault="00B21B37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9</w:t>
      </w:r>
      <w:r w:rsidR="00972F3B" w:rsidRPr="00E24CB2">
        <w:rPr>
          <w:rFonts w:ascii="Times New Roman" w:hAnsi="Times New Roman" w:cs="Times New Roman"/>
          <w:sz w:val="28"/>
          <w:szCs w:val="28"/>
        </w:rPr>
        <w:t xml:space="preserve"> июня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1.Д/игра «</w:t>
      </w:r>
      <w:r w:rsidR="00B21B37" w:rsidRPr="00E24CB2">
        <w:rPr>
          <w:rFonts w:ascii="Times New Roman" w:hAnsi="Times New Roman" w:cs="Times New Roman"/>
          <w:sz w:val="28"/>
          <w:szCs w:val="28"/>
        </w:rPr>
        <w:t>Назови кто</w:t>
      </w:r>
      <w:r w:rsidRPr="00E24CB2">
        <w:rPr>
          <w:rFonts w:ascii="Times New Roman" w:hAnsi="Times New Roman" w:cs="Times New Roman"/>
          <w:sz w:val="28"/>
          <w:szCs w:val="28"/>
        </w:rPr>
        <w:t>»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2.ЧХЛ: «Родина» З. Александрова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3.</w:t>
      </w:r>
      <w:r w:rsidR="00DE28AF" w:rsidRPr="00E24CB2">
        <w:rPr>
          <w:rFonts w:ascii="Times New Roman" w:hAnsi="Times New Roman" w:cs="Times New Roman"/>
          <w:sz w:val="28"/>
          <w:szCs w:val="28"/>
        </w:rPr>
        <w:t>рисование</w:t>
      </w:r>
      <w:r w:rsidR="00E27E03" w:rsidRPr="00E24CB2">
        <w:rPr>
          <w:rFonts w:ascii="Times New Roman" w:hAnsi="Times New Roman" w:cs="Times New Roman"/>
          <w:sz w:val="28"/>
          <w:szCs w:val="28"/>
        </w:rPr>
        <w:t xml:space="preserve"> </w:t>
      </w:r>
      <w:r w:rsidRPr="00E24CB2">
        <w:rPr>
          <w:rFonts w:ascii="Times New Roman" w:hAnsi="Times New Roman" w:cs="Times New Roman"/>
          <w:sz w:val="28"/>
          <w:szCs w:val="28"/>
        </w:rPr>
        <w:t>«флага»</w:t>
      </w:r>
    </w:p>
    <w:p w:rsidR="00E27E03" w:rsidRPr="00E24CB2" w:rsidRDefault="00E27E03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4.</w:t>
      </w:r>
      <w:r w:rsidRPr="00E24C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E24CB2">
        <w:rPr>
          <w:rFonts w:ascii="Times New Roman" w:hAnsi="Times New Roman" w:cs="Times New Roman"/>
          <w:sz w:val="28"/>
          <w:szCs w:val="28"/>
          <w:shd w:val="clear" w:color="auto" w:fill="FFFFFF"/>
        </w:rPr>
        <w:t>Загадывание загадок о России</w:t>
      </w:r>
    </w:p>
    <w:p w:rsidR="00972F3B" w:rsidRPr="00E24CB2" w:rsidRDefault="00126889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Изготовление буклета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1</w:t>
      </w:r>
      <w:r w:rsidR="00B21B37" w:rsidRPr="00E24CB2">
        <w:rPr>
          <w:rFonts w:ascii="Times New Roman" w:hAnsi="Times New Roman" w:cs="Times New Roman"/>
          <w:sz w:val="28"/>
          <w:szCs w:val="28"/>
        </w:rPr>
        <w:t>0</w:t>
      </w:r>
      <w:r w:rsidRPr="00E24CB2">
        <w:rPr>
          <w:rFonts w:ascii="Times New Roman" w:hAnsi="Times New Roman" w:cs="Times New Roman"/>
          <w:sz w:val="28"/>
          <w:szCs w:val="28"/>
        </w:rPr>
        <w:t xml:space="preserve"> июня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1. Беседа «Моя малая Родина»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2</w:t>
      </w:r>
      <w:r w:rsidR="00AF03F4" w:rsidRPr="00E24CB2">
        <w:rPr>
          <w:rFonts w:ascii="Times New Roman" w:hAnsi="Times New Roman" w:cs="Times New Roman"/>
          <w:sz w:val="28"/>
          <w:szCs w:val="28"/>
        </w:rPr>
        <w:t xml:space="preserve"> .</w:t>
      </w:r>
      <w:r w:rsidR="00E27E03" w:rsidRPr="00E24CB2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Раскрашивание «Герб России»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B21B37" w:rsidRPr="00E24CB2">
        <w:rPr>
          <w:rFonts w:ascii="Times New Roman" w:hAnsi="Times New Roman" w:cs="Times New Roman"/>
          <w:sz w:val="28"/>
          <w:szCs w:val="28"/>
        </w:rPr>
        <w:t>коллективная аппликация «Цветы».</w:t>
      </w:r>
    </w:p>
    <w:p w:rsidR="00710D9D" w:rsidRPr="00E24CB2" w:rsidRDefault="00E27E03" w:rsidP="00E24CB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4CB2">
        <w:rPr>
          <w:rFonts w:ascii="Times New Roman" w:hAnsi="Times New Roman" w:cs="Times New Roman"/>
          <w:sz w:val="28"/>
          <w:szCs w:val="28"/>
        </w:rPr>
        <w:t>4.</w:t>
      </w:r>
      <w:r w:rsidRPr="00E24C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E24CB2">
        <w:rPr>
          <w:rFonts w:ascii="Times New Roman" w:hAnsi="Times New Roman" w:cs="Times New Roman"/>
          <w:sz w:val="28"/>
          <w:szCs w:val="28"/>
          <w:shd w:val="clear" w:color="auto" w:fill="FFFFFF"/>
        </w:rPr>
        <w:t>Сюжетно-ролевая игра: «Защитники»</w:t>
      </w:r>
    </w:p>
    <w:p w:rsidR="00710D9D" w:rsidRPr="00E24CB2" w:rsidRDefault="00710D9D" w:rsidP="00E24CB2">
      <w:pPr>
        <w:jc w:val="both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CB2">
        <w:rPr>
          <w:rFonts w:ascii="Times New Roman" w:hAnsi="Times New Roman" w:cs="Times New Roman"/>
          <w:sz w:val="28"/>
          <w:szCs w:val="28"/>
        </w:rPr>
        <w:t>Папка-передвижка для родителей «Единство навсегда»</w:t>
      </w:r>
    </w:p>
    <w:p w:rsidR="00E27E03" w:rsidRPr="00E24CB2" w:rsidRDefault="00710D9D" w:rsidP="00E24CB2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24C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-    «Родина любимая – это мать родная»</w:t>
      </w:r>
    </w:p>
    <w:p w:rsidR="00710D9D" w:rsidRPr="00E24CB2" w:rsidRDefault="00710D9D" w:rsidP="00E24CB2">
      <w:pPr>
        <w:rPr>
          <w:rFonts w:ascii="Times New Roman" w:hAnsi="Times New Roman" w:cs="Times New Roman"/>
          <w:sz w:val="28"/>
          <w:szCs w:val="28"/>
        </w:rPr>
      </w:pPr>
    </w:p>
    <w:p w:rsidR="00B21B37" w:rsidRPr="00E24CB2" w:rsidRDefault="00B21B37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11 июня</w:t>
      </w:r>
    </w:p>
    <w:p w:rsidR="00972F3B" w:rsidRPr="00E24CB2" w:rsidRDefault="00E27E03" w:rsidP="00E24CB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4CB2">
        <w:rPr>
          <w:rFonts w:ascii="Times New Roman" w:hAnsi="Times New Roman" w:cs="Times New Roman"/>
          <w:sz w:val="28"/>
          <w:szCs w:val="28"/>
          <w:shd w:val="clear" w:color="auto" w:fill="FFFFFF"/>
        </w:rPr>
        <w:t>Пальчиковая гимнастика «Наш дом»</w:t>
      </w:r>
    </w:p>
    <w:p w:rsidR="00E27E03" w:rsidRPr="00E24CB2" w:rsidRDefault="00E27E03" w:rsidP="00E24CB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  <w:shd w:val="clear" w:color="auto" w:fill="FFFFFF"/>
        </w:rPr>
        <w:t>Дидактические игры «Белый, синий, красный»</w:t>
      </w:r>
    </w:p>
    <w:p w:rsidR="00E27E03" w:rsidRPr="00E24CB2" w:rsidRDefault="00E27E03" w:rsidP="00E24CB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  <w:shd w:val="clear" w:color="auto" w:fill="FFFFFF"/>
        </w:rPr>
        <w:t>Сюжетно-ролевая игра: «Путешествие в Москву»</w:t>
      </w:r>
    </w:p>
    <w:p w:rsidR="00E27E03" w:rsidRPr="00E24CB2" w:rsidRDefault="00E27E03" w:rsidP="00E24CB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праздника «День России»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b/>
          <w:sz w:val="28"/>
          <w:szCs w:val="28"/>
        </w:rPr>
        <w:t>Результат проекта</w:t>
      </w:r>
      <w:r w:rsidRPr="00E24CB2">
        <w:rPr>
          <w:rFonts w:ascii="Times New Roman" w:hAnsi="Times New Roman" w:cs="Times New Roman"/>
          <w:sz w:val="28"/>
          <w:szCs w:val="28"/>
        </w:rPr>
        <w:t>: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у детей повысился уровень познавательного развития по данной теме: знают флаг, герб, гимн России, дети узнали значение праздника «День России».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дети проявляют интерес к истории родного края, родной страны;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•</w:t>
      </w:r>
      <w:r w:rsidRPr="00E24CB2">
        <w:rPr>
          <w:rFonts w:ascii="Times New Roman" w:hAnsi="Times New Roman" w:cs="Times New Roman"/>
          <w:sz w:val="28"/>
          <w:szCs w:val="28"/>
        </w:rPr>
        <w:tab/>
        <w:t>Дети демонстрируют бережное отношение к родному городу, уважительное отношение к истории страны, ее символам, показывают стремление сделать родной город краше.</w:t>
      </w: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Таким образом, в результате совместной работы над проектом у детей сформировались представления о Родине, о символах России, Малой Родины.</w:t>
      </w:r>
    </w:p>
    <w:p w:rsidR="003923E3" w:rsidRPr="00E24CB2" w:rsidRDefault="003923E3" w:rsidP="00E24CB2">
      <w:pPr>
        <w:rPr>
          <w:rFonts w:ascii="Times New Roman" w:hAnsi="Times New Roman" w:cs="Times New Roman"/>
          <w:sz w:val="28"/>
          <w:szCs w:val="28"/>
        </w:rPr>
      </w:pPr>
    </w:p>
    <w:p w:rsidR="003923E3" w:rsidRPr="00E24CB2" w:rsidRDefault="003923E3" w:rsidP="00E24CB2">
      <w:pPr>
        <w:rPr>
          <w:rFonts w:ascii="Times New Roman" w:hAnsi="Times New Roman" w:cs="Times New Roman"/>
          <w:sz w:val="28"/>
          <w:szCs w:val="28"/>
        </w:rPr>
      </w:pPr>
    </w:p>
    <w:p w:rsidR="003923E3" w:rsidRPr="00E24CB2" w:rsidRDefault="003923E3" w:rsidP="00E24CB2">
      <w:pPr>
        <w:rPr>
          <w:rFonts w:ascii="Times New Roman" w:hAnsi="Times New Roman" w:cs="Times New Roman"/>
          <w:sz w:val="28"/>
          <w:szCs w:val="28"/>
        </w:rPr>
      </w:pPr>
    </w:p>
    <w:p w:rsidR="003923E3" w:rsidRPr="00E24CB2" w:rsidRDefault="003923E3" w:rsidP="00E24CB2">
      <w:pPr>
        <w:rPr>
          <w:rFonts w:ascii="Times New Roman" w:hAnsi="Times New Roman" w:cs="Times New Roman"/>
          <w:sz w:val="28"/>
          <w:szCs w:val="28"/>
        </w:rPr>
      </w:pPr>
    </w:p>
    <w:p w:rsidR="003923E3" w:rsidRPr="00E24CB2" w:rsidRDefault="003923E3" w:rsidP="00E24CB2">
      <w:pPr>
        <w:rPr>
          <w:rFonts w:ascii="Times New Roman" w:hAnsi="Times New Roman" w:cs="Times New Roman"/>
          <w:sz w:val="28"/>
          <w:szCs w:val="28"/>
        </w:rPr>
      </w:pPr>
    </w:p>
    <w:p w:rsidR="003923E3" w:rsidRPr="00E24CB2" w:rsidRDefault="003923E3" w:rsidP="00E24CB2">
      <w:pPr>
        <w:rPr>
          <w:rFonts w:ascii="Times New Roman" w:hAnsi="Times New Roman" w:cs="Times New Roman"/>
          <w:sz w:val="28"/>
          <w:szCs w:val="28"/>
        </w:rPr>
      </w:pPr>
    </w:p>
    <w:p w:rsidR="003923E3" w:rsidRPr="00E24CB2" w:rsidRDefault="003923E3" w:rsidP="00E24CB2">
      <w:pPr>
        <w:rPr>
          <w:rFonts w:ascii="Times New Roman" w:hAnsi="Times New Roman" w:cs="Times New Roman"/>
          <w:sz w:val="28"/>
          <w:szCs w:val="28"/>
        </w:rPr>
      </w:pPr>
    </w:p>
    <w:p w:rsidR="003923E3" w:rsidRPr="00E24CB2" w:rsidRDefault="003923E3" w:rsidP="00E24CB2">
      <w:pPr>
        <w:rPr>
          <w:rFonts w:ascii="Times New Roman" w:hAnsi="Times New Roman" w:cs="Times New Roman"/>
          <w:sz w:val="28"/>
          <w:szCs w:val="28"/>
        </w:rPr>
      </w:pPr>
    </w:p>
    <w:p w:rsidR="002470FA" w:rsidRPr="00E24CB2" w:rsidRDefault="002470FA" w:rsidP="00E24C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CB2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2470FA" w:rsidRPr="00E24CB2" w:rsidRDefault="002470FA" w:rsidP="00E24CB2">
      <w:pPr>
        <w:rPr>
          <w:rFonts w:ascii="Times New Roman" w:hAnsi="Times New Roman" w:cs="Times New Roman"/>
          <w:sz w:val="28"/>
          <w:szCs w:val="28"/>
        </w:rPr>
      </w:pPr>
    </w:p>
    <w:p w:rsidR="002470FA" w:rsidRPr="00E24CB2" w:rsidRDefault="002470FA" w:rsidP="00E24C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 xml:space="preserve">1.Программа воспитания и обучения в детском саду./ Под ред. М.А. Васильевой, </w:t>
      </w:r>
      <w:r w:rsidRPr="00E24CB2">
        <w:rPr>
          <w:rStyle w:val="FontStyle207"/>
          <w:rFonts w:ascii="Times New Roman" w:hAnsi="Times New Roman" w:cs="Times New Roman"/>
          <w:sz w:val="28"/>
          <w:szCs w:val="28"/>
        </w:rPr>
        <w:t>Н. Е. Вераксы</w:t>
      </w:r>
      <w:r w:rsidRPr="00E24CB2">
        <w:rPr>
          <w:rFonts w:ascii="Times New Roman" w:hAnsi="Times New Roman" w:cs="Times New Roman"/>
          <w:sz w:val="28"/>
          <w:szCs w:val="28"/>
        </w:rPr>
        <w:t>, Т.С. Комаровой. – 2–е изд., испр. и доп. – М., Мозаика – Синтез, 2011.</w:t>
      </w:r>
    </w:p>
    <w:p w:rsidR="002470FA" w:rsidRPr="00E24CB2" w:rsidRDefault="002470FA" w:rsidP="00E24C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2.Методический аспект. – Москва: ТЦ Сфера, 2007</w:t>
      </w:r>
    </w:p>
    <w:p w:rsidR="002470FA" w:rsidRPr="00E24CB2" w:rsidRDefault="002470FA" w:rsidP="00E24C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3.Дошкольное образование. Словарь терминов. / сост. Виноградова Н.А. и др. – М.: Айри – пресс, 2005.</w:t>
      </w:r>
    </w:p>
    <w:p w:rsidR="002470FA" w:rsidRPr="00E24CB2" w:rsidRDefault="002470FA" w:rsidP="00E24C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4.Мячина Л.К., Зотова Л.М., Данилова О.А. Маленьким детям – большие права: Учебно-методическое пособие. – СПб.: Детство – Пресс, 2007</w:t>
      </w:r>
    </w:p>
    <w:p w:rsidR="002470FA" w:rsidRPr="00E24CB2" w:rsidRDefault="002470FA" w:rsidP="00E24C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5.</w:t>
      </w:r>
      <w:r w:rsidRPr="00E24CB2">
        <w:rPr>
          <w:rFonts w:ascii="Times New Roman" w:hAnsi="Times New Roman" w:cs="Times New Roman"/>
          <w:color w:val="000000"/>
          <w:sz w:val="28"/>
          <w:szCs w:val="28"/>
        </w:rPr>
        <w:t xml:space="preserve"> http://www.maam.ru/detskijsad/kratkosrochnyi-proekt-v-srednei-grupe-den-narodnogo-edinstva.html</w:t>
      </w:r>
    </w:p>
    <w:p w:rsidR="002470FA" w:rsidRPr="00E24CB2" w:rsidRDefault="002470FA" w:rsidP="00E24C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0FA" w:rsidRPr="00E24CB2" w:rsidRDefault="002470FA" w:rsidP="00E24CB2">
      <w:pPr>
        <w:rPr>
          <w:rFonts w:ascii="Times New Roman" w:hAnsi="Times New Roman" w:cs="Times New Roman"/>
          <w:sz w:val="28"/>
          <w:szCs w:val="28"/>
        </w:rPr>
      </w:pP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</w:p>
    <w:p w:rsidR="00972F3B" w:rsidRPr="00E24CB2" w:rsidRDefault="00972F3B" w:rsidP="00E24CB2">
      <w:pPr>
        <w:rPr>
          <w:rFonts w:ascii="Times New Roman" w:hAnsi="Times New Roman" w:cs="Times New Roman"/>
          <w:sz w:val="28"/>
          <w:szCs w:val="28"/>
        </w:rPr>
      </w:pPr>
    </w:p>
    <w:p w:rsidR="002470FA" w:rsidRPr="00E24CB2" w:rsidRDefault="002470FA" w:rsidP="00E24CB2">
      <w:pPr>
        <w:rPr>
          <w:rFonts w:ascii="Times New Roman" w:hAnsi="Times New Roman" w:cs="Times New Roman"/>
          <w:sz w:val="28"/>
          <w:szCs w:val="28"/>
        </w:rPr>
      </w:pPr>
    </w:p>
    <w:p w:rsidR="00A938E9" w:rsidRPr="00E24CB2" w:rsidRDefault="00A938E9" w:rsidP="00E24CB2">
      <w:pPr>
        <w:rPr>
          <w:rFonts w:ascii="Times New Roman" w:hAnsi="Times New Roman" w:cs="Times New Roman"/>
          <w:sz w:val="28"/>
          <w:szCs w:val="28"/>
        </w:rPr>
      </w:pPr>
    </w:p>
    <w:p w:rsidR="002470FA" w:rsidRPr="00E24CB2" w:rsidRDefault="002470FA" w:rsidP="00E24CB2">
      <w:pPr>
        <w:rPr>
          <w:rFonts w:ascii="Times New Roman" w:hAnsi="Times New Roman" w:cs="Times New Roman"/>
          <w:sz w:val="28"/>
          <w:szCs w:val="28"/>
        </w:rPr>
      </w:pPr>
    </w:p>
    <w:p w:rsidR="002470FA" w:rsidRPr="00E24CB2" w:rsidRDefault="002470FA" w:rsidP="00E24CB2">
      <w:pPr>
        <w:rPr>
          <w:rFonts w:ascii="Times New Roman" w:hAnsi="Times New Roman" w:cs="Times New Roman"/>
          <w:sz w:val="28"/>
          <w:szCs w:val="28"/>
        </w:rPr>
      </w:pPr>
    </w:p>
    <w:p w:rsidR="002470FA" w:rsidRPr="00E24CB2" w:rsidRDefault="002470FA" w:rsidP="00E24CB2">
      <w:pPr>
        <w:rPr>
          <w:rFonts w:ascii="Times New Roman" w:hAnsi="Times New Roman" w:cs="Times New Roman"/>
          <w:sz w:val="28"/>
          <w:szCs w:val="28"/>
        </w:rPr>
      </w:pPr>
    </w:p>
    <w:p w:rsidR="00A64230" w:rsidRPr="00E24CB2" w:rsidRDefault="00A64230" w:rsidP="00E24CB2">
      <w:pPr>
        <w:rPr>
          <w:rFonts w:ascii="Times New Roman" w:hAnsi="Times New Roman" w:cs="Times New Roman"/>
          <w:sz w:val="28"/>
          <w:szCs w:val="28"/>
        </w:rPr>
      </w:pPr>
    </w:p>
    <w:p w:rsidR="00A64230" w:rsidRPr="00E24CB2" w:rsidRDefault="00A64230" w:rsidP="00E24CB2">
      <w:pPr>
        <w:rPr>
          <w:rFonts w:ascii="Times New Roman" w:hAnsi="Times New Roman" w:cs="Times New Roman"/>
          <w:sz w:val="28"/>
          <w:szCs w:val="28"/>
        </w:rPr>
      </w:pPr>
    </w:p>
    <w:p w:rsidR="00A64230" w:rsidRPr="00E24CB2" w:rsidRDefault="00A64230" w:rsidP="00E24CB2">
      <w:pPr>
        <w:rPr>
          <w:rFonts w:ascii="Times New Roman" w:hAnsi="Times New Roman" w:cs="Times New Roman"/>
          <w:sz w:val="28"/>
          <w:szCs w:val="28"/>
        </w:rPr>
      </w:pPr>
    </w:p>
    <w:p w:rsidR="00A64230" w:rsidRPr="00E24CB2" w:rsidRDefault="00A64230" w:rsidP="00E24CB2">
      <w:pPr>
        <w:rPr>
          <w:rFonts w:ascii="Times New Roman" w:hAnsi="Times New Roman" w:cs="Times New Roman"/>
          <w:sz w:val="28"/>
          <w:szCs w:val="28"/>
        </w:rPr>
      </w:pPr>
    </w:p>
    <w:p w:rsidR="009008E1" w:rsidRPr="00E24CB2" w:rsidRDefault="009008E1" w:rsidP="00E24CB2">
      <w:pPr>
        <w:rPr>
          <w:rFonts w:ascii="Times New Roman" w:hAnsi="Times New Roman" w:cs="Times New Roman"/>
          <w:sz w:val="28"/>
          <w:szCs w:val="28"/>
        </w:rPr>
      </w:pPr>
    </w:p>
    <w:p w:rsidR="009008E1" w:rsidRPr="00E24CB2" w:rsidRDefault="003923E3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72F3B" w:rsidRPr="00E24CB2" w:rsidRDefault="009008E1" w:rsidP="00E24CB2">
      <w:pPr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938E9" w:rsidRPr="00E24CB2">
        <w:rPr>
          <w:rFonts w:ascii="Times New Roman" w:hAnsi="Times New Roman" w:cs="Times New Roman"/>
          <w:sz w:val="28"/>
          <w:szCs w:val="28"/>
        </w:rPr>
        <w:t xml:space="preserve">  Приложение</w:t>
      </w:r>
    </w:p>
    <w:p w:rsidR="00737795" w:rsidRPr="00E24CB2" w:rsidRDefault="00737795" w:rsidP="00E24CB2">
      <w:pPr>
        <w:pStyle w:val="1"/>
        <w:shd w:val="clear" w:color="auto" w:fill="FFFFFF" w:themeFill="background1"/>
        <w:rPr>
          <w:rFonts w:ascii="Times New Roman" w:eastAsia="Times New Roman" w:hAnsi="Times New Roman" w:cs="Times New Roman"/>
          <w:i/>
          <w:color w:val="auto"/>
        </w:rPr>
      </w:pPr>
      <w:r w:rsidRPr="00E24CB2">
        <w:rPr>
          <w:rFonts w:ascii="Times New Roman" w:eastAsia="Times New Roman" w:hAnsi="Times New Roman" w:cs="Times New Roman"/>
          <w:i/>
          <w:color w:val="auto"/>
          <w:bdr w:val="none" w:sz="0" w:space="0" w:color="auto" w:frame="1"/>
        </w:rPr>
        <w:t>Конспект непосредственно образовательной деятельности</w:t>
      </w:r>
    </w:p>
    <w:p w:rsidR="001E7297" w:rsidRPr="00E24CB2" w:rsidRDefault="001E7297" w:rsidP="00E24CB2">
      <w:pPr>
        <w:pStyle w:val="1"/>
        <w:shd w:val="clear" w:color="auto" w:fill="FFFFFF" w:themeFill="background1"/>
        <w:rPr>
          <w:rFonts w:ascii="Times New Roman" w:hAnsi="Times New Roman" w:cs="Times New Roman"/>
          <w:i/>
          <w:color w:val="auto"/>
        </w:rPr>
      </w:pPr>
      <w:r w:rsidRPr="00E24CB2">
        <w:rPr>
          <w:rFonts w:ascii="Times New Roman" w:eastAsia="Times New Roman" w:hAnsi="Times New Roman" w:cs="Times New Roman"/>
          <w:i/>
          <w:color w:val="auto"/>
          <w:bdr w:val="none" w:sz="0" w:space="0" w:color="auto" w:frame="1"/>
        </w:rPr>
        <w:t xml:space="preserve">                           Рисование «Флаг России»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Закрепление знаний о Государственном символе России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Задачи: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Учить рисовать предметы прямоугольной формы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Создавать простейший вид изображения (белый, голубой, красный)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Упражнять в умении закрашивать рисунок, используя прием растягивания краски слева направо.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патриотические, этические и эстетические чувства.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Оборудование: Государственные</w:t>
      </w:r>
      <w:r w:rsidR="00126889"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знаки-символы</w:t>
      </w:r>
      <w:r w:rsidR="00126889"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России, флажок, бумага, краски, кисти, баночки с водой, подставки под кисти, салфетки, образец рисунка.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Ход занятия: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Вводная часть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Возьмитесь за руки и мы с вами поиграем в игру. (Дети строятся кругом)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«Я, ты, он, она-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Вместе дружная семья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Улыбнись соседу справа!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Улыбнись соседу слева!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Я, ты, он, она-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Вместе дружная семья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Обними соседа справа!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Обними соседа слева!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Я, ты, он, она-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Вместе дружная семья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 будем заниматься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И успехов добиваться!»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А сейчас пройдем на свои места и удобно сядем на свои стульчики. Сели? Всем удобно? А теперь внимание (показывает желтый кружок)</w:t>
      </w:r>
      <w:r w:rsidR="003A0A4B"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. Сегодня, мы побеседуем с вами.</w:t>
      </w:r>
    </w:p>
    <w:p w:rsidR="003A0A4B" w:rsidRPr="00E24CB2" w:rsidRDefault="003A0A4B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Основная часть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Беседа: У каждого человека есть Земля, на ко</w:t>
      </w:r>
      <w:r w:rsidR="003A0A4B"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то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рой он живет, есть Мама, которая подарила ему жизнь, любит его, жалеет; человеку нужен хлеб, вода- без этого жить невозможно, но среди самого необходимого у человека есть Родина!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Наша Родина – это Россия!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В России живет много народов: это русские, буряты, узбеки и даже китайцы. У всех у них есть свои обычаи и традиции, и язык на котором они разговаривают. Но сегодня мы поговорим о главных знаках-символах нашей России. Эти знаки называются – СВЯТЫНИ. А значит мы должны их знать и беречь. Давайте их перечислим.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1ая святыня- это наш ГЕРБ- главный знак страны. Кто знает, как выглядит наш Герб?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Двуглавый орел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2ая святыня- это ГИМН- главная песня нашей страны, вы его уже слышали.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3я святыня- это ФЛАГ страны. Посмотрите на наш флаг (показывает на флаг России)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ВОПРОСЫ: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1. Какой формы Флаг? (прямоугольной)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На флаге несколько полос разного цвета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2. Назовите цвет первой полосы? (белый)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Назовите цвет второй полосы? (синий)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Назовите цвет третьей полосы? (красный)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3. Какой формы все три полосы флага? (прямоугольной)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4. А кто знает, что означают цвета полосок на флаге? (ответы детей)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Делаю вывод: Белый цвет – цвет чистоты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Синий цвет – цвет неба, моря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Красный цвет- цвет смелости и силы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Эти цвета русский народ считал самыми красивыми. Поэтому наш флаг вывешивается на больших праздниках, парадах, с ним идут в бой защитники нашей страны. Наш флаг развивается в столице Родины – городе Москве, где работает главный человек страны, наш президент! Как его зовут? (В. В. Путин)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Проблемная ситуация: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Ой! Ребята, а вы знаете, кого я сегодня утром встретила? (Нет). Я встретила ветерана. Он стоял и плакал, и смотрел на землю. Как вы думаете, почему плакал ветеран? Вот и я не знала, я подошла и спросила его: «Почему вы плачете?» А он показал мне на землю, где я увидела лежащий в грязи флажок, весь мокрый и грязный, а люди шли и ногами наступали на него.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вы, думаете, флаг может лежать в грязи? (нет) Почему? (святыня)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Поэтому мы должны беречь и уважать его как маму, как самое дорогое. Я пообещала выстирать его и отремонтировать. Мы сделаем это? (Да, но только после занятия)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давайте чуть-чуть отдохнем, сделаем зарядку.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Физкультминутка: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Нет на свете Родины красивей — (дети маршируют на месте)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Боевой страны богатырей – (изображают богатырей)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Вот она, по имени Россия – (шагают на месте)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От морей простерлась до морей – (широко разводят руками)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A. А теперь мы с вами нарисуем Российские флаги, поверните тихонько стульчики к столам и сядьте на них.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B. Возьмите кисточки в удобную руку. С какой полоски начнем рисовать? (с белой, мы её закрашивать не будем, т. к лист у нас тоже белый, а наберем на кисть синюю краску. Какую полоску по счету мы будем закрашивать синем цветом (вторую).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C. Не забудьте набрать краску на весь ворс, промывать кисточку, а после работы класть её на место.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Анализ: Самостоятельная работа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Вы молодцы, нарисовали правильно флажки, полоски получились ровные и красивые. Все цвета наложены по порядку (белый, синий, красный)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Пожелание: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над нашей Родиной будет мирное небо и доброе теплое солнце. А мы выйдем в круг и сыграем в игру «Солнечные лучики»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(Протянуть руки в центр и соединить руки всех детей в центре, постоять, почувствовать тепло других рук)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Вскинуть руки вверх и помахать ими над головой и гостям.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СЛОВА: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Мы все – дружные ребята,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Мы ребята- дошколята,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Никого в беде не бросим,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Не отнимем, а попросим.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Ни кого не обижаем,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Как заботиться – мы знаем.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Пусть всем будет хорошо,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Будет радостно, светло!</w:t>
      </w:r>
    </w:p>
    <w:p w:rsidR="00737795" w:rsidRPr="00E24CB2" w:rsidRDefault="00737795" w:rsidP="00E24CB2">
      <w:pPr>
        <w:pStyle w:val="1"/>
        <w:shd w:val="clear" w:color="auto" w:fill="FFFFFF" w:themeFill="background1"/>
        <w:rPr>
          <w:rFonts w:ascii="Times New Roman" w:eastAsia="Times New Roman" w:hAnsi="Times New Roman" w:cs="Times New Roman"/>
          <w:color w:val="auto"/>
        </w:rPr>
      </w:pPr>
      <w:r w:rsidRPr="00E24CB2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Консультация для родителей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«12 июня - День России»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«Человеку нельзя жить без Родины, как нельзя жить без сердца».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К. Паустовский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Родина наша – это страна,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и очень большая она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В ней очень много разных ребят: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Школьников много и дошколят.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Родина – это леса и поля,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Красная площадь и звезды Кремля.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Родина наша – это наш дом,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Где мы все вместе дружно живем.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День России — это один из самых «молодых» государственных праздников в нашей стране. 12 июня 1990 года на Первом съезде народных депутатов РСФСР была принята Декларация о государственном суверенитете России. Это означало, что Россия стала отдельным, самостоятельным государством, основанным на принципах равноправия и партнерства. Основная идея Декларации о государственном суверенитете состояла в том, что при решении всех вопросов государственной и общественной жизни РСФСР пользуется всей полнотой власти. Было провозглашено главенство Конституции России и её законов.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Тогда, в 1990 году, Указом Президента РФ Б. Н. Ельцина день 12 июня был объявлен государственным праздником России. А 12 июня 1998 году Президент издал новый Указ, по которому праздник стал называться «День России».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День России отмечается праздничными гуляньями, спортивными соревнованиями и массовыми зрелищными мероприятиями. Уже стало 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традицией награждать в этот знаменательный день выдающихся людей., тех кто вносит свой вклад в развитии страны.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Согласно переписи населения 2010 года, в России проживают более 180 национальностей (этнических групп). Общая численность населения России – 142млн. 905тыс. 200 человек.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Россия граничит с шестнадцатью странами, никакое другое государство не имеет такого количества стран-соседей.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Столица Российской Федерации – Москва – входит в число двадцати наиболее крупных городов мира. В Москве проживают 10,4 млн. жителей, а в Санкт- Петербургу 4,6 млн. жителей.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Правит страной Президент, который избирается на 6 лет. Глава правительства – премьер-министр. Законодательная власть принадлежит - Государственной думе и Совету Федерации.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У каждого государства есть свой флаг и свой герб.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Герб России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Герб с золотым двуглавым орлом на красном поле напоминает гербы конца XV-XVII веков. Рисунок орла похож на те рисунки, что украшали памятники эпохи Петра Великого. Над головами орла изображены три исторические короны Петра Великого, символизирующие в новых условиях суверенитет — как всей Российской Федерации, так и ее частей.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Скипетр и держава олицетворяют государственную власть и единое государство. Изображение всадника, поражающего копьем дракона, — это один из древних символов борьбы добра со злом, света с тьмой, защиты Отечества.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Восстановление двуглавого орла как Государственного герба России символизирует неразрывность отечественной истории. Герб современной России — новый, но его составные части выполнены в традициях истории нашего государства.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Флаг России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Флаг является одним из важных символов государства. Государственный Флаг России — символ единения и согласия, национальной принадлежности 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 культуры. И если вы подойдете к правительственному зданию, то непременно увидите, что над ним развевается российский флаг.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Флаг — это знак уважения к Родине. За осквернение флага следует строгое наказание, как за оскорбление государства.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цвет российского флага имеет свое значение: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белый — мир, чистота, белые берёза – символ России,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синий — вера и верность, синее небо,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красный — энергия, сила, кровь, пролитая за Отечество.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Флаг Российской Федерации вывешивается на стенах зданий государственных учреждений или поднимается на мачтах-флагштоках в дни государственных праздников.</w:t>
      </w:r>
    </w:p>
    <w:p w:rsidR="00737795" w:rsidRPr="00E24CB2" w:rsidRDefault="00737795" w:rsidP="00E24CB2">
      <w:pPr>
        <w:pStyle w:val="1"/>
        <w:rPr>
          <w:rFonts w:ascii="Times New Roman" w:eastAsia="Times New Roman" w:hAnsi="Times New Roman" w:cs="Times New Roman"/>
          <w:color w:val="auto"/>
        </w:rPr>
      </w:pPr>
      <w:r w:rsidRPr="00E24CB2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Разучивание стихотворений и пословиц на тему «День России».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«Что мы Родиной зовем»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Что мы Родиной зовём?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Дом, где мы с тобой живём,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И берёзки, вдоль которых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Рядом с мамой мы идём.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Что мы Родиной зовём?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Поле с тонким колоском,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Наши праздники и песни,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Тёплый вечер за окном.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Что мы Родиной зовём?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Всё, что в сердце бережём,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И под небом синим-синим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Флаг России над Кремлём.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Автор: Владимир Степанов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«Родина»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скажут слово “Родина”,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Сразу в памяти встаёт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Старый дом, в саду смородина,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Толстый тополь у ворот.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У реки берёзка-скромница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И ромашковый бугор…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А другим, наверно, вспомнится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Свой родной московский двор…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В лужах первые кораблики,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Над скакалкой топот ног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И большой соседней фабрики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Громкий радостный гудок.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Или степь от маков красная,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Золотая целина…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Родина бывает разная,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Но у всех она одна!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Автор: Зинаида Александрова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«Люблю березку русскую»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Люблю берёзку русскую,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То светлую, то грустную,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В белёном сарафанчике,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С платочками в карманчиках.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С красивыми застёжками.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 зелёными серёжками.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Люблю её нарядную,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Родную, ненаглядную,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То ясную, кипучую,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То грустную, плакучую.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Люблю берёзку русскую,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Она всегда с подружками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Весною хороводится,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Целуется, как водится,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Идёт, где не горожено,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Поёт, где не положено,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Под ветром долу клонится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И гнётся, но не ломится!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Автор: Александр Прокофьев</w:t>
      </w:r>
    </w:p>
    <w:p w:rsidR="00737795" w:rsidRPr="00E24CB2" w:rsidRDefault="00737795" w:rsidP="00E24CB2">
      <w:pPr>
        <w:pStyle w:val="1"/>
        <w:rPr>
          <w:rFonts w:ascii="Times New Roman" w:eastAsia="Times New Roman" w:hAnsi="Times New Roman" w:cs="Times New Roman"/>
          <w:color w:val="auto"/>
        </w:rPr>
      </w:pPr>
      <w:r w:rsidRPr="00E24CB2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Пословицы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«Береги Родину, как зеницу ока» — зеница из церковного славянского наречия – это глаз, зрачок. Если же его лишится, то человек просто полностью ослепнет. Поэтому и без родного города, улицы, дома человек станет никем.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«Будь не только сыном своего отца — будь и сыном своего народа» — отец – это вторая опора каждого ребенка, особенно, мальчика. Но и парни должны отдавать вдвойне за поддержку отца и дому своей Родины. Эта пословица также проводит аналогию Родины с родителями, которые так важны в нашей жизни.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«В бою за отчизну и смерть красна» — если человек и погиб, за Родину сражаясь, то это все не зря. Этот жест правильного и красивого поступка, которые будут в дальнейшем ценить потомки.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«В какой народ придешь, такую и шапку наденешь» — у каждого народа свои обычаи, требования или вкусы. Головной убор становится отличительной чертой, которая сразу бросается в глаза.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«Ни на что не променять Веру, Родину и Мать!» — ведь это три главные составляющие человека, которые он сам не выбирает, не может обменять или купить в магазине. А они вкладывают в человека практически все, делая из него личность.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«Герой умирает раз, трус — тысячу раз» — герой идет до конца, даже если впереди будет смерть. А трус может спрятаться, предать или отступить, чтобы только выжить. Поэтому, он умирает столько раз, сколько отступал.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«И кости по Родине плачут» — человек даже умирать хочет на родных землях, чтобы душа после смерти тоже обрела покой. Более того, даже в такой ситуации хочется находиться рядом со своими родными и близкими.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«Рыбам — море, птицам — воздух, а человеку — отчизна» — в этом мире каждому живому существу нужна своя область проживания, в которой он будет максимально комфортно себя чувствовать.</w:t>
      </w:r>
    </w:p>
    <w:p w:rsidR="00737795" w:rsidRPr="00E24CB2" w:rsidRDefault="00737795" w:rsidP="00E24CB2">
      <w:pPr>
        <w:pStyle w:val="1"/>
        <w:rPr>
          <w:rFonts w:ascii="Times New Roman" w:eastAsia="Times New Roman" w:hAnsi="Times New Roman" w:cs="Times New Roman"/>
          <w:color w:val="auto"/>
        </w:rPr>
      </w:pPr>
      <w:r w:rsidRPr="00E24CB2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Дидактические игры на тему: «День России»</w:t>
      </w:r>
    </w:p>
    <w:p w:rsidR="00737795" w:rsidRPr="00E24CB2" w:rsidRDefault="00C15CC2" w:rsidP="00E24CB2">
      <w:pPr>
        <w:pStyle w:val="1"/>
        <w:rPr>
          <w:rFonts w:ascii="Times New Roman" w:eastAsia="Times New Roman" w:hAnsi="Times New Roman" w:cs="Times New Roman"/>
          <w:color w:val="auto"/>
        </w:rPr>
      </w:pPr>
      <w:r w:rsidRPr="00E24CB2">
        <w:rPr>
          <w:rFonts w:ascii="Times New Roman" w:eastAsia="Times New Roman" w:hAnsi="Times New Roman" w:cs="Times New Roman"/>
          <w:color w:val="auto"/>
        </w:rPr>
        <w:t xml:space="preserve"> </w:t>
      </w:r>
      <w:r w:rsidR="00737795" w:rsidRPr="00E24CB2">
        <w:rPr>
          <w:rFonts w:ascii="Times New Roman" w:eastAsia="Times New Roman" w:hAnsi="Times New Roman" w:cs="Times New Roman"/>
          <w:color w:val="auto"/>
        </w:rPr>
        <w:t>«Флаг России»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способствовать закреплению знания флага своей страны (города, области, областного центра) закрепить основные цвета флагов, что они обозначают?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Материал: полосы красного, синего и белого цвета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Ход игры: воспитатель показывает детям флаг России, убирает и предлагает выложить разноцветные полоски в том порядке, в котором они находятся на флаге России.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«Герб России»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способствовать закреплению знания герба своей страны, (города, области, областного центра) закрепить знания о том, что нарисовано на гербе и что это обозначает.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Материал: картинка герба разрезанная на 6-8 частей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Ход игры: воспитатель показывает детям герб России, и предлагает детям составить герб из частей картинки.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«Назови кто»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знакомить детей с главными людьми РФ (Путин, Шайгу, Медведев).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Материал: портреты известных соотечественников.</w:t>
      </w:r>
    </w:p>
    <w:p w:rsidR="00737795" w:rsidRPr="00E24CB2" w:rsidRDefault="00737795" w:rsidP="00E24C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Ход игры: воспитатель показывает портреты, предлагает детям назвать того, кто изображен на портрете и рассказать, чем он знаменит.</w:t>
      </w:r>
    </w:p>
    <w:p w:rsidR="003A0A4B" w:rsidRPr="00E24CB2" w:rsidRDefault="003A0A4B" w:rsidP="00E24CB2">
      <w:pPr>
        <w:pStyle w:val="c37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E24CB2">
        <w:rPr>
          <w:rStyle w:val="c21"/>
          <w:b/>
          <w:bCs/>
          <w:color w:val="000000"/>
          <w:sz w:val="28"/>
          <w:szCs w:val="28"/>
        </w:rPr>
        <w:t>Конспект познавательной беседы  в средней группе</w:t>
      </w:r>
    </w:p>
    <w:p w:rsidR="003A0A4B" w:rsidRPr="00E24CB2" w:rsidRDefault="003A0A4B" w:rsidP="00E24CB2">
      <w:pPr>
        <w:pStyle w:val="c37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E24CB2">
        <w:rPr>
          <w:rStyle w:val="c21"/>
          <w:b/>
          <w:bCs/>
          <w:color w:val="000000"/>
          <w:sz w:val="28"/>
          <w:szCs w:val="28"/>
        </w:rPr>
        <w:t> «Моя малая Родина»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4"/>
          <w:rFonts w:eastAsiaTheme="majorEastAsia"/>
          <w:b/>
          <w:bCs/>
          <w:i/>
          <w:iCs/>
          <w:color w:val="000000"/>
          <w:sz w:val="28"/>
          <w:szCs w:val="28"/>
        </w:rPr>
        <w:t>Цель:</w:t>
      </w:r>
      <w:r w:rsidRPr="00E24CB2">
        <w:rPr>
          <w:rStyle w:val="c23"/>
          <w:color w:val="000000"/>
          <w:sz w:val="28"/>
          <w:szCs w:val="28"/>
        </w:rPr>
        <w:t> </w:t>
      </w:r>
      <w:r w:rsidRPr="00E24CB2">
        <w:rPr>
          <w:rStyle w:val="c1"/>
          <w:color w:val="000000"/>
          <w:sz w:val="28"/>
          <w:szCs w:val="28"/>
        </w:rPr>
        <w:t>развитие чувства патриотизма и любви  к своей Родине.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4"/>
          <w:rFonts w:eastAsiaTheme="majorEastAsia"/>
          <w:b/>
          <w:bCs/>
          <w:i/>
          <w:iCs/>
          <w:color w:val="000000"/>
          <w:sz w:val="28"/>
          <w:szCs w:val="28"/>
        </w:rPr>
        <w:t>Задачи: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- ознакомление  детей с понятиями: большая и малая Родина; обогащение знаний детей о своей малой Родине.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- развитие  эмоционально- ценностного отношения к природному окружению и достопримечательностям родного края, города.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- воспитание у детей любви к большой и малой Родине, и желание приумножать природное и культурно- историческое наследие.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4"/>
          <w:rFonts w:eastAsiaTheme="majorEastAsia"/>
          <w:b/>
          <w:bCs/>
          <w:i/>
          <w:iCs/>
          <w:color w:val="000000"/>
          <w:sz w:val="28"/>
          <w:szCs w:val="28"/>
        </w:rPr>
        <w:t>Словарная работа:</w:t>
      </w:r>
      <w:r w:rsidRPr="00E24CB2">
        <w:rPr>
          <w:rStyle w:val="c1"/>
          <w:color w:val="000000"/>
          <w:sz w:val="28"/>
          <w:szCs w:val="28"/>
        </w:rPr>
        <w:t>  большая Родина, малая Родина, родная страна, Россия.  Пословица: «Нет земли краше, чем Родина наша».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4"/>
          <w:rFonts w:eastAsiaTheme="majorEastAsia"/>
          <w:b/>
          <w:bCs/>
          <w:i/>
          <w:iCs/>
          <w:color w:val="000000"/>
          <w:sz w:val="28"/>
          <w:szCs w:val="28"/>
        </w:rPr>
      </w:pPr>
      <w:r w:rsidRPr="00E24CB2">
        <w:rPr>
          <w:rStyle w:val="c14"/>
          <w:rFonts w:eastAsiaTheme="majorEastAsia"/>
          <w:b/>
          <w:bCs/>
          <w:i/>
          <w:iCs/>
          <w:color w:val="000000"/>
          <w:sz w:val="28"/>
          <w:szCs w:val="28"/>
        </w:rPr>
        <w:t>Ход беседы: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Воспитатель читает стихотворение: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Много мам живет на свете,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Всей душой их любят дети,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Только мама есть одна,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Всех дороже мне она!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Кто она? Отвечу я: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Родная мамочка моя!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Вопрос: Какая мамочка? – Родная!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Давайте повторим нежно и ласково: - родная мамочка.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А как вы понимаете значение слова родная?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Пояснение воспитателя: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Родная – значит, дорогая, близкая, любимая, милая.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Вопрос: А кого или что мы еще можем назвать родным?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Ответы детей: папа, брат, сестра, дядя, дом, детский сад, страна, город, край.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Обобщение: Место, где все родное и близкое по – другому можно назвать своей Родиной.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lastRenderedPageBreak/>
        <w:t>Воспитатель: У каждого из нас есть большая Родина и малая Родина. Большая Родина – это наша большая страна. А как она называется? (Россия)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А есть еще малая Родина - это тот уголок России, где мы родились, где живут наши родители и друзья, где находится наш родной дом, детский сад, село. А как наше село называется?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 xml:space="preserve">Вот </w:t>
      </w:r>
      <w:r w:rsidR="00A027A8" w:rsidRPr="00E24CB2">
        <w:rPr>
          <w:rStyle w:val="c1"/>
          <w:color w:val="000000"/>
          <w:sz w:val="28"/>
          <w:szCs w:val="28"/>
        </w:rPr>
        <w:t>Новосибирск</w:t>
      </w:r>
      <w:r w:rsidRPr="00E24CB2">
        <w:rPr>
          <w:rStyle w:val="c1"/>
          <w:color w:val="000000"/>
          <w:sz w:val="28"/>
          <w:szCs w:val="28"/>
        </w:rPr>
        <w:t xml:space="preserve">  и есть наша малая Родина.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Воспитатель читает стихотворение: «Малая Родина»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Малая Родина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Островок земли,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Под окном смородина,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Вишни расцвели.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Яблоня кудрявая.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А под ней скамья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Ласковая, малая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Родина моя!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Физминутка: Игра с мячом «Что такое Родина?» (в кругу)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(описание: воспитатель бросает мяч детям по порядку и говорит: «Родина –это… » дети ловят мяч и отвечают одним словом: лес, поле, река, дом, улица, родители, друзья и. т. д.)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Воспитатель: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Давайте посмотрим любимые родные места нашего города (демонстрация фото с картинками родного города).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Какое наш</w:t>
      </w:r>
      <w:r w:rsidR="00A027A8" w:rsidRPr="00E24CB2">
        <w:rPr>
          <w:rStyle w:val="c1"/>
          <w:color w:val="000000"/>
          <w:sz w:val="28"/>
          <w:szCs w:val="28"/>
        </w:rPr>
        <w:t xml:space="preserve"> город</w:t>
      </w:r>
      <w:r w:rsidRPr="00E24CB2">
        <w:rPr>
          <w:rStyle w:val="c1"/>
          <w:color w:val="000000"/>
          <w:sz w:val="28"/>
          <w:szCs w:val="28"/>
        </w:rPr>
        <w:t>: красив</w:t>
      </w:r>
      <w:r w:rsidR="00A027A8" w:rsidRPr="00E24CB2">
        <w:rPr>
          <w:rStyle w:val="c1"/>
          <w:color w:val="000000"/>
          <w:sz w:val="28"/>
          <w:szCs w:val="28"/>
        </w:rPr>
        <w:t>ый</w:t>
      </w:r>
      <w:r w:rsidRPr="00E24CB2">
        <w:rPr>
          <w:rStyle w:val="c1"/>
          <w:color w:val="000000"/>
          <w:sz w:val="28"/>
          <w:szCs w:val="28"/>
        </w:rPr>
        <w:t>, большо</w:t>
      </w:r>
      <w:r w:rsidR="00A027A8" w:rsidRPr="00E24CB2">
        <w:rPr>
          <w:rStyle w:val="c1"/>
          <w:color w:val="000000"/>
          <w:sz w:val="28"/>
          <w:szCs w:val="28"/>
        </w:rPr>
        <w:t>й</w:t>
      </w:r>
      <w:r w:rsidRPr="00E24CB2">
        <w:rPr>
          <w:rStyle w:val="c1"/>
          <w:color w:val="000000"/>
          <w:sz w:val="28"/>
          <w:szCs w:val="28"/>
        </w:rPr>
        <w:t>.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Ответы детей: содержат в чистоте, украшают газонами с цветами, озеленяют  дома и т. п.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А как вы думаете, можем ли мы проявить заботу о своей малой Родине? Как?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Ответы детей: содержать в чистоте участок, не сорить, не ломать ветки деревьев, не рвать цветы, помогать в благоустройстве и т. п.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Обобщение. Воспитатель: Если все мы будем беречь и заботиться, то наша Родина будет с каждым годом все краше и милее.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Можно закончить наш сегодняшний разговор мудрыми словами пословицы: «Нет земли краше, чем Родина наша»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Дети повторяют пословицу.</w:t>
      </w:r>
    </w:p>
    <w:p w:rsidR="003A0A4B" w:rsidRPr="00E24CB2" w:rsidRDefault="003A0A4B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E24CB2">
        <w:rPr>
          <w:rStyle w:val="c1"/>
          <w:color w:val="000000"/>
          <w:sz w:val="28"/>
          <w:szCs w:val="28"/>
        </w:rPr>
        <w:t>Воспитатель: Берегите и любите свою Родину: большую и малую.</w:t>
      </w:r>
    </w:p>
    <w:p w:rsidR="00710D9D" w:rsidRPr="00E24CB2" w:rsidRDefault="00710D9D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</w:p>
    <w:p w:rsidR="00710D9D" w:rsidRPr="00E24CB2" w:rsidRDefault="00710D9D" w:rsidP="00E24C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CB2">
        <w:rPr>
          <w:rFonts w:ascii="Times New Roman" w:hAnsi="Times New Roman" w:cs="Times New Roman"/>
          <w:b/>
          <w:sz w:val="28"/>
          <w:szCs w:val="28"/>
        </w:rPr>
        <w:t>Папка-передвижка для родителей «Единство навсегда»</w:t>
      </w:r>
    </w:p>
    <w:p w:rsidR="00710D9D" w:rsidRPr="00E24CB2" w:rsidRDefault="00710D9D" w:rsidP="00E24CB2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24CB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-    «Родина любимая – это мать родная».</w:t>
      </w:r>
    </w:p>
    <w:p w:rsidR="00710D9D" w:rsidRPr="00E24CB2" w:rsidRDefault="00710D9D" w:rsidP="00E24CB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«Родимая сторона – мать, чужая – мачеха».</w:t>
      </w:r>
    </w:p>
    <w:p w:rsidR="00710D9D" w:rsidRPr="00E24CB2" w:rsidRDefault="00710D9D" w:rsidP="00E24CB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lastRenderedPageBreak/>
        <w:t>«Человек без родины, что соловей без песни».</w:t>
      </w:r>
    </w:p>
    <w:p w:rsidR="00710D9D" w:rsidRPr="00E24CB2" w:rsidRDefault="00710D9D" w:rsidP="00E24CB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«На чужой стороне и весна не красна».</w:t>
      </w:r>
    </w:p>
    <w:p w:rsidR="00710D9D" w:rsidRPr="00E24CB2" w:rsidRDefault="00710D9D" w:rsidP="00E24CB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«Русский ни с мечом, ни с калачом не шутит».</w:t>
      </w:r>
    </w:p>
    <w:p w:rsidR="00710D9D" w:rsidRPr="00E24CB2" w:rsidRDefault="00710D9D" w:rsidP="00E24CB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«Жить – Родине служить».</w:t>
      </w:r>
    </w:p>
    <w:p w:rsidR="00710D9D" w:rsidRPr="00E24CB2" w:rsidRDefault="00710D9D" w:rsidP="00E24CB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«Вся Российская земля начинается с Кремля».</w:t>
      </w:r>
    </w:p>
    <w:p w:rsidR="00710D9D" w:rsidRPr="00E24CB2" w:rsidRDefault="00710D9D" w:rsidP="00E24CB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«Где жить, тем и слыть».</w:t>
      </w:r>
    </w:p>
    <w:p w:rsidR="00710D9D" w:rsidRPr="00E24CB2" w:rsidRDefault="00710D9D" w:rsidP="00E24CB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«В каком народе живёшь, того обычая и держись».</w:t>
      </w:r>
    </w:p>
    <w:p w:rsidR="00710D9D" w:rsidRPr="00E24CB2" w:rsidRDefault="00710D9D" w:rsidP="00E24CB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«За морем теплее, а у нас светлее (веселее)».</w:t>
      </w:r>
    </w:p>
    <w:p w:rsidR="00710D9D" w:rsidRPr="00E24CB2" w:rsidRDefault="00710D9D" w:rsidP="00E24CB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«Скучно Афонюшке на чужой сторонушке».</w:t>
      </w:r>
    </w:p>
    <w:p w:rsidR="00710D9D" w:rsidRPr="00E24CB2" w:rsidRDefault="00710D9D" w:rsidP="00E24CB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«Глупа та птица, которой гнездо своё немило».</w:t>
      </w:r>
    </w:p>
    <w:p w:rsidR="00710D9D" w:rsidRPr="00E24CB2" w:rsidRDefault="00710D9D" w:rsidP="00E24CB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«На чужой сторонушке рад своей воронушке».</w:t>
      </w:r>
    </w:p>
    <w:p w:rsidR="00710D9D" w:rsidRPr="00E24CB2" w:rsidRDefault="00710D9D" w:rsidP="00E24CB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«Всякому мила своя сторона».</w:t>
      </w:r>
    </w:p>
    <w:p w:rsidR="00710D9D" w:rsidRPr="00E24CB2" w:rsidRDefault="00710D9D" w:rsidP="00E24CB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4CB2">
        <w:rPr>
          <w:rFonts w:ascii="Times New Roman" w:hAnsi="Times New Roman" w:cs="Times New Roman"/>
          <w:sz w:val="28"/>
          <w:szCs w:val="28"/>
        </w:rPr>
        <w:t>«Где кто родился, там и пригодился».</w:t>
      </w:r>
    </w:p>
    <w:p w:rsidR="00710D9D" w:rsidRPr="00E24CB2" w:rsidRDefault="00710D9D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</w:p>
    <w:p w:rsidR="00710D9D" w:rsidRPr="00E24CB2" w:rsidRDefault="00710D9D" w:rsidP="00E24CB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</w:p>
    <w:p w:rsidR="003E1736" w:rsidRPr="00E24CB2" w:rsidRDefault="003E1736" w:rsidP="00E24CB2">
      <w:pPr>
        <w:shd w:val="clear" w:color="auto" w:fill="FFFFFF"/>
        <w:spacing w:before="282" w:after="847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</w:rPr>
        <w:t>Сценарий развлечения «День России» для детей средней групп</w:t>
      </w:r>
      <w:r w:rsidR="001E7297" w:rsidRPr="00E24CB2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</w:rPr>
        <w:t>ы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: воспитание чувства уважения и любви к своей Родине, к её традициям и обычаям, к народному творчеству.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Закреплять знания </w:t>
      </w:r>
      <w:r w:rsidRPr="00E24C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о символах России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, о празднике </w:t>
      </w:r>
      <w:r w:rsidRPr="00E24C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 России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, о народных старинных традициях;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создать условия для </w:t>
      </w:r>
      <w:r w:rsidRPr="00E24C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 творческих способностей </w:t>
      </w:r>
      <w:r w:rsidRPr="00E24C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, их физического, социально – коммуникативного, речевого и познавательного </w:t>
      </w:r>
      <w:r w:rsidRPr="00E24C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E1736" w:rsidRPr="00E24CB2" w:rsidRDefault="003E1736" w:rsidP="00E24CB2">
      <w:pPr>
        <w:spacing w:before="424" w:after="424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чувство гордости за свой народ, страну; дружеские отношения; бережное отношение к окружающему миру.</w:t>
      </w:r>
    </w:p>
    <w:p w:rsidR="003E1736" w:rsidRPr="00E24CB2" w:rsidRDefault="003E1736" w:rsidP="00E24CB2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sz w:val="28"/>
          <w:szCs w:val="28"/>
        </w:rPr>
        <w:t>Ход проведения:</w:t>
      </w:r>
    </w:p>
    <w:p w:rsidR="003E1736" w:rsidRPr="00E24CB2" w:rsidRDefault="003E1736" w:rsidP="00E24CB2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sz w:val="28"/>
          <w:szCs w:val="28"/>
        </w:rPr>
        <w:t>Вводная часть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Здравствуйте, ребята!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мы празднуем замечательный праздник – </w:t>
      </w:r>
      <w:r w:rsidRPr="00E24C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 России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! </w:t>
      </w:r>
      <w:r w:rsidRPr="00E24C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 нашей любимой Родины!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Да, мы очень любим нашу Родину! Наша роди-на </w:t>
      </w:r>
      <w:r w:rsidRPr="00E24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Россия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 - самое большое государство мира! В </w:t>
      </w:r>
      <w:r w:rsidRPr="00E24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России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и в каждой стране, есть главный город. Москва – это наша столица.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: Москва – это Красная площадь.</w:t>
      </w:r>
    </w:p>
    <w:p w:rsidR="003E1736" w:rsidRPr="00E24CB2" w:rsidRDefault="003E1736" w:rsidP="00E24CB2">
      <w:pPr>
        <w:spacing w:before="424" w:after="424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Москва - это башни Кремля.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Москва – это сердце </w:t>
      </w:r>
      <w:r w:rsidRPr="00E24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России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3E1736" w:rsidRPr="00E24CB2" w:rsidRDefault="003E1736" w:rsidP="00E24CB2">
      <w:pPr>
        <w:spacing w:before="424" w:after="424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Которое любит тебя.</w:t>
      </w:r>
    </w:p>
    <w:p w:rsidR="003E1736" w:rsidRPr="00E24CB2" w:rsidRDefault="003E1736" w:rsidP="00E24CB2">
      <w:pPr>
        <w:spacing w:before="424" w:after="424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Основная часть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: Москва очень красивый город.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Недаром в пословице говорится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E24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в Москве не бывал, красоты не видал»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у каждой страны в мире есть свои символы — это флаг и герб. У </w:t>
      </w:r>
      <w:r w:rsidRPr="00E24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России флаг трёхцветный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, вот он, перед вами.</w:t>
      </w:r>
    </w:p>
    <w:p w:rsidR="003E1736" w:rsidRPr="00E24CB2" w:rsidRDefault="003E1736" w:rsidP="00E24CB2">
      <w:pPr>
        <w:spacing w:before="424" w:after="424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Белый цвет – березка, синий - неба цвет.</w:t>
      </w:r>
    </w:p>
    <w:p w:rsidR="003E1736" w:rsidRPr="00E24CB2" w:rsidRDefault="003E1736" w:rsidP="00E24CB2">
      <w:pPr>
        <w:spacing w:before="424" w:after="424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Красная полоска – солнечный рассвет.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: Государственный Флаг </w:t>
      </w:r>
      <w:r w:rsidRPr="00E24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России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 поднимают в торжест-венных случаях. Флаги вывешивают во время праздников, которые отмечает вся наша страна. Давайте и мы с вами поднимем </w:t>
      </w:r>
      <w:r w:rsidRPr="00E24C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Российский флаг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Игра называется </w:t>
      </w:r>
      <w:r w:rsidRPr="00E24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живу в </w:t>
      </w:r>
      <w:r w:rsidRPr="00E24CB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России</w:t>
      </w:r>
      <w:r w:rsidRPr="00E24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: Когда я подниму белый цвет, вы дружно кричите </w:t>
      </w:r>
      <w:r w:rsidRPr="00E24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«Я»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, синий - </w:t>
      </w:r>
      <w:r w:rsidRPr="00E24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«ЖИВУ»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, а красный - </w:t>
      </w:r>
      <w:r w:rsidRPr="00E24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 </w:t>
      </w:r>
      <w:r w:rsidRPr="00E24C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РОССИИ</w:t>
      </w:r>
      <w:r w:rsidRPr="00E24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. Молодцы!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: А что изображено на гербе </w:t>
      </w:r>
      <w:r w:rsidRPr="00E24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России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: Двуглавый орел, Георгий Победоносец.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: У </w:t>
      </w:r>
      <w:r w:rsidRPr="00E24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России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 величавой на гербе орел двуглавый,</w:t>
      </w:r>
    </w:p>
    <w:p w:rsidR="003E1736" w:rsidRPr="00E24CB2" w:rsidRDefault="003E1736" w:rsidP="00E24CB2">
      <w:pPr>
        <w:spacing w:before="424" w:after="424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на запад, на восток он смотреть бы сразу смог.</w:t>
      </w:r>
    </w:p>
    <w:p w:rsidR="003E1736" w:rsidRPr="00E24CB2" w:rsidRDefault="003E1736" w:rsidP="00E24CB2">
      <w:pPr>
        <w:spacing w:before="424" w:after="424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Сильный, мудрый он и гордый,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Он - </w:t>
      </w:r>
      <w:r w:rsidRPr="00E24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России дух свободный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: А ещё, у каждой страны есть своя главная песня, это – гимн. Гимн - это особая, торжественная песня, его исполняют в торжест-венных моментах и все слушают стоя, с почтением.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Гимн </w:t>
      </w:r>
      <w:r w:rsidRPr="00E24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России </w:t>
      </w:r>
      <w:r w:rsidRPr="00E24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(1куплет)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: Помимо официальной символики, существуют неофициальные символы страны. Любой человек, находясь далеко от дома, при воспоминании о Родине, вспоминает что-то очень дорогое, родное сердцу.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E24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«собири пазл»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Отгадайте-ка загадку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: На столе она лежит,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перетягивание каната. Участвовали в этом состязании только мужчины. Ну-ка, мальчики, давайте разделимся на две команды и посмотрим, кто здесь самый сильный!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Состязание </w:t>
      </w:r>
      <w:r w:rsidRPr="00E24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«Перетягивание каната»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на Руси очень любили играть в </w:t>
      </w:r>
      <w:r w:rsidRPr="00E24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«Городки»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. Сейчас и мы с вами выясним, какая из команд самая меткая…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Соревнование </w:t>
      </w:r>
      <w:r w:rsidRPr="00E24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«Сбей кегли»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Молодцы, ребята. 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а сейчас ещё одна игра! Называется она </w:t>
      </w:r>
      <w:r w:rsidRPr="00E24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«Ручеёк»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. А ну-ка, выбирайте себе пару.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E24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«Ручеёк»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Заключительная часть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вам понравились русские игры и забавы?. Вот так отдыхали на Руси в старину.</w:t>
      </w:r>
    </w:p>
    <w:p w:rsidR="003E1736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С Днём </w:t>
      </w:r>
      <w:r w:rsidRPr="00E24C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России</w:t>
      </w: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, ребята!</w:t>
      </w:r>
    </w:p>
    <w:p w:rsidR="00D431E1" w:rsidRPr="00E24CB2" w:rsidRDefault="003E1736" w:rsidP="00E24C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CB2">
        <w:rPr>
          <w:rFonts w:ascii="Times New Roman" w:eastAsia="Times New Roman" w:hAnsi="Times New Roman" w:cs="Times New Roman"/>
          <w:color w:val="111111"/>
          <w:sz w:val="28"/>
          <w:szCs w:val="28"/>
        </w:rPr>
        <w:t>Танец </w:t>
      </w:r>
      <w:r w:rsidRPr="00E24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 дети твои, </w:t>
      </w:r>
      <w:r w:rsidRPr="00E24C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Россия</w:t>
      </w:r>
      <w:r w:rsidRPr="00E24C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!</w:t>
      </w:r>
    </w:p>
    <w:p w:rsidR="00195398" w:rsidRPr="00E24CB2" w:rsidRDefault="00195398" w:rsidP="00E24CB2">
      <w:pPr>
        <w:pStyle w:val="a6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398" w:rsidRPr="00E24CB2" w:rsidRDefault="00195398" w:rsidP="00E24CB2">
      <w:pPr>
        <w:pStyle w:val="a6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4B1C" w:rsidRPr="008C5869" w:rsidRDefault="00944B1C" w:rsidP="008C5869">
      <w:pPr>
        <w:pStyle w:val="a6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4B1C" w:rsidRPr="00A562A2" w:rsidRDefault="00944B1C" w:rsidP="00E24CB2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3923E3" w:rsidRPr="00E24CB2" w:rsidRDefault="003923E3" w:rsidP="00E24CB2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944B1C" w:rsidRPr="00A562A2" w:rsidRDefault="00944B1C" w:rsidP="00E24CB2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3923E3" w:rsidRPr="00E24CB2" w:rsidRDefault="003923E3" w:rsidP="00E24CB2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3923E3" w:rsidRPr="00E24CB2" w:rsidRDefault="003923E3" w:rsidP="00E24CB2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8C5869" w:rsidRPr="008C5869" w:rsidRDefault="008C5869" w:rsidP="00E24CB2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sectPr w:rsidR="008C5869" w:rsidRPr="008C5869" w:rsidSect="0005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1E7" w:rsidRDefault="006961E7" w:rsidP="008C5869">
      <w:pPr>
        <w:spacing w:after="0" w:line="240" w:lineRule="auto"/>
      </w:pPr>
      <w:r>
        <w:separator/>
      </w:r>
    </w:p>
  </w:endnote>
  <w:endnote w:type="continuationSeparator" w:id="0">
    <w:p w:rsidR="006961E7" w:rsidRDefault="006961E7" w:rsidP="008C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1E7" w:rsidRDefault="006961E7" w:rsidP="008C5869">
      <w:pPr>
        <w:spacing w:after="0" w:line="240" w:lineRule="auto"/>
      </w:pPr>
      <w:r>
        <w:separator/>
      </w:r>
    </w:p>
  </w:footnote>
  <w:footnote w:type="continuationSeparator" w:id="0">
    <w:p w:rsidR="006961E7" w:rsidRDefault="006961E7" w:rsidP="008C5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301D5"/>
    <w:multiLevelType w:val="singleLevel"/>
    <w:tmpl w:val="EE828B1E"/>
    <w:lvl w:ilvl="0">
      <w:start w:val="1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21113552"/>
    <w:multiLevelType w:val="hybridMultilevel"/>
    <w:tmpl w:val="9EEEA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32A85"/>
    <w:multiLevelType w:val="multilevel"/>
    <w:tmpl w:val="F3F4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80F76"/>
    <w:multiLevelType w:val="multilevel"/>
    <w:tmpl w:val="9DCE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87D54"/>
    <w:multiLevelType w:val="hybridMultilevel"/>
    <w:tmpl w:val="ED7E816A"/>
    <w:lvl w:ilvl="0" w:tplc="A27043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44254"/>
    <w:multiLevelType w:val="multilevel"/>
    <w:tmpl w:val="A258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F63E3C"/>
    <w:multiLevelType w:val="hybridMultilevel"/>
    <w:tmpl w:val="99E0A404"/>
    <w:lvl w:ilvl="0" w:tplc="D74AB3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37579"/>
    <w:multiLevelType w:val="multilevel"/>
    <w:tmpl w:val="ECB2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3B"/>
    <w:rsid w:val="0005639F"/>
    <w:rsid w:val="001143E5"/>
    <w:rsid w:val="00126889"/>
    <w:rsid w:val="00153A37"/>
    <w:rsid w:val="00183BE3"/>
    <w:rsid w:val="00195398"/>
    <w:rsid w:val="001D016E"/>
    <w:rsid w:val="001E7297"/>
    <w:rsid w:val="002470FA"/>
    <w:rsid w:val="00284353"/>
    <w:rsid w:val="002D6298"/>
    <w:rsid w:val="003923E3"/>
    <w:rsid w:val="003A0A4B"/>
    <w:rsid w:val="003E0FD9"/>
    <w:rsid w:val="003E1736"/>
    <w:rsid w:val="004E6886"/>
    <w:rsid w:val="00561197"/>
    <w:rsid w:val="00672B34"/>
    <w:rsid w:val="006961E7"/>
    <w:rsid w:val="00710D9D"/>
    <w:rsid w:val="00732A5F"/>
    <w:rsid w:val="0073574F"/>
    <w:rsid w:val="00737795"/>
    <w:rsid w:val="008240DA"/>
    <w:rsid w:val="00841D44"/>
    <w:rsid w:val="008C5869"/>
    <w:rsid w:val="009008E1"/>
    <w:rsid w:val="009056B0"/>
    <w:rsid w:val="00944B1C"/>
    <w:rsid w:val="00972F3B"/>
    <w:rsid w:val="00991AF0"/>
    <w:rsid w:val="00997393"/>
    <w:rsid w:val="009C1B9D"/>
    <w:rsid w:val="00A027A8"/>
    <w:rsid w:val="00A562A2"/>
    <w:rsid w:val="00A64230"/>
    <w:rsid w:val="00A803E3"/>
    <w:rsid w:val="00A938E9"/>
    <w:rsid w:val="00AF03F4"/>
    <w:rsid w:val="00B21B37"/>
    <w:rsid w:val="00B41655"/>
    <w:rsid w:val="00B41E7B"/>
    <w:rsid w:val="00B66211"/>
    <w:rsid w:val="00B841FD"/>
    <w:rsid w:val="00C15CC2"/>
    <w:rsid w:val="00C16827"/>
    <w:rsid w:val="00CD215D"/>
    <w:rsid w:val="00D32755"/>
    <w:rsid w:val="00D431E1"/>
    <w:rsid w:val="00DE28AF"/>
    <w:rsid w:val="00DF3DD2"/>
    <w:rsid w:val="00E1737E"/>
    <w:rsid w:val="00E24CB2"/>
    <w:rsid w:val="00E27E03"/>
    <w:rsid w:val="00E545B4"/>
    <w:rsid w:val="00ED0D36"/>
    <w:rsid w:val="00F04568"/>
    <w:rsid w:val="00F37E74"/>
    <w:rsid w:val="00F9073B"/>
    <w:rsid w:val="00FD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9CF5"/>
  <w15:docId w15:val="{27662B7D-3F12-41D3-8149-A4B387A1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39F"/>
  </w:style>
  <w:style w:type="paragraph" w:styleId="1">
    <w:name w:val="heading 1"/>
    <w:basedOn w:val="a"/>
    <w:next w:val="a"/>
    <w:link w:val="10"/>
    <w:uiPriority w:val="9"/>
    <w:qFormat/>
    <w:rsid w:val="003A0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0D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3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7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0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7">
    <w:name w:val="c37"/>
    <w:basedOn w:val="a"/>
    <w:rsid w:val="003A0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A0A4B"/>
  </w:style>
  <w:style w:type="paragraph" w:customStyle="1" w:styleId="c6">
    <w:name w:val="c6"/>
    <w:basedOn w:val="a"/>
    <w:rsid w:val="003A0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3A0A4B"/>
  </w:style>
  <w:style w:type="character" w:customStyle="1" w:styleId="c23">
    <w:name w:val="c23"/>
    <w:basedOn w:val="a0"/>
    <w:rsid w:val="003A0A4B"/>
  </w:style>
  <w:style w:type="character" w:customStyle="1" w:styleId="c1">
    <w:name w:val="c1"/>
    <w:basedOn w:val="a0"/>
    <w:rsid w:val="003A0A4B"/>
  </w:style>
  <w:style w:type="paragraph" w:styleId="a6">
    <w:name w:val="List Paragraph"/>
    <w:basedOn w:val="a"/>
    <w:uiPriority w:val="34"/>
    <w:qFormat/>
    <w:rsid w:val="00183BE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10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207">
    <w:name w:val="Font Style207"/>
    <w:basedOn w:val="a0"/>
    <w:uiPriority w:val="99"/>
    <w:rsid w:val="002470FA"/>
    <w:rPr>
      <w:rFonts w:ascii="Century Schoolbook" w:hAnsi="Century Schoolbook" w:cs="Century Schoolbook"/>
      <w:sz w:val="18"/>
      <w:szCs w:val="18"/>
    </w:rPr>
  </w:style>
  <w:style w:type="paragraph" w:styleId="a7">
    <w:name w:val="No Spacing"/>
    <w:uiPriority w:val="99"/>
    <w:qFormat/>
    <w:rsid w:val="002470FA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8C5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5869"/>
  </w:style>
  <w:style w:type="paragraph" w:styleId="aa">
    <w:name w:val="footer"/>
    <w:basedOn w:val="a"/>
    <w:link w:val="ab"/>
    <w:uiPriority w:val="99"/>
    <w:semiHidden/>
    <w:unhideWhenUsed/>
    <w:rsid w:val="008C5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C5869"/>
  </w:style>
  <w:style w:type="character" w:styleId="ac">
    <w:name w:val="Hyperlink"/>
    <w:uiPriority w:val="99"/>
    <w:semiHidden/>
    <w:unhideWhenUsed/>
    <w:rsid w:val="008C58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98A30-EC8F-4DF8-AC5D-2907CFC19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3938</Words>
  <Characters>22452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ДС 393</cp:lastModifiedBy>
  <cp:revision>2</cp:revision>
  <cp:lastPrinted>2021-08-20T08:56:00Z</cp:lastPrinted>
  <dcterms:created xsi:type="dcterms:W3CDTF">2025-08-02T06:57:00Z</dcterms:created>
  <dcterms:modified xsi:type="dcterms:W3CDTF">2025-08-02T06:57:00Z</dcterms:modified>
</cp:coreProperties>
</file>