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C2" w:rsidRPr="004A7753" w:rsidRDefault="000671C2" w:rsidP="006266A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A7753">
        <w:rPr>
          <w:rFonts w:ascii="Times New Roman" w:eastAsia="Arial Unicode MS" w:hAnsi="Times New Roman" w:cs="Times New Roman"/>
          <w:color w:val="000000"/>
          <w:sz w:val="28"/>
          <w:szCs w:val="28"/>
        </w:rPr>
        <w:t>Муниципальное бюджетное</w:t>
      </w:r>
      <w:r w:rsidR="004A7753" w:rsidRPr="004A77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A7753" w:rsidRPr="004A77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дошкольное </w:t>
      </w:r>
      <w:r w:rsidRPr="004A77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учреждение</w:t>
      </w:r>
      <w:proofErr w:type="gramEnd"/>
    </w:p>
    <w:p w:rsidR="000671C2" w:rsidRPr="004A7753" w:rsidRDefault="004A7753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д</w:t>
      </w:r>
      <w:r w:rsidRPr="004A7753">
        <w:rPr>
          <w:b w:val="0"/>
          <w:i w:val="0"/>
          <w:sz w:val="28"/>
          <w:szCs w:val="28"/>
        </w:rPr>
        <w:t>етский сад №393</w:t>
      </w: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941964" w:rsidRDefault="00941964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941964" w:rsidRDefault="00941964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Pr="009E4BBD" w:rsidRDefault="000671C2" w:rsidP="000671C2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1214E">
        <w:rPr>
          <w:rFonts w:ascii="Times New Roman" w:hAnsi="Times New Roman" w:cs="Times New Roman"/>
          <w:b/>
          <w:sz w:val="40"/>
          <w:szCs w:val="40"/>
        </w:rPr>
        <w:t>Квест</w:t>
      </w:r>
      <w:proofErr w:type="spellEnd"/>
      <w:r w:rsidRPr="0051214E">
        <w:rPr>
          <w:rFonts w:ascii="Times New Roman" w:hAnsi="Times New Roman" w:cs="Times New Roman"/>
          <w:b/>
          <w:sz w:val="40"/>
          <w:szCs w:val="40"/>
        </w:rPr>
        <w:t>-</w:t>
      </w:r>
      <w:r w:rsidRPr="009E4BBD">
        <w:rPr>
          <w:rFonts w:ascii="Times New Roman" w:hAnsi="Times New Roman" w:cs="Times New Roman"/>
          <w:b/>
          <w:sz w:val="40"/>
          <w:szCs w:val="40"/>
        </w:rPr>
        <w:t>игра по правилам дорожного движения</w:t>
      </w:r>
    </w:p>
    <w:p w:rsidR="000671C2" w:rsidRPr="009E4BBD" w:rsidRDefault="000671C2" w:rsidP="000671C2">
      <w:pPr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9E4BBD">
        <w:rPr>
          <w:rFonts w:ascii="Times New Roman" w:hAnsi="Times New Roman"/>
          <w:b/>
          <w:sz w:val="40"/>
          <w:szCs w:val="40"/>
          <w:highlight w:val="white"/>
        </w:rPr>
        <w:t>«Тропа безопасности»</w:t>
      </w:r>
    </w:p>
    <w:p w:rsidR="000671C2" w:rsidRPr="009E4BBD" w:rsidRDefault="000671C2" w:rsidP="000671C2">
      <w:pPr>
        <w:ind w:firstLine="567"/>
        <w:jc w:val="center"/>
        <w:rPr>
          <w:b/>
          <w:sz w:val="40"/>
          <w:szCs w:val="40"/>
        </w:rPr>
      </w:pPr>
    </w:p>
    <w:p w:rsidR="000671C2" w:rsidRPr="009E4BBD" w:rsidRDefault="000671C2" w:rsidP="000671C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4BBD">
        <w:rPr>
          <w:rFonts w:ascii="Times New Roman" w:hAnsi="Times New Roman" w:cs="Times New Roman"/>
          <w:b/>
          <w:sz w:val="40"/>
          <w:szCs w:val="40"/>
        </w:rPr>
        <w:t>Методическая разработка</w:t>
      </w:r>
    </w:p>
    <w:p w:rsidR="000671C2" w:rsidRPr="00B02929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b w:val="0"/>
          <w:i w:val="0"/>
        </w:rPr>
      </w:pPr>
      <w:r w:rsidRPr="00B02929">
        <w:rPr>
          <w:b w:val="0"/>
          <w:i w:val="0"/>
          <w:sz w:val="28"/>
          <w:szCs w:val="28"/>
        </w:rPr>
        <w:t>(для педагогов дополнительного образования, руководителей отрядов ЮИД)</w:t>
      </w: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4A7753" w:rsidRPr="00FA06C2" w:rsidRDefault="000671C2" w:rsidP="004A77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Pr="00FA06C2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="004A7753">
        <w:rPr>
          <w:rFonts w:ascii="Times New Roman" w:hAnsi="Times New Roman" w:cs="Times New Roman"/>
          <w:sz w:val="28"/>
          <w:szCs w:val="28"/>
        </w:rPr>
        <w:t>Ольховская</w:t>
      </w:r>
      <w:proofErr w:type="spellEnd"/>
      <w:proofErr w:type="gramEnd"/>
      <w:r w:rsidR="004A7753">
        <w:rPr>
          <w:rFonts w:ascii="Times New Roman" w:hAnsi="Times New Roman" w:cs="Times New Roman"/>
          <w:sz w:val="28"/>
          <w:szCs w:val="28"/>
        </w:rPr>
        <w:t xml:space="preserve"> Е.В</w:t>
      </w:r>
    </w:p>
    <w:p w:rsidR="000671C2" w:rsidRPr="00FA06C2" w:rsidRDefault="000671C2" w:rsidP="00B029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71C2" w:rsidRDefault="000671C2" w:rsidP="000671C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929" w:rsidRPr="00FA06C2" w:rsidRDefault="00B02929" w:rsidP="000671C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929" w:rsidRDefault="00B02929" w:rsidP="00B029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BBD" w:rsidRDefault="000671C2" w:rsidP="00B029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>2024</w:t>
      </w:r>
    </w:p>
    <w:p w:rsidR="000671C2" w:rsidRPr="00B02929" w:rsidRDefault="000671C2" w:rsidP="00B02929">
      <w:pPr>
        <w:spacing w:line="360" w:lineRule="auto"/>
        <w:jc w:val="center"/>
        <w:rPr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1C2" w:rsidRDefault="000671C2" w:rsidP="000671C2">
      <w:pPr>
        <w:pStyle w:val="41"/>
        <w:shd w:val="clear" w:color="auto" w:fill="auto"/>
        <w:spacing w:line="302" w:lineRule="exact"/>
        <w:ind w:right="20" w:firstLine="567"/>
        <w:jc w:val="center"/>
        <w:rPr>
          <w:i w:val="0"/>
        </w:rPr>
      </w:pPr>
    </w:p>
    <w:p w:rsidR="004A083B" w:rsidRPr="00941964" w:rsidRDefault="000671C2" w:rsidP="00941964">
      <w:pPr>
        <w:pStyle w:val="41"/>
        <w:shd w:val="clear" w:color="auto" w:fill="auto"/>
        <w:spacing w:line="360" w:lineRule="auto"/>
        <w:ind w:firstLine="567"/>
        <w:jc w:val="center"/>
        <w:rPr>
          <w:i w:val="0"/>
          <w:sz w:val="28"/>
          <w:szCs w:val="28"/>
        </w:rPr>
      </w:pPr>
      <w:r w:rsidRPr="00941964">
        <w:rPr>
          <w:i w:val="0"/>
          <w:sz w:val="28"/>
          <w:szCs w:val="28"/>
        </w:rPr>
        <w:lastRenderedPageBreak/>
        <w:t>Пояснительная записка</w:t>
      </w:r>
    </w:p>
    <w:p w:rsidR="000671C2" w:rsidRPr="00941964" w:rsidRDefault="000671C2" w:rsidP="004A08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96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41964">
        <w:rPr>
          <w:rFonts w:ascii="Times New Roman" w:hAnsi="Times New Roman" w:cs="Times New Roman"/>
          <w:sz w:val="28"/>
          <w:szCs w:val="28"/>
        </w:rPr>
        <w:t xml:space="preserve"> -  один из основных жанров игр. Важнейшими элементами игры в жанре </w:t>
      </w:r>
      <w:proofErr w:type="spellStart"/>
      <w:r w:rsidRPr="0094196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941964">
        <w:rPr>
          <w:rFonts w:ascii="Times New Roman" w:hAnsi="Times New Roman" w:cs="Times New Roman"/>
          <w:sz w:val="28"/>
          <w:szCs w:val="28"/>
        </w:rPr>
        <w:t xml:space="preserve"> являются собственно повествование и обследование мира, а ключевую роль в игровом процессе играют решение головоломок и задач, требующих от игрока умственных усилий. 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 xml:space="preserve">        Актуальность использования </w:t>
      </w:r>
      <w:proofErr w:type="spellStart"/>
      <w:r w:rsidRPr="00941964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941964">
        <w:rPr>
          <w:rFonts w:ascii="Times New Roman" w:hAnsi="Times New Roman" w:cs="Times New Roman"/>
          <w:sz w:val="28"/>
          <w:szCs w:val="28"/>
        </w:rPr>
        <w:t xml:space="preserve"> сегодня осознаётся всеми. Жизнь показывает, что современные дети лучше усваивают знания в процессе самостоятельного добывания и систематизирования новой информации. Использование </w:t>
      </w:r>
      <w:proofErr w:type="spellStart"/>
      <w:r w:rsidRPr="00941964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941964">
        <w:rPr>
          <w:rFonts w:ascii="Times New Roman" w:hAnsi="Times New Roman" w:cs="Times New Roman"/>
          <w:sz w:val="28"/>
          <w:szCs w:val="28"/>
        </w:rPr>
        <w:t xml:space="preserve"> способствует воспитанию и развитию качеств личности, отвечающих требованию информационного общества. </w:t>
      </w:r>
    </w:p>
    <w:p w:rsidR="000671C2" w:rsidRPr="00941964" w:rsidRDefault="00941964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71C2" w:rsidRPr="00941964">
        <w:rPr>
          <w:rFonts w:ascii="Times New Roman" w:hAnsi="Times New Roman" w:cs="Times New Roman"/>
          <w:sz w:val="28"/>
          <w:szCs w:val="28"/>
        </w:rPr>
        <w:t>В ходе игры участникам приходится взаимодействовать друг с другом, анализировать имеющуюся информацию, использовать ловкость, эрудицию и все свои умения. Участникам необходимо выполнить ряд заданий и прийти к определенному результату. В процессе игры детям предоставляется возможность проявить смекалку и логическое мышление, продемонстрировать свои таланты и получить море положительных впечатлений.</w:t>
      </w:r>
    </w:p>
    <w:p w:rsidR="000671C2" w:rsidRPr="004A7753" w:rsidRDefault="000671C2" w:rsidP="004A775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941964">
        <w:rPr>
          <w:sz w:val="28"/>
          <w:szCs w:val="28"/>
        </w:rPr>
        <w:t>Методическая разработка «</w:t>
      </w:r>
      <w:proofErr w:type="spellStart"/>
      <w:r w:rsidRPr="00941964">
        <w:rPr>
          <w:sz w:val="28"/>
          <w:szCs w:val="28"/>
        </w:rPr>
        <w:t>Квест</w:t>
      </w:r>
      <w:proofErr w:type="spellEnd"/>
      <w:r w:rsidRPr="00941964">
        <w:rPr>
          <w:sz w:val="28"/>
          <w:szCs w:val="28"/>
        </w:rPr>
        <w:t xml:space="preserve"> – игра по ПДД «Тропа безопасности» </w:t>
      </w:r>
      <w:r w:rsidRPr="00941964">
        <w:rPr>
          <w:sz w:val="28"/>
          <w:szCs w:val="28"/>
          <w:shd w:val="clear" w:color="auto" w:fill="FFFFFF"/>
        </w:rPr>
        <w:t xml:space="preserve">создана с целью </w:t>
      </w:r>
      <w:r w:rsidRPr="00941964">
        <w:rPr>
          <w:sz w:val="28"/>
          <w:szCs w:val="28"/>
        </w:rPr>
        <w:t xml:space="preserve">закрепления знаний и умений </w:t>
      </w:r>
      <w:r w:rsidR="006266AE">
        <w:rPr>
          <w:sz w:val="28"/>
          <w:szCs w:val="28"/>
        </w:rPr>
        <w:t xml:space="preserve">по </w:t>
      </w:r>
      <w:r w:rsidRPr="00941964">
        <w:rPr>
          <w:sz w:val="28"/>
          <w:szCs w:val="28"/>
        </w:rPr>
        <w:t>правил</w:t>
      </w:r>
      <w:r w:rsidR="006266AE">
        <w:rPr>
          <w:sz w:val="28"/>
          <w:szCs w:val="28"/>
        </w:rPr>
        <w:t>ам</w:t>
      </w:r>
      <w:r w:rsidR="004A7753">
        <w:rPr>
          <w:sz w:val="28"/>
          <w:szCs w:val="28"/>
        </w:rPr>
        <w:t xml:space="preserve"> дорожного движения детьми 5-7 </w:t>
      </w:r>
      <w:r w:rsidRPr="00941964">
        <w:rPr>
          <w:sz w:val="28"/>
          <w:szCs w:val="28"/>
        </w:rPr>
        <w:t xml:space="preserve">летнего </w:t>
      </w:r>
      <w:proofErr w:type="gramStart"/>
      <w:r w:rsidRPr="00941964">
        <w:rPr>
          <w:sz w:val="28"/>
          <w:szCs w:val="28"/>
        </w:rPr>
        <w:t>возраста  полученных</w:t>
      </w:r>
      <w:proofErr w:type="gramEnd"/>
      <w:r w:rsidRPr="00941964">
        <w:rPr>
          <w:sz w:val="28"/>
          <w:szCs w:val="28"/>
        </w:rPr>
        <w:t xml:space="preserve"> во время занятий в объединении «Юный инспектор движения», или на уроках ОБЖ, а также с целью </w:t>
      </w:r>
      <w:r w:rsidRPr="00941964">
        <w:rPr>
          <w:sz w:val="28"/>
          <w:szCs w:val="28"/>
          <w:shd w:val="clear" w:color="auto" w:fill="FFFFFF"/>
        </w:rPr>
        <w:t>пропаганды среди всех участников дорожного движения изучения правил дорожного движения и соблюдения их.</w:t>
      </w:r>
      <w:r w:rsidRPr="00941964">
        <w:rPr>
          <w:rStyle w:val="apple-converted-space"/>
          <w:sz w:val="28"/>
          <w:szCs w:val="28"/>
          <w:shd w:val="clear" w:color="auto" w:fill="FFFFFF"/>
        </w:rPr>
        <w:t> </w:t>
      </w:r>
    </w:p>
    <w:p w:rsidR="000671C2" w:rsidRPr="00941964" w:rsidRDefault="000671C2" w:rsidP="004A08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 xml:space="preserve">Методической целью </w:t>
      </w:r>
      <w:proofErr w:type="spellStart"/>
      <w:r w:rsidRPr="0094196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41964">
        <w:rPr>
          <w:rFonts w:ascii="Times New Roman" w:hAnsi="Times New Roman" w:cs="Times New Roman"/>
          <w:sz w:val="28"/>
          <w:szCs w:val="28"/>
        </w:rPr>
        <w:t xml:space="preserve"> - игры является проверка приобретенных знаний по правилам дорожного движения и сформированных у детей устойчивых навыков безопасного поведения на улицах города. Для участников </w:t>
      </w:r>
      <w:proofErr w:type="spellStart"/>
      <w:r w:rsidRPr="0094196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941964">
        <w:rPr>
          <w:rFonts w:ascii="Times New Roman" w:hAnsi="Times New Roman" w:cs="Times New Roman"/>
          <w:sz w:val="28"/>
          <w:szCs w:val="28"/>
        </w:rPr>
        <w:t xml:space="preserve"> цель должна быть понятной, интересной и достижимой, например, победит та команда, которая пройдет все задания, не пропустив ни одного, и вернется в исходное место первой в полном составе. Это будет способствовать мотивации участников на успешное выполнение заданий и </w:t>
      </w:r>
      <w:r w:rsidRPr="00941964">
        <w:rPr>
          <w:rFonts w:ascii="Times New Roman" w:hAnsi="Times New Roman" w:cs="Times New Roman"/>
          <w:sz w:val="28"/>
          <w:szCs w:val="28"/>
        </w:rPr>
        <w:lastRenderedPageBreak/>
        <w:t xml:space="preserve">активное участие в игре и команде, и достижению методической цели </w:t>
      </w:r>
      <w:proofErr w:type="spellStart"/>
      <w:r w:rsidRPr="0094196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941964">
        <w:rPr>
          <w:rFonts w:ascii="Times New Roman" w:hAnsi="Times New Roman" w:cs="Times New Roman"/>
          <w:sz w:val="28"/>
          <w:szCs w:val="28"/>
        </w:rPr>
        <w:t>.</w:t>
      </w:r>
    </w:p>
    <w:p w:rsidR="000671C2" w:rsidRPr="00941964" w:rsidRDefault="000671C2" w:rsidP="00784DEE">
      <w:pPr>
        <w:spacing w:after="0" w:line="36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</w:rPr>
      </w:pPr>
      <w:r w:rsidRPr="00941964">
        <w:rPr>
          <w:rFonts w:ascii="Times New Roman" w:hAnsi="Times New Roman" w:cs="Times New Roman"/>
          <w:i/>
          <w:color w:val="2C2D2E"/>
          <w:sz w:val="28"/>
          <w:szCs w:val="28"/>
          <w:highlight w:val="white"/>
        </w:rPr>
        <w:t>Задачи:</w:t>
      </w:r>
    </w:p>
    <w:p w:rsidR="000671C2" w:rsidRPr="00941964" w:rsidRDefault="000671C2" w:rsidP="00784DEE">
      <w:pPr>
        <w:spacing w:after="0" w:line="36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</w:rPr>
      </w:pPr>
      <w:r w:rsidRPr="00941964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- </w:t>
      </w:r>
      <w:r w:rsidRPr="00941964">
        <w:rPr>
          <w:rFonts w:ascii="Times New Roman" w:hAnsi="Times New Roman" w:cs="Times New Roman"/>
          <w:sz w:val="28"/>
          <w:szCs w:val="28"/>
        </w:rPr>
        <w:t>закрепить знания детей, в процессе игровой деятельности по ПДД;</w:t>
      </w:r>
    </w:p>
    <w:p w:rsidR="000671C2" w:rsidRPr="00941964" w:rsidRDefault="000671C2" w:rsidP="00784DEE">
      <w:pPr>
        <w:spacing w:after="0" w:line="36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</w:rPr>
      </w:pPr>
      <w:r w:rsidRPr="00941964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- </w:t>
      </w:r>
      <w:r w:rsidRPr="00941964">
        <w:rPr>
          <w:rFonts w:ascii="Times New Roman" w:hAnsi="Times New Roman" w:cs="Times New Roman"/>
          <w:sz w:val="28"/>
          <w:szCs w:val="28"/>
        </w:rPr>
        <w:t xml:space="preserve">формировать у обучающихся правильное поведение на улицах и дорогах; </w:t>
      </w:r>
    </w:p>
    <w:p w:rsidR="000671C2" w:rsidRPr="00941964" w:rsidRDefault="000671C2" w:rsidP="00784DEE">
      <w:pPr>
        <w:spacing w:after="0" w:line="36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- </w:t>
      </w:r>
      <w:r w:rsidRPr="00941964">
        <w:rPr>
          <w:rFonts w:ascii="Times New Roman" w:hAnsi="Times New Roman" w:cs="Times New Roman"/>
          <w:sz w:val="28"/>
          <w:szCs w:val="28"/>
        </w:rPr>
        <w:t xml:space="preserve">создавать благоприятную эмоциональную среду для обучающихся; </w:t>
      </w:r>
    </w:p>
    <w:p w:rsidR="000671C2" w:rsidRPr="00941964" w:rsidRDefault="000671C2" w:rsidP="00784DEE">
      <w:pPr>
        <w:spacing w:after="0" w:line="36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i/>
          <w:color w:val="2C2D2E"/>
          <w:sz w:val="28"/>
          <w:szCs w:val="28"/>
          <w:highlight w:val="white"/>
        </w:rPr>
        <w:t>-</w:t>
      </w:r>
      <w:r w:rsidRPr="00941964">
        <w:rPr>
          <w:rFonts w:ascii="Times New Roman" w:hAnsi="Times New Roman" w:cs="Times New Roman"/>
          <w:color w:val="2C2D2E"/>
          <w:sz w:val="28"/>
          <w:szCs w:val="28"/>
          <w:highlight w:val="white"/>
        </w:rPr>
        <w:t>развивать коммуникативные навыки, творческие способности, логику, мышление.</w:t>
      </w:r>
    </w:p>
    <w:p w:rsidR="000671C2" w:rsidRPr="00941964" w:rsidRDefault="000671C2" w:rsidP="004A083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964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по организации и проведению </w:t>
      </w:r>
      <w:proofErr w:type="spellStart"/>
      <w:r w:rsidRPr="00941964">
        <w:rPr>
          <w:rFonts w:ascii="Times New Roman" w:eastAsia="Times New Roman" w:hAnsi="Times New Roman" w:cs="Times New Roman"/>
          <w:b/>
          <w:sz w:val="28"/>
          <w:szCs w:val="28"/>
        </w:rPr>
        <w:t>квеста</w:t>
      </w:r>
      <w:proofErr w:type="spellEnd"/>
      <w:r w:rsidRPr="0094196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671C2" w:rsidRPr="00941964" w:rsidRDefault="000671C2" w:rsidP="004A0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964">
        <w:rPr>
          <w:rFonts w:ascii="Times New Roman" w:eastAsia="Times New Roman" w:hAnsi="Times New Roman" w:cs="Times New Roman"/>
          <w:sz w:val="28"/>
          <w:szCs w:val="28"/>
        </w:rPr>
        <w:t xml:space="preserve">1. Вначале игры необходимо объявить цель </w:t>
      </w:r>
      <w:proofErr w:type="spellStart"/>
      <w:r w:rsidRPr="00941964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941964">
        <w:rPr>
          <w:rFonts w:ascii="Times New Roman" w:eastAsia="Times New Roman" w:hAnsi="Times New Roman" w:cs="Times New Roman"/>
          <w:sz w:val="28"/>
          <w:szCs w:val="28"/>
        </w:rPr>
        <w:t xml:space="preserve"> для участников, иначе говоря, результат, которого они должны достичь, а также правила и ход игры.</w:t>
      </w:r>
    </w:p>
    <w:p w:rsidR="000671C2" w:rsidRPr="00941964" w:rsidRDefault="000671C2" w:rsidP="004A0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964">
        <w:rPr>
          <w:rFonts w:ascii="Times New Roman" w:eastAsia="Times New Roman" w:hAnsi="Times New Roman" w:cs="Times New Roman"/>
          <w:sz w:val="28"/>
          <w:szCs w:val="28"/>
        </w:rPr>
        <w:t xml:space="preserve">2. Разделить участников </w:t>
      </w:r>
      <w:proofErr w:type="spellStart"/>
      <w:r w:rsidRPr="00941964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941964">
        <w:rPr>
          <w:rFonts w:ascii="Times New Roman" w:eastAsia="Times New Roman" w:hAnsi="Times New Roman" w:cs="Times New Roman"/>
          <w:sz w:val="28"/>
          <w:szCs w:val="28"/>
        </w:rPr>
        <w:t xml:space="preserve"> (необходимо знать общее количество) на несколько групп, количество групп зависит от общего числа участников.</w:t>
      </w:r>
    </w:p>
    <w:p w:rsidR="000671C2" w:rsidRPr="00941964" w:rsidRDefault="000671C2" w:rsidP="004A0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964">
        <w:rPr>
          <w:rFonts w:ascii="Times New Roman" w:eastAsia="Times New Roman" w:hAnsi="Times New Roman" w:cs="Times New Roman"/>
          <w:sz w:val="28"/>
          <w:szCs w:val="28"/>
        </w:rPr>
        <w:t>3. Каждой команде даётся несколько минут на выбор своего названия и командира.</w:t>
      </w:r>
    </w:p>
    <w:p w:rsidR="000671C2" w:rsidRPr="00941964" w:rsidRDefault="000671C2" w:rsidP="004A08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964">
        <w:rPr>
          <w:rFonts w:ascii="Times New Roman" w:eastAsia="Times New Roman" w:hAnsi="Times New Roman" w:cs="Times New Roman"/>
          <w:sz w:val="28"/>
          <w:szCs w:val="28"/>
        </w:rPr>
        <w:t>4. Командирам выдаются маршрутные листы с указанием всех заданий.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4A7753">
        <w:rPr>
          <w:rFonts w:ascii="Times New Roman" w:hAnsi="Times New Roman" w:cs="Times New Roman"/>
          <w:sz w:val="28"/>
          <w:szCs w:val="28"/>
        </w:rPr>
        <w:t xml:space="preserve"> спортивная площадка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b/>
          <w:sz w:val="28"/>
          <w:szCs w:val="28"/>
        </w:rPr>
        <w:t>Форма мероприятия:</w:t>
      </w:r>
      <w:r w:rsidRPr="0094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96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41964">
        <w:rPr>
          <w:rFonts w:ascii="Times New Roman" w:hAnsi="Times New Roman" w:cs="Times New Roman"/>
          <w:sz w:val="28"/>
          <w:szCs w:val="28"/>
        </w:rPr>
        <w:t>-игра</w:t>
      </w:r>
    </w:p>
    <w:p w:rsidR="000671C2" w:rsidRPr="00941964" w:rsidRDefault="00576197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1C2" w:rsidRPr="00941964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0671C2" w:rsidRPr="00941964">
        <w:rPr>
          <w:rFonts w:ascii="Times New Roman" w:hAnsi="Times New Roman" w:cs="Times New Roman"/>
          <w:sz w:val="28"/>
          <w:szCs w:val="28"/>
        </w:rPr>
        <w:t xml:space="preserve"> </w:t>
      </w:r>
      <w:r w:rsidR="004A7753">
        <w:rPr>
          <w:rFonts w:ascii="Times New Roman" w:hAnsi="Times New Roman" w:cs="Times New Roman"/>
          <w:sz w:val="28"/>
          <w:szCs w:val="28"/>
        </w:rPr>
        <w:t>воспитанники старшей, подготовительной</w:t>
      </w:r>
      <w:bookmarkStart w:id="0" w:name="_GoBack"/>
      <w:bookmarkEnd w:id="0"/>
      <w:r w:rsidR="004A7753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0671C2" w:rsidRPr="00941964" w:rsidRDefault="000671C2" w:rsidP="004A083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41964">
        <w:rPr>
          <w:b/>
          <w:sz w:val="28"/>
          <w:szCs w:val="28"/>
        </w:rPr>
        <w:t xml:space="preserve">Продолжительность </w:t>
      </w:r>
      <w:proofErr w:type="spellStart"/>
      <w:r w:rsidRPr="00941964">
        <w:rPr>
          <w:b/>
          <w:sz w:val="28"/>
          <w:szCs w:val="28"/>
        </w:rPr>
        <w:t>квест</w:t>
      </w:r>
      <w:proofErr w:type="spellEnd"/>
      <w:r w:rsidRPr="00941964">
        <w:rPr>
          <w:b/>
          <w:sz w:val="28"/>
          <w:szCs w:val="28"/>
        </w:rPr>
        <w:t xml:space="preserve"> – игры:</w:t>
      </w:r>
      <w:r w:rsidRPr="00941964">
        <w:rPr>
          <w:sz w:val="28"/>
          <w:szCs w:val="28"/>
        </w:rPr>
        <w:t xml:space="preserve"> 40 минут. </w:t>
      </w:r>
    </w:p>
    <w:p w:rsidR="000671C2" w:rsidRPr="00941964" w:rsidRDefault="000671C2" w:rsidP="004A08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941964">
        <w:rPr>
          <w:rFonts w:ascii="Times New Roman" w:hAnsi="Times New Roman" w:cs="Times New Roman"/>
          <w:sz w:val="28"/>
          <w:szCs w:val="28"/>
        </w:rPr>
        <w:t>конверты с заданиями; карточки с ребусам</w:t>
      </w:r>
      <w:r w:rsidR="000879A0" w:rsidRPr="00941964">
        <w:rPr>
          <w:rFonts w:ascii="Times New Roman" w:hAnsi="Times New Roman" w:cs="Times New Roman"/>
          <w:sz w:val="28"/>
          <w:szCs w:val="28"/>
        </w:rPr>
        <w:t>и, загадками; разрезные дорожные знаки; медицинские предметы; светофор с вырезанными кругами.</w:t>
      </w:r>
    </w:p>
    <w:p w:rsidR="000671C2" w:rsidRPr="00941964" w:rsidRDefault="000671C2" w:rsidP="004A083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   </w:t>
      </w:r>
      <w:r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Организационный момент</w:t>
      </w:r>
    </w:p>
    <w:p w:rsidR="000671C2" w:rsidRPr="00941964" w:rsidRDefault="000671C2" w:rsidP="004A08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Педагог: Ребята!</w:t>
      </w:r>
      <w:r w:rsidR="009A68B1" w:rsidRPr="00941964">
        <w:rPr>
          <w:rFonts w:ascii="Times New Roman" w:hAnsi="Times New Roman" w:cs="Times New Roman"/>
          <w:sz w:val="28"/>
          <w:szCs w:val="28"/>
        </w:rPr>
        <w:t xml:space="preserve"> Вы уже достаточно взрослые и можете самостоятельно передвигаться по городу. Чтобы не попасть в неприятную ситуацию, куда бы вы не направились, вы должны соблюдать правила дорожного движения. Мы с вами уже знаем правила поведения на дорогах, изучили знаки дорожного движения. </w:t>
      </w:r>
      <w:r w:rsidR="009A68B1" w:rsidRPr="00941964">
        <w:rPr>
          <w:rFonts w:ascii="Times New Roman" w:hAnsi="Times New Roman" w:cs="Times New Roman"/>
          <w:sz w:val="28"/>
          <w:szCs w:val="28"/>
          <w:highlight w:val="white"/>
        </w:rPr>
        <w:t>И, с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егодня </w:t>
      </w:r>
      <w:r w:rsidR="009A68B1" w:rsidRPr="00941964">
        <w:rPr>
          <w:rFonts w:ascii="Times New Roman" w:hAnsi="Times New Roman" w:cs="Times New Roman"/>
          <w:sz w:val="28"/>
          <w:szCs w:val="28"/>
          <w:highlight w:val="white"/>
        </w:rPr>
        <w:t>я предлагаю вам совершить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увлекательное дорожное путешествие</w:t>
      </w:r>
      <w:r w:rsidR="009A68B1" w:rsidRPr="00941964">
        <w:rPr>
          <w:rFonts w:ascii="Times New Roman" w:hAnsi="Times New Roman" w:cs="Times New Roman"/>
          <w:sz w:val="28"/>
          <w:szCs w:val="28"/>
        </w:rPr>
        <w:t xml:space="preserve"> </w:t>
      </w:r>
      <w:r w:rsidR="006266AE">
        <w:rPr>
          <w:rFonts w:ascii="Times New Roman" w:hAnsi="Times New Roman" w:cs="Times New Roman"/>
          <w:sz w:val="28"/>
          <w:szCs w:val="28"/>
        </w:rPr>
        <w:t>–</w:t>
      </w:r>
      <w:r w:rsidR="009A68B1" w:rsidRPr="0094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8B1" w:rsidRPr="0094196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266AE">
        <w:rPr>
          <w:rFonts w:ascii="Times New Roman" w:hAnsi="Times New Roman" w:cs="Times New Roman"/>
          <w:sz w:val="28"/>
          <w:szCs w:val="28"/>
        </w:rPr>
        <w:t xml:space="preserve"> </w:t>
      </w:r>
      <w:r w:rsidR="009A68B1" w:rsidRPr="00941964">
        <w:rPr>
          <w:rFonts w:ascii="Times New Roman" w:hAnsi="Times New Roman" w:cs="Times New Roman"/>
          <w:sz w:val="28"/>
          <w:szCs w:val="28"/>
        </w:rPr>
        <w:t>-</w:t>
      </w:r>
      <w:r w:rsidR="006266AE">
        <w:rPr>
          <w:rFonts w:ascii="Times New Roman" w:hAnsi="Times New Roman" w:cs="Times New Roman"/>
          <w:sz w:val="28"/>
          <w:szCs w:val="28"/>
        </w:rPr>
        <w:t xml:space="preserve"> </w:t>
      </w:r>
      <w:r w:rsidR="009A68B1" w:rsidRPr="00941964">
        <w:rPr>
          <w:rFonts w:ascii="Times New Roman" w:hAnsi="Times New Roman" w:cs="Times New Roman"/>
          <w:sz w:val="28"/>
          <w:szCs w:val="28"/>
        </w:rPr>
        <w:t>игру по правилам дорожного движения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9A68B1"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9A68B1" w:rsidRPr="00941964">
        <w:rPr>
          <w:rFonts w:ascii="Times New Roman" w:hAnsi="Times New Roman" w:cs="Times New Roman"/>
          <w:sz w:val="28"/>
          <w:szCs w:val="28"/>
        </w:rPr>
        <w:t xml:space="preserve">Вы пройдете непростые испытания и проверите свои знания о правилах безопасности на дорогах. 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>Все мы являемся у</w:t>
      </w:r>
      <w:r w:rsidR="006266AE">
        <w:rPr>
          <w:rFonts w:ascii="Times New Roman" w:hAnsi="Times New Roman" w:cs="Times New Roman"/>
          <w:sz w:val="28"/>
          <w:szCs w:val="28"/>
          <w:highlight w:val="white"/>
        </w:rPr>
        <w:t>частниками дорожного движения, б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>ываем пешеходами и пассажирами. Я предлагаю вам разделиться на две команды. Из коробки каждый достаньте по кружочку, у кого кружок зелёного цвета, ваша команда получает название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>«Пешеходы», у кого кружок жёлтого цвета, команда «Пассажиры». Выберите капитана команды.</w:t>
      </w:r>
    </w:p>
    <w:p w:rsidR="00750C9F" w:rsidRPr="00941964" w:rsidRDefault="000671C2" w:rsidP="00941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Педагог: </w:t>
      </w:r>
      <w:proofErr w:type="gramStart"/>
      <w:r w:rsidRPr="00941964">
        <w:rPr>
          <w:rFonts w:ascii="Times New Roman" w:hAnsi="Times New Roman" w:cs="Times New Roman"/>
          <w:sz w:val="28"/>
          <w:szCs w:val="28"/>
          <w:highlight w:val="white"/>
        </w:rPr>
        <w:t>А</w:t>
      </w:r>
      <w:proofErr w:type="gramEnd"/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теперь правила нашей игры. Каждая команда должна пройти несколько станций в соответствии со своим маршрутным листом. На каждой станции команда выполняет задания и зарабатывает баллы, которые судья на станции заносит в маршрутный лист.</w:t>
      </w:r>
    </w:p>
    <w:p w:rsidR="000671C2" w:rsidRPr="00941964" w:rsidRDefault="000671C2" w:rsidP="00941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На одной станции команда работает не более 5-8 минут. Команда, которая наберет наибольшее количество баллов по итогам нашей игры, будет объявлена победителем. Если у вас нет вопросов, я прошу капитанов команд получить маршрутные листы. Вручение маршрутных листов. А теперь - в путь! Желаю успеха. </w:t>
      </w:r>
    </w:p>
    <w:p w:rsidR="00941964" w:rsidRPr="00941964" w:rsidRDefault="00941964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953"/>
        <w:gridCol w:w="2949"/>
      </w:tblGrid>
      <w:tr w:rsidR="00750C9F" w:rsidRPr="00941964" w:rsidTr="00EC3D0A">
        <w:trPr>
          <w:trHeight w:val="644"/>
        </w:trPr>
        <w:tc>
          <w:tcPr>
            <w:tcW w:w="792" w:type="dxa"/>
          </w:tcPr>
          <w:p w:rsidR="00750C9F" w:rsidRPr="00941964" w:rsidRDefault="00750C9F" w:rsidP="00750C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27" w:type="dxa"/>
          </w:tcPr>
          <w:p w:rsidR="00750C9F" w:rsidRPr="00941964" w:rsidRDefault="00750C9F" w:rsidP="00750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3243" w:type="dxa"/>
          </w:tcPr>
          <w:p w:rsidR="00750C9F" w:rsidRPr="00941964" w:rsidRDefault="00750C9F" w:rsidP="00750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750C9F" w:rsidRPr="00941964" w:rsidTr="00EC3D0A">
        <w:trPr>
          <w:trHeight w:val="644"/>
        </w:trPr>
        <w:tc>
          <w:tcPr>
            <w:tcW w:w="792" w:type="dxa"/>
          </w:tcPr>
          <w:p w:rsidR="00750C9F" w:rsidRPr="00941964" w:rsidRDefault="00750C9F" w:rsidP="00750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7" w:type="dxa"/>
          </w:tcPr>
          <w:p w:rsidR="00750C9F" w:rsidRPr="00941964" w:rsidRDefault="00750C9F" w:rsidP="00750C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«Пословицы»</w:t>
            </w:r>
          </w:p>
        </w:tc>
        <w:tc>
          <w:tcPr>
            <w:tcW w:w="3243" w:type="dxa"/>
          </w:tcPr>
          <w:p w:rsidR="00750C9F" w:rsidRPr="00941964" w:rsidRDefault="00750C9F" w:rsidP="00750C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C9F" w:rsidRPr="00941964" w:rsidTr="00EC3D0A">
        <w:trPr>
          <w:trHeight w:val="644"/>
        </w:trPr>
        <w:tc>
          <w:tcPr>
            <w:tcW w:w="792" w:type="dxa"/>
          </w:tcPr>
          <w:p w:rsidR="00750C9F" w:rsidRPr="00941964" w:rsidRDefault="00750C9F" w:rsidP="00750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7" w:type="dxa"/>
          </w:tcPr>
          <w:p w:rsidR="00750C9F" w:rsidRPr="00941964" w:rsidRDefault="00750C9F" w:rsidP="00EC2273">
            <w:pPr>
              <w:pStyle w:val="a3"/>
              <w:shd w:val="clear" w:color="auto" w:fill="FFFFFF"/>
              <w:spacing w:before="0" w:beforeAutospacing="0" w:after="178" w:afterAutospacing="0"/>
              <w:rPr>
                <w:color w:val="000000"/>
                <w:sz w:val="28"/>
                <w:szCs w:val="28"/>
              </w:rPr>
            </w:pPr>
            <w:r w:rsidRPr="00941964">
              <w:rPr>
                <w:color w:val="000000"/>
                <w:sz w:val="28"/>
                <w:szCs w:val="28"/>
              </w:rPr>
              <w:t>«</w:t>
            </w:r>
            <w:r w:rsidR="00EC2273" w:rsidRPr="00941964">
              <w:rPr>
                <w:sz w:val="28"/>
                <w:szCs w:val="28"/>
              </w:rPr>
              <w:t>Чудесный мешочек</w:t>
            </w:r>
            <w:r w:rsidRPr="00941964">
              <w:rPr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750C9F" w:rsidRPr="00941964" w:rsidRDefault="00750C9F" w:rsidP="00750C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C9F" w:rsidRPr="00941964" w:rsidTr="00EC3D0A">
        <w:trPr>
          <w:trHeight w:val="644"/>
        </w:trPr>
        <w:tc>
          <w:tcPr>
            <w:tcW w:w="792" w:type="dxa"/>
          </w:tcPr>
          <w:p w:rsidR="00750C9F" w:rsidRPr="00941964" w:rsidRDefault="00750C9F" w:rsidP="00750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7" w:type="dxa"/>
          </w:tcPr>
          <w:p w:rsidR="00750C9F" w:rsidRPr="00941964" w:rsidRDefault="00750C9F" w:rsidP="00EC2273">
            <w:pPr>
              <w:pStyle w:val="a3"/>
              <w:spacing w:before="0" w:beforeAutospacing="0" w:after="166" w:afterAutospacing="0"/>
              <w:rPr>
                <w:sz w:val="28"/>
                <w:szCs w:val="28"/>
              </w:rPr>
            </w:pPr>
            <w:r w:rsidRPr="00941964">
              <w:rPr>
                <w:sz w:val="28"/>
                <w:szCs w:val="28"/>
              </w:rPr>
              <w:t>«</w:t>
            </w:r>
            <w:r w:rsidR="00EC2273" w:rsidRPr="00941964">
              <w:rPr>
                <w:sz w:val="28"/>
                <w:szCs w:val="28"/>
              </w:rPr>
              <w:t>Дорожные загадки</w:t>
            </w:r>
            <w:r w:rsidRPr="00941964">
              <w:rPr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750C9F" w:rsidRPr="00941964" w:rsidRDefault="00750C9F" w:rsidP="00750C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C9F" w:rsidRPr="00941964" w:rsidTr="00EC3D0A">
        <w:trPr>
          <w:trHeight w:val="644"/>
        </w:trPr>
        <w:tc>
          <w:tcPr>
            <w:tcW w:w="792" w:type="dxa"/>
          </w:tcPr>
          <w:p w:rsidR="00750C9F" w:rsidRPr="00941964" w:rsidRDefault="00750C9F" w:rsidP="00750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7" w:type="dxa"/>
          </w:tcPr>
          <w:p w:rsidR="00750C9F" w:rsidRPr="00941964" w:rsidRDefault="00750C9F" w:rsidP="00EC2273">
            <w:pPr>
              <w:pStyle w:val="a3"/>
              <w:spacing w:before="0" w:beforeAutospacing="0" w:after="166" w:afterAutospacing="0"/>
              <w:rPr>
                <w:sz w:val="28"/>
                <w:szCs w:val="28"/>
              </w:rPr>
            </w:pPr>
            <w:r w:rsidRPr="00941964">
              <w:rPr>
                <w:sz w:val="28"/>
                <w:szCs w:val="28"/>
              </w:rPr>
              <w:t>«</w:t>
            </w:r>
            <w:r w:rsidR="00EC2273" w:rsidRPr="00941964">
              <w:rPr>
                <w:sz w:val="28"/>
                <w:szCs w:val="28"/>
              </w:rPr>
              <w:t>Неизвестный знак</w:t>
            </w:r>
            <w:r w:rsidRPr="00941964">
              <w:rPr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750C9F" w:rsidRPr="00941964" w:rsidRDefault="00750C9F" w:rsidP="00750C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C5F" w:rsidRPr="00941964" w:rsidTr="00EC3D0A">
        <w:trPr>
          <w:trHeight w:val="644"/>
        </w:trPr>
        <w:tc>
          <w:tcPr>
            <w:tcW w:w="792" w:type="dxa"/>
          </w:tcPr>
          <w:p w:rsidR="006D2C5F" w:rsidRPr="00941964" w:rsidRDefault="006D2C5F" w:rsidP="00750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27" w:type="dxa"/>
          </w:tcPr>
          <w:p w:rsidR="006D2C5F" w:rsidRPr="00941964" w:rsidRDefault="006D2C5F" w:rsidP="00EC2273">
            <w:pPr>
              <w:pStyle w:val="a3"/>
              <w:spacing w:before="0" w:beforeAutospacing="0" w:after="166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«Разгадай ребусы»</w:t>
            </w:r>
          </w:p>
        </w:tc>
        <w:tc>
          <w:tcPr>
            <w:tcW w:w="3243" w:type="dxa"/>
          </w:tcPr>
          <w:p w:rsidR="006D2C5F" w:rsidRPr="00941964" w:rsidRDefault="006D2C5F" w:rsidP="00750C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C9F" w:rsidRPr="00941964" w:rsidTr="00EC3D0A">
        <w:trPr>
          <w:trHeight w:val="644"/>
        </w:trPr>
        <w:tc>
          <w:tcPr>
            <w:tcW w:w="792" w:type="dxa"/>
          </w:tcPr>
          <w:p w:rsidR="00750C9F" w:rsidRPr="00941964" w:rsidRDefault="006D2C5F" w:rsidP="00750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27" w:type="dxa"/>
          </w:tcPr>
          <w:p w:rsidR="00750C9F" w:rsidRPr="00941964" w:rsidRDefault="00750C9F" w:rsidP="00EC2273">
            <w:pPr>
              <w:pStyle w:val="a3"/>
              <w:spacing w:before="0" w:beforeAutospacing="0" w:after="166" w:afterAutospacing="0"/>
              <w:rPr>
                <w:sz w:val="28"/>
                <w:szCs w:val="28"/>
              </w:rPr>
            </w:pPr>
            <w:r w:rsidRPr="00941964">
              <w:rPr>
                <w:sz w:val="28"/>
                <w:szCs w:val="28"/>
              </w:rPr>
              <w:t>«</w:t>
            </w:r>
            <w:proofErr w:type="spellStart"/>
            <w:r w:rsidR="00EC2273" w:rsidRPr="00941964">
              <w:rPr>
                <w:sz w:val="28"/>
                <w:szCs w:val="28"/>
              </w:rPr>
              <w:t>МультАвто</w:t>
            </w:r>
            <w:proofErr w:type="spellEnd"/>
            <w:r w:rsidRPr="00941964">
              <w:rPr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750C9F" w:rsidRPr="00941964" w:rsidRDefault="00750C9F" w:rsidP="00750C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1C2" w:rsidRPr="00941964" w:rsidRDefault="000671C2" w:rsidP="006D2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Станция «Пословицы»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На данно</w:t>
      </w:r>
      <w:r w:rsidR="006266AE">
        <w:rPr>
          <w:rFonts w:ascii="Times New Roman" w:hAnsi="Times New Roman" w:cs="Times New Roman"/>
          <w:sz w:val="28"/>
          <w:szCs w:val="28"/>
          <w:highlight w:val="white"/>
        </w:rPr>
        <w:t>й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266AE">
        <w:rPr>
          <w:rFonts w:ascii="Times New Roman" w:hAnsi="Times New Roman" w:cs="Times New Roman"/>
          <w:sz w:val="28"/>
          <w:szCs w:val="28"/>
          <w:highlight w:val="white"/>
        </w:rPr>
        <w:t>станции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надо соединить половинки пословиц.</w:t>
      </w:r>
      <w:r w:rsidR="0094196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За каждую пословицу 1 балл. 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>Максимально 8 баллов.</w:t>
      </w: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262"/>
      </w:tblGrid>
      <w:tr w:rsidR="000671C2" w:rsidRPr="00941964" w:rsidTr="00EE500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Тише едешь,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тот </w:t>
            </w:r>
            <w:proofErr w:type="spellStart"/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неспотыкается</w:t>
            </w:r>
            <w:proofErr w:type="spellEnd"/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</w:tr>
      <w:tr w:rsidR="000671C2" w:rsidRPr="00941964" w:rsidTr="00EE500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Знай правила движения,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да попали в яму.</w:t>
            </w:r>
          </w:p>
        </w:tc>
      </w:tr>
      <w:tr w:rsidR="000671C2" w:rsidRPr="00941964" w:rsidTr="00EE500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Осторожность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-дальше будешь.</w:t>
            </w:r>
          </w:p>
        </w:tc>
      </w:tr>
      <w:tr w:rsidR="000671C2" w:rsidRPr="00941964" w:rsidTr="00EE500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Сидя на колесе,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дорога короче.</w:t>
            </w:r>
          </w:p>
        </w:tc>
      </w:tr>
      <w:tr w:rsidR="000671C2" w:rsidRPr="00941964" w:rsidTr="00EE500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Кто знает дорогу,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 думай,</w:t>
            </w:r>
            <w:r w:rsidR="00EC2273"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куда едешь.</w:t>
            </w:r>
          </w:p>
        </w:tc>
      </w:tr>
      <w:tr w:rsidR="000671C2" w:rsidRPr="00941964" w:rsidTr="00EE500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 хорошим попутчиком и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как таблицу умножения.</w:t>
            </w:r>
          </w:p>
        </w:tc>
      </w:tr>
      <w:tr w:rsidR="000671C2" w:rsidRPr="00941964" w:rsidTr="00EE500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Ехали прямо,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думай, что под колесом.</w:t>
            </w:r>
          </w:p>
        </w:tc>
      </w:tr>
      <w:tr w:rsidR="000671C2" w:rsidRPr="00941964" w:rsidTr="00EE5005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Езжай куда думаешь,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1C2" w:rsidRPr="00941964" w:rsidRDefault="000671C2" w:rsidP="004A08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мать безопасности.</w:t>
            </w:r>
          </w:p>
        </w:tc>
      </w:tr>
    </w:tbl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i/>
          <w:sz w:val="28"/>
          <w:szCs w:val="28"/>
          <w:highlight w:val="white"/>
        </w:rPr>
        <w:t>Ответы: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Тише едешь, дальше будешь.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Знай правила движения, как таблицу умножения.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Осторожность - мать безопасности.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Сидя на колесе, думай, что под колесом.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Кто знает дорогу, тот не спотыкается.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С хорошим попутчиком и дорога короче.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Ехали прямо, да попали в яму.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Езжай куда думаешь, и думай, куда едешь.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671C2" w:rsidRPr="00941964" w:rsidRDefault="000671C2" w:rsidP="006D2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Станция «Чудесный мешочек»</w:t>
      </w:r>
    </w:p>
    <w:p w:rsidR="000671C2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На этой станции детям предлагается вытянуть из «чудесного мешочка» любой предмет и объяснить его назначение при оказании помощи пострадавшим. За каждый правильно названный предмет 1 балл.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Максимально 5 баллов.</w:t>
      </w:r>
    </w:p>
    <w:p w:rsidR="000671C2" w:rsidRPr="00941964" w:rsidRDefault="00EE5005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Ж</w:t>
      </w:r>
      <w:r w:rsidR="000671C2" w:rsidRPr="00941964">
        <w:rPr>
          <w:rFonts w:ascii="Times New Roman" w:hAnsi="Times New Roman" w:cs="Times New Roman"/>
          <w:sz w:val="28"/>
          <w:szCs w:val="28"/>
        </w:rPr>
        <w:t xml:space="preserve">гут (для остановки кровотечения); </w:t>
      </w:r>
    </w:p>
    <w:p w:rsidR="000671C2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перекись водорода (для промывания ран, царапин);</w:t>
      </w:r>
    </w:p>
    <w:p w:rsidR="000671C2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 xml:space="preserve"> йод и зелёнка (для обработки ран);</w:t>
      </w:r>
    </w:p>
    <w:p w:rsidR="000671C2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 xml:space="preserve"> лейкопластырь (защищает порезы и раны); </w:t>
      </w:r>
    </w:p>
    <w:p w:rsidR="008C7586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бинт (для перевязки порезов, ран).</w:t>
      </w:r>
    </w:p>
    <w:p w:rsidR="008C7586" w:rsidRPr="00941964" w:rsidRDefault="008C7586" w:rsidP="006D2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Станция «Дорожные загадки»</w:t>
      </w:r>
    </w:p>
    <w:p w:rsidR="00B32AE9" w:rsidRPr="00941964" w:rsidRDefault="00B32AE9" w:rsidP="006D2C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На этой станции детям предлагается разгадать загадки по дорожной тематике. За каждый правильн</w:t>
      </w:r>
      <w:r w:rsidR="004829AE" w:rsidRPr="00941964">
        <w:rPr>
          <w:rFonts w:ascii="Times New Roman" w:hAnsi="Times New Roman" w:cs="Times New Roman"/>
          <w:sz w:val="28"/>
          <w:szCs w:val="28"/>
          <w:highlight w:val="white"/>
        </w:rPr>
        <w:t>ый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4829AE" w:rsidRPr="00941964">
        <w:rPr>
          <w:rFonts w:ascii="Times New Roman" w:hAnsi="Times New Roman" w:cs="Times New Roman"/>
          <w:sz w:val="28"/>
          <w:szCs w:val="28"/>
          <w:highlight w:val="white"/>
        </w:rPr>
        <w:t>ответ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1 балл. Максимально </w:t>
      </w:r>
      <w:r w:rsidR="00B667C1">
        <w:rPr>
          <w:rFonts w:ascii="Times New Roman" w:hAnsi="Times New Roman" w:cs="Times New Roman"/>
          <w:sz w:val="28"/>
          <w:szCs w:val="28"/>
          <w:highlight w:val="white"/>
        </w:rPr>
        <w:t>8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баллов</w:t>
      </w:r>
      <w:r w:rsidR="00EC2273" w:rsidRPr="0094196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lastRenderedPageBreak/>
        <w:t>1. Ты всегда запомни строго: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Не место для игры …. (Дорога)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2. Он укажет поворот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И подземный переход.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Без него нельзя никак!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Этот друг - …. (Дорожный знак)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3. Стой! Нельзя идти, опасно!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Если загорелся…. (Красный)</w:t>
      </w:r>
    </w:p>
    <w:p w:rsidR="008C7586" w:rsidRPr="00941964" w:rsidRDefault="004829AE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 xml:space="preserve">4. </w:t>
      </w:r>
      <w:r w:rsidR="008C7586" w:rsidRPr="00941964">
        <w:rPr>
          <w:rFonts w:ascii="Times New Roman" w:hAnsi="Times New Roman" w:cs="Times New Roman"/>
          <w:sz w:val="28"/>
          <w:szCs w:val="28"/>
        </w:rPr>
        <w:t>Светофор сигнал дает,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Что пора идти вперед.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И для нас препятствий нет,</w:t>
      </w:r>
    </w:p>
    <w:p w:rsidR="008C7586" w:rsidRPr="00941964" w:rsidRDefault="00B32AE9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Ведь горит…. (Зеленый свет)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 xml:space="preserve">5. Тут машина не пойдет. 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Главный здесь – пешеход.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Что</w:t>
      </w:r>
      <w:r w:rsidR="004829AE" w:rsidRPr="00941964">
        <w:rPr>
          <w:rFonts w:ascii="Times New Roman" w:hAnsi="Times New Roman" w:cs="Times New Roman"/>
          <w:sz w:val="28"/>
          <w:szCs w:val="28"/>
        </w:rPr>
        <w:t>б</w:t>
      </w:r>
      <w:r w:rsidRPr="00941964">
        <w:rPr>
          <w:rFonts w:ascii="Times New Roman" w:hAnsi="Times New Roman" w:cs="Times New Roman"/>
          <w:sz w:val="28"/>
          <w:szCs w:val="28"/>
        </w:rPr>
        <w:t xml:space="preserve"> друг другу не мешать, 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Нужно справа путь держать. (Тротуар)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6. Что за лошадь, вся в полоску, на дороге загорает?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Люди едут и идут, а она – не убегает. (Пешеходный переход)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7. Всё водителю расскажет, скорость верную укажет.</w:t>
      </w:r>
    </w:p>
    <w:p w:rsidR="008C7586" w:rsidRPr="00941964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У дороги, как маяк, добрый друг — … (дорожный знак)</w:t>
      </w:r>
    </w:p>
    <w:p w:rsidR="008C7586" w:rsidRPr="00B667C1" w:rsidRDefault="008C7586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8. На лугу он не пасется, по дороге он несется. (Автомобиль.)</w:t>
      </w:r>
    </w:p>
    <w:p w:rsidR="00941964" w:rsidRPr="00941964" w:rsidRDefault="00941964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C7586" w:rsidRPr="00941964" w:rsidRDefault="00EE5005" w:rsidP="006D2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С</w:t>
      </w:r>
      <w:r w:rsidR="000671C2"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танция «Неизвестный знак»</w:t>
      </w:r>
    </w:p>
    <w:p w:rsidR="00EE5005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proofErr w:type="gramStart"/>
      <w:r w:rsidRPr="00941964">
        <w:rPr>
          <w:rFonts w:ascii="Times New Roman" w:hAnsi="Times New Roman" w:cs="Times New Roman"/>
          <w:sz w:val="28"/>
          <w:szCs w:val="28"/>
          <w:highlight w:val="white"/>
        </w:rPr>
        <w:t>На  данной</w:t>
      </w:r>
      <w:proofErr w:type="gramEnd"/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станции 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>и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гроки собирают из предложенных деталей дорожные знаки и называют 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их. За каждый </w:t>
      </w:r>
      <w:r w:rsidR="00941964">
        <w:rPr>
          <w:rFonts w:ascii="Times New Roman" w:hAnsi="Times New Roman" w:cs="Times New Roman"/>
          <w:sz w:val="28"/>
          <w:szCs w:val="28"/>
          <w:highlight w:val="white"/>
        </w:rPr>
        <w:t>дорожный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знак 2 балла. Максимально 6 баллов.</w:t>
      </w:r>
    </w:p>
    <w:p w:rsidR="000671C2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i/>
          <w:sz w:val="28"/>
          <w:szCs w:val="28"/>
          <w:highlight w:val="white"/>
        </w:rPr>
        <w:t>Дорожные знаки:</w:t>
      </w:r>
    </w:p>
    <w:p w:rsidR="000671C2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Пешеходный переход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671C2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Дети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671C2" w:rsidRPr="00941964" w:rsidRDefault="000671C2" w:rsidP="006D2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Подземный пешеходный переход</w:t>
      </w:r>
      <w:r w:rsidR="00EE5005" w:rsidRPr="0094196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941964" w:rsidRPr="00941964" w:rsidRDefault="00941964" w:rsidP="006D2C5F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941964">
        <w:rPr>
          <w:b/>
          <w:color w:val="000000"/>
          <w:sz w:val="28"/>
          <w:szCs w:val="28"/>
        </w:rPr>
        <w:lastRenderedPageBreak/>
        <w:t>Станция «Разгадай ребусы»</w:t>
      </w:r>
    </w:p>
    <w:p w:rsidR="00941964" w:rsidRPr="00941964" w:rsidRDefault="00941964" w:rsidP="006D2C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proofErr w:type="gramStart"/>
      <w:r w:rsidRPr="00941964">
        <w:rPr>
          <w:rFonts w:ascii="Times New Roman" w:hAnsi="Times New Roman" w:cs="Times New Roman"/>
          <w:sz w:val="28"/>
          <w:szCs w:val="28"/>
          <w:highlight w:val="white"/>
        </w:rPr>
        <w:t>На  данной</w:t>
      </w:r>
      <w:proofErr w:type="gramEnd"/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станции </w:t>
      </w:r>
      <w:r w:rsidRPr="00941964">
        <w:rPr>
          <w:rFonts w:ascii="Times New Roman" w:hAnsi="Times New Roman" w:cs="Times New Roman"/>
          <w:color w:val="000000"/>
          <w:sz w:val="28"/>
          <w:szCs w:val="28"/>
        </w:rPr>
        <w:t>участникам предлагается разгадать ребус</w:t>
      </w:r>
      <w:r>
        <w:rPr>
          <w:rFonts w:ascii="Times New Roman" w:hAnsi="Times New Roman" w:cs="Times New Roman"/>
          <w:color w:val="000000"/>
          <w:sz w:val="28"/>
          <w:szCs w:val="28"/>
        </w:rPr>
        <w:t>ы. З</w:t>
      </w:r>
      <w:r w:rsidRPr="00941964">
        <w:rPr>
          <w:rFonts w:ascii="Times New Roman" w:hAnsi="Times New Roman" w:cs="Times New Roman"/>
          <w:color w:val="000000"/>
          <w:sz w:val="28"/>
          <w:szCs w:val="28"/>
        </w:rPr>
        <w:t xml:space="preserve">а каждый правильный ответ 1 балл. 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Максимально </w:t>
      </w:r>
      <w:r w:rsidR="00F43DE9">
        <w:rPr>
          <w:rFonts w:ascii="Times New Roman" w:hAnsi="Times New Roman" w:cs="Times New Roman"/>
          <w:sz w:val="28"/>
          <w:szCs w:val="28"/>
          <w:highlight w:val="white"/>
        </w:rPr>
        <w:t xml:space="preserve">8 </w:t>
      </w:r>
      <w:r w:rsidRPr="00941964">
        <w:rPr>
          <w:rFonts w:ascii="Times New Roman" w:hAnsi="Times New Roman" w:cs="Times New Roman"/>
          <w:sz w:val="28"/>
          <w:szCs w:val="28"/>
          <w:highlight w:val="white"/>
        </w:rPr>
        <w:t>баллов.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820"/>
      </w:tblGrid>
      <w:tr w:rsidR="00EC2273" w:rsidRPr="00941964" w:rsidTr="006266AE">
        <w:tc>
          <w:tcPr>
            <w:tcW w:w="5104" w:type="dxa"/>
          </w:tcPr>
          <w:p w:rsidR="00EC2273" w:rsidRPr="00941964" w:rsidRDefault="00EC2273" w:rsidP="00941964">
            <w:pPr>
              <w:jc w:val="center"/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  <w:drawing>
                <wp:inline distT="0" distB="0" distL="0" distR="0">
                  <wp:extent cx="1968500" cy="935990"/>
                  <wp:effectExtent l="19050" t="0" r="0" b="0"/>
                  <wp:docPr id="1" name="Рисунок 1" descr="C:\Documents and Settings\Елена\Рабочий стол\школа ЮИД\ребусы по пдд\hello_html_48de6d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Елена\Рабочий стол\школа ЮИД\ребусы по пдд\hello_html_48de6d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94196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(ответ: колесо)</w:t>
            </w:r>
          </w:p>
        </w:tc>
        <w:tc>
          <w:tcPr>
            <w:tcW w:w="4820" w:type="dxa"/>
          </w:tcPr>
          <w:p w:rsidR="00EC2273" w:rsidRPr="00941964" w:rsidRDefault="00EC2273" w:rsidP="00941964">
            <w:pPr>
              <w:jc w:val="center"/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  <w:drawing>
                <wp:inline distT="0" distB="0" distL="0" distR="0">
                  <wp:extent cx="1785620" cy="753110"/>
                  <wp:effectExtent l="19050" t="0" r="5080" b="0"/>
                  <wp:docPr id="2" name="Рисунок 3" descr="C:\Documents and Settings\Елена\Рабочий стол\школа ЮИД\ребусы по пдд\hello_html_d4c0f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Documents and Settings\Елена\Рабочий стол\школа ЮИД\ребусы по пдд\hello_html_d4c0f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620" cy="75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273" w:rsidRPr="00941964" w:rsidRDefault="00EC2273" w:rsidP="00EC2273">
            <w:pPr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</w:pPr>
          </w:p>
          <w:p w:rsidR="00EC2273" w:rsidRPr="00941964" w:rsidRDefault="00EC2273" w:rsidP="00EC2273">
            <w:pPr>
              <w:jc w:val="right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(ответ: трамвай)</w:t>
            </w:r>
          </w:p>
        </w:tc>
      </w:tr>
      <w:tr w:rsidR="00EC2273" w:rsidRPr="00941964" w:rsidTr="006266AE">
        <w:tc>
          <w:tcPr>
            <w:tcW w:w="5104" w:type="dxa"/>
          </w:tcPr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  <w:drawing>
                <wp:inline distT="0" distB="0" distL="0" distR="0">
                  <wp:extent cx="1477241" cy="1045028"/>
                  <wp:effectExtent l="19050" t="0" r="8659" b="0"/>
                  <wp:docPr id="3" name="Рисунок 4" descr="C:\Documents and Settings\Елена\Рабочий стол\школа ЮИД\ребусы по пдд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Елена\Рабочий стол\школа ЮИД\ребусы по пдд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0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(ответ: стоянка)</w:t>
            </w:r>
          </w:p>
        </w:tc>
        <w:tc>
          <w:tcPr>
            <w:tcW w:w="4820" w:type="dxa"/>
          </w:tcPr>
          <w:p w:rsidR="00EC2273" w:rsidRPr="00941964" w:rsidRDefault="00EC2273" w:rsidP="006266AE">
            <w:pPr>
              <w:jc w:val="center"/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  <w:drawing>
                <wp:inline distT="0" distB="0" distL="0" distR="0">
                  <wp:extent cx="2011680" cy="602615"/>
                  <wp:effectExtent l="19050" t="0" r="7620" b="0"/>
                  <wp:docPr id="4" name="Рисунок 5" descr="C:\Documents and Settings\Елена\Рабочий стол\школа ЮИД\ребусы по пдд\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Documents and Settings\Елена\Рабочий стол\школа ЮИД\ребусы по пдд\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</w:pPr>
          </w:p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(ответ: переход)</w:t>
            </w:r>
          </w:p>
        </w:tc>
      </w:tr>
      <w:tr w:rsidR="00EC2273" w:rsidRPr="00941964" w:rsidTr="006266AE">
        <w:tc>
          <w:tcPr>
            <w:tcW w:w="5104" w:type="dxa"/>
          </w:tcPr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  <w:drawing>
                <wp:inline distT="0" distB="0" distL="0" distR="0">
                  <wp:extent cx="2388235" cy="882015"/>
                  <wp:effectExtent l="19050" t="0" r="0" b="0"/>
                  <wp:docPr id="5" name="Рисунок 6" descr="C:\Documents and Settings\Елена\Рабочий стол\школа ЮИД\ребусы по пдд\p58_perekrest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Documents and Settings\Елена\Рабочий стол\школа ЮИД\ребусы по пдд\p58_perekrest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(ответ: перекрёсток)</w:t>
            </w:r>
          </w:p>
        </w:tc>
        <w:tc>
          <w:tcPr>
            <w:tcW w:w="4820" w:type="dxa"/>
          </w:tcPr>
          <w:p w:rsidR="00EC2273" w:rsidRPr="00941964" w:rsidRDefault="00EC2273" w:rsidP="0094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  <w:drawing>
                <wp:inline distT="0" distB="0" distL="0" distR="0">
                  <wp:extent cx="1699895" cy="635000"/>
                  <wp:effectExtent l="19050" t="0" r="0" b="0"/>
                  <wp:docPr id="6" name="Рисунок 7" descr="C:\Documents and Settings\Елена\Рабочий стол\школа ЮИД\ребусы по пдд\p58_povor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Documents and Settings\Елена\Рабочий стол\школа ЮИД\ребусы по пдд\p58_povor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sz w:val="28"/>
                <w:szCs w:val="28"/>
              </w:rPr>
              <w:t>(ответ: поворот)</w:t>
            </w:r>
          </w:p>
        </w:tc>
      </w:tr>
      <w:tr w:rsidR="00EC2273" w:rsidRPr="00941964" w:rsidTr="006266AE">
        <w:tc>
          <w:tcPr>
            <w:tcW w:w="5104" w:type="dxa"/>
          </w:tcPr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  <w:drawing>
                <wp:inline distT="0" distB="0" distL="0" distR="0">
                  <wp:extent cx="2216150" cy="774700"/>
                  <wp:effectExtent l="19050" t="0" r="0" b="0"/>
                  <wp:docPr id="7" name="Рисунок 9" descr="C:\Documents and Settings\Елена\Рабочий стол\школа ЮИД\ребусы по пдд\ul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Documents and Settings\Елена\Рабочий стол\школа ЮИД\ребусы по пдд\ul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(ответ: улица)</w:t>
            </w:r>
          </w:p>
        </w:tc>
        <w:tc>
          <w:tcPr>
            <w:tcW w:w="4820" w:type="dxa"/>
          </w:tcPr>
          <w:p w:rsidR="00EC2273" w:rsidRPr="00941964" w:rsidRDefault="00EC2273" w:rsidP="006266AE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noProof/>
                <w:color w:val="444444"/>
                <w:sz w:val="28"/>
                <w:szCs w:val="28"/>
              </w:rPr>
              <w:drawing>
                <wp:inline distT="0" distB="0" distL="0" distR="0">
                  <wp:extent cx="1893570" cy="817880"/>
                  <wp:effectExtent l="19050" t="0" r="0" b="0"/>
                  <wp:docPr id="8" name="Рисунок 10" descr="C:\Documents and Settings\Елена\Рабочий стол\школа ЮИД\ребусы по пдд\4102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Documents and Settings\Елена\Рабочий стол\школа ЮИД\ребусы по пдд\4102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964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</w:p>
          <w:p w:rsidR="00EC2273" w:rsidRPr="00941964" w:rsidRDefault="00EC2273" w:rsidP="00EC3D0A">
            <w:pPr>
              <w:jc w:val="right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941964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(ответ: водитель)</w:t>
            </w:r>
          </w:p>
        </w:tc>
      </w:tr>
    </w:tbl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671C2" w:rsidRPr="00941964" w:rsidRDefault="00EE5005" w:rsidP="00EE50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С</w:t>
      </w:r>
      <w:r w:rsidR="000671C2"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танция «</w:t>
      </w:r>
      <w:proofErr w:type="spellStart"/>
      <w:r w:rsidR="000671C2"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МультАвто</w:t>
      </w:r>
      <w:proofErr w:type="spellEnd"/>
      <w:r w:rsidR="000671C2"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»</w:t>
      </w:r>
    </w:p>
    <w:p w:rsidR="00EE5005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За каждое правильно угаданное слово выставляется 1 балл.</w:t>
      </w:r>
      <w:r w:rsidR="000879A0" w:rsidRPr="00941964">
        <w:rPr>
          <w:rFonts w:ascii="Times New Roman" w:hAnsi="Times New Roman" w:cs="Times New Roman"/>
          <w:sz w:val="28"/>
          <w:szCs w:val="28"/>
        </w:rPr>
        <w:t xml:space="preserve"> </w:t>
      </w:r>
      <w:r w:rsidR="000879A0" w:rsidRPr="00941964">
        <w:rPr>
          <w:rFonts w:ascii="Times New Roman" w:hAnsi="Times New Roman" w:cs="Times New Roman"/>
          <w:sz w:val="28"/>
          <w:szCs w:val="28"/>
          <w:highlight w:val="white"/>
        </w:rPr>
        <w:t>Максимально 10 баллов.</w:t>
      </w:r>
    </w:p>
    <w:p w:rsidR="000671C2" w:rsidRPr="00784DEE" w:rsidRDefault="000671C2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На чем поехал в Ленинград человек рассеянный с улицы </w:t>
      </w:r>
      <w:proofErr w:type="spellStart"/>
      <w:r w:rsidRPr="00784DEE">
        <w:rPr>
          <w:rFonts w:ascii="Times New Roman" w:hAnsi="Times New Roman" w:cs="Times New Roman"/>
          <w:sz w:val="28"/>
          <w:szCs w:val="28"/>
          <w:highlight w:val="white"/>
        </w:rPr>
        <w:t>Бассейной</w:t>
      </w:r>
      <w:proofErr w:type="spellEnd"/>
      <w:r w:rsidRPr="00784DEE">
        <w:rPr>
          <w:rFonts w:ascii="Times New Roman" w:hAnsi="Times New Roman" w:cs="Times New Roman"/>
          <w:sz w:val="28"/>
          <w:szCs w:val="28"/>
          <w:highlight w:val="white"/>
        </w:rPr>
        <w:t>? (Поезд)</w:t>
      </w:r>
    </w:p>
    <w:p w:rsidR="000671C2" w:rsidRPr="00784DEE" w:rsidRDefault="000671C2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t>При помощи какого транспорта передвигались Бременские музыканты? (</w:t>
      </w:r>
      <w:proofErr w:type="gramStart"/>
      <w:r w:rsidRPr="00784DEE">
        <w:rPr>
          <w:rFonts w:ascii="Times New Roman" w:hAnsi="Times New Roman" w:cs="Times New Roman"/>
          <w:sz w:val="28"/>
          <w:szCs w:val="28"/>
          <w:highlight w:val="white"/>
        </w:rPr>
        <w:t>Телега</w:t>
      </w:r>
      <w:proofErr w:type="gramEnd"/>
      <w:r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 запряженная ослом)</w:t>
      </w:r>
    </w:p>
    <w:p w:rsidR="00EE5005" w:rsidRPr="00784DEE" w:rsidRDefault="000671C2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Ехали медведи на велосипеде, а за ним комарики …..</w:t>
      </w:r>
      <w:r w:rsidR="00EE5005" w:rsidRPr="00784DEE">
        <w:rPr>
          <w:rFonts w:ascii="Times New Roman" w:hAnsi="Times New Roman" w:cs="Times New Roman"/>
          <w:sz w:val="28"/>
          <w:szCs w:val="28"/>
          <w:highlight w:val="white"/>
        </w:rPr>
        <w:t>.на чем летали комарики? (Н</w:t>
      </w:r>
      <w:r w:rsidRPr="00784DEE">
        <w:rPr>
          <w:rFonts w:ascii="Times New Roman" w:hAnsi="Times New Roman" w:cs="Times New Roman"/>
          <w:sz w:val="28"/>
          <w:szCs w:val="28"/>
          <w:highlight w:val="white"/>
        </w:rPr>
        <w:t>а воздушном шарике)</w:t>
      </w:r>
    </w:p>
    <w:p w:rsidR="000671C2" w:rsidRPr="00784DEE" w:rsidRDefault="00EE5005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671C2" w:rsidRPr="00784DEE">
        <w:rPr>
          <w:rFonts w:ascii="Times New Roman" w:hAnsi="Times New Roman" w:cs="Times New Roman"/>
          <w:sz w:val="28"/>
          <w:szCs w:val="28"/>
          <w:highlight w:val="white"/>
        </w:rPr>
        <w:t>Кто путешествовал в мультфильме «</w:t>
      </w:r>
      <w:proofErr w:type="spellStart"/>
      <w:r w:rsidR="000671C2" w:rsidRPr="00784DEE">
        <w:rPr>
          <w:rFonts w:ascii="Times New Roman" w:hAnsi="Times New Roman" w:cs="Times New Roman"/>
          <w:sz w:val="28"/>
          <w:szCs w:val="28"/>
          <w:highlight w:val="white"/>
        </w:rPr>
        <w:t>Чунга-Чанга</w:t>
      </w:r>
      <w:proofErr w:type="spellEnd"/>
      <w:r w:rsidR="000671C2" w:rsidRPr="00784DEE">
        <w:rPr>
          <w:rFonts w:ascii="Times New Roman" w:hAnsi="Times New Roman" w:cs="Times New Roman"/>
          <w:sz w:val="28"/>
          <w:szCs w:val="28"/>
          <w:highlight w:val="white"/>
        </w:rPr>
        <w:t>?» (Кораблик)</w:t>
      </w:r>
    </w:p>
    <w:p w:rsidR="000671C2" w:rsidRPr="00784DEE" w:rsidRDefault="000671C2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t>Н</w:t>
      </w:r>
      <w:r w:rsidR="00EE5005" w:rsidRPr="00784DEE">
        <w:rPr>
          <w:rFonts w:ascii="Times New Roman" w:hAnsi="Times New Roman" w:cs="Times New Roman"/>
          <w:sz w:val="28"/>
          <w:szCs w:val="28"/>
          <w:highlight w:val="white"/>
        </w:rPr>
        <w:t>а чем летал Барон Мюнхгаузен? (Н</w:t>
      </w:r>
      <w:r w:rsidRPr="00784DEE">
        <w:rPr>
          <w:rFonts w:ascii="Times New Roman" w:hAnsi="Times New Roman" w:cs="Times New Roman"/>
          <w:sz w:val="28"/>
          <w:szCs w:val="28"/>
          <w:highlight w:val="white"/>
        </w:rPr>
        <w:t>а ядре)</w:t>
      </w:r>
    </w:p>
    <w:p w:rsidR="000671C2" w:rsidRPr="00784DEE" w:rsidRDefault="000671C2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t>В чем плыли по морю царица со своим младе</w:t>
      </w:r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нцем в сказке о царе </w:t>
      </w:r>
      <w:proofErr w:type="spellStart"/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>Салтане</w:t>
      </w:r>
      <w:proofErr w:type="spellEnd"/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>? (</w:t>
      </w:r>
      <w:proofErr w:type="gramStart"/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>В</w:t>
      </w:r>
      <w:proofErr w:type="gramEnd"/>
      <w:r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 бочке)</w:t>
      </w:r>
    </w:p>
    <w:p w:rsidR="000671C2" w:rsidRPr="00784DEE" w:rsidRDefault="000671C2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На чем перебиралась Василиса </w:t>
      </w:r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>Премудрая к царю во дворец? (</w:t>
      </w:r>
      <w:proofErr w:type="gramStart"/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>В</w:t>
      </w:r>
      <w:proofErr w:type="gramEnd"/>
      <w:r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 карете)</w:t>
      </w:r>
    </w:p>
    <w:p w:rsidR="000671C2" w:rsidRPr="00784DEE" w:rsidRDefault="000671C2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Какого сказочного героя транспортное средство наказывали за частые опоздания из-за любви к природе, к пению птиц (Паровозик из </w:t>
      </w:r>
      <w:proofErr w:type="spellStart"/>
      <w:r w:rsidRPr="00784DEE">
        <w:rPr>
          <w:rFonts w:ascii="Times New Roman" w:hAnsi="Times New Roman" w:cs="Times New Roman"/>
          <w:sz w:val="28"/>
          <w:szCs w:val="28"/>
          <w:highlight w:val="white"/>
        </w:rPr>
        <w:t>Ромашково</w:t>
      </w:r>
      <w:proofErr w:type="spellEnd"/>
      <w:r w:rsidRPr="00784DEE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0671C2" w:rsidRPr="00784DEE" w:rsidRDefault="000671C2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84DEE">
        <w:rPr>
          <w:rFonts w:ascii="Times New Roman" w:hAnsi="Times New Roman" w:cs="Times New Roman"/>
          <w:sz w:val="28"/>
          <w:szCs w:val="28"/>
          <w:highlight w:val="white"/>
        </w:rPr>
        <w:t>На каком виде транспорта ехали Чебурашка, Шапокляк и Крокодил Гена в мультфильме</w:t>
      </w:r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84DEE">
        <w:rPr>
          <w:rFonts w:ascii="Times New Roman" w:hAnsi="Times New Roman" w:cs="Times New Roman"/>
          <w:sz w:val="28"/>
          <w:szCs w:val="28"/>
          <w:highlight w:val="white"/>
        </w:rPr>
        <w:t>«Чебурашка и крокодил Гена»? (Голубой вагон)</w:t>
      </w:r>
    </w:p>
    <w:p w:rsidR="000879A0" w:rsidRPr="00784DEE" w:rsidRDefault="00784DEE" w:rsidP="00784DEE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671C2"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 xml:space="preserve">чем летала няня Мэри </w:t>
      </w:r>
      <w:proofErr w:type="spellStart"/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>Поппинс</w:t>
      </w:r>
      <w:proofErr w:type="spellEnd"/>
      <w:r w:rsidR="000879A0" w:rsidRPr="00784DEE">
        <w:rPr>
          <w:rFonts w:ascii="Times New Roman" w:hAnsi="Times New Roman" w:cs="Times New Roman"/>
          <w:sz w:val="28"/>
          <w:szCs w:val="28"/>
          <w:highlight w:val="white"/>
        </w:rPr>
        <w:t>? (Н</w:t>
      </w:r>
      <w:r w:rsidR="000671C2" w:rsidRPr="00784DEE">
        <w:rPr>
          <w:rFonts w:ascii="Times New Roman" w:hAnsi="Times New Roman" w:cs="Times New Roman"/>
          <w:sz w:val="28"/>
          <w:szCs w:val="28"/>
          <w:highlight w:val="white"/>
        </w:rPr>
        <w:t>а зонтике)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671C2" w:rsidRPr="00941964" w:rsidRDefault="000671C2" w:rsidP="006769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b/>
          <w:sz w:val="28"/>
          <w:szCs w:val="28"/>
          <w:highlight w:val="white"/>
        </w:rPr>
        <w:t>Итог события. Рефлексия</w:t>
      </w:r>
    </w:p>
    <w:p w:rsidR="000671C2" w:rsidRPr="00941964" w:rsidRDefault="006266AE" w:rsidP="00941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Педагог: </w:t>
      </w:r>
      <w:r w:rsidR="000671C2" w:rsidRPr="00941964">
        <w:rPr>
          <w:rFonts w:ascii="Times New Roman" w:hAnsi="Times New Roman" w:cs="Times New Roman"/>
          <w:sz w:val="28"/>
          <w:szCs w:val="28"/>
          <w:highlight w:val="white"/>
        </w:rPr>
        <w:t>Ребята, наше путешествие подошло к концу. Все вы были очень активны и внимательны, проявили свою смекалку и показали свой талант. Молодцы!</w:t>
      </w:r>
    </w:p>
    <w:p w:rsidR="000671C2" w:rsidRPr="00941964" w:rsidRDefault="000671C2" w:rsidP="00941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Победителем </w:t>
      </w:r>
      <w:proofErr w:type="spellStart"/>
      <w:r w:rsidRPr="00941964">
        <w:rPr>
          <w:rFonts w:ascii="Times New Roman" w:hAnsi="Times New Roman" w:cs="Times New Roman"/>
          <w:sz w:val="28"/>
          <w:szCs w:val="28"/>
          <w:highlight w:val="white"/>
        </w:rPr>
        <w:t>квест</w:t>
      </w:r>
      <w:proofErr w:type="spellEnd"/>
      <w:r w:rsidRPr="00941964">
        <w:rPr>
          <w:rFonts w:ascii="Times New Roman" w:hAnsi="Times New Roman" w:cs="Times New Roman"/>
          <w:sz w:val="28"/>
          <w:szCs w:val="28"/>
          <w:highlight w:val="white"/>
        </w:rPr>
        <w:t xml:space="preserve"> - игры в командном зачете становится команда, набравшая наиболее большее количество баллов за выполненные задания на станциях, им вручаются дипломы.</w:t>
      </w:r>
    </w:p>
    <w:p w:rsidR="000671C2" w:rsidRPr="00941964" w:rsidRDefault="000671C2" w:rsidP="00941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Второй команде за участие в игре вручается благодарность. Все ребята получают памятку «Юного пешехода»</w:t>
      </w:r>
      <w:r w:rsidR="0067693E" w:rsidRPr="0094196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671C2" w:rsidRPr="00941964" w:rsidRDefault="000671C2" w:rsidP="00941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Вы обратили внимание, что на доске светофор без цветных огоньков. Зажжём его вместе. Выберите для себя тот цвет, который соответствует вашему настроению после игры.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Зеленый - игра понравилась, всё получилось.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Красный - игра не понравилась, были трудности, сомнения</w:t>
      </w:r>
    </w:p>
    <w:p w:rsidR="000671C2" w:rsidRPr="00941964" w:rsidRDefault="000671C2" w:rsidP="00941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  <w:highlight w:val="white"/>
        </w:rPr>
        <w:t>Ребята заполняют большие круги, маленькими кружками, выбранного цвета. На доске зажигается цветной светофор</w:t>
      </w:r>
      <w:r w:rsidR="0067693E" w:rsidRPr="0094196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67693E" w:rsidRPr="00941964" w:rsidRDefault="00941964" w:rsidP="009419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Надеюсь, что</w:t>
      </w:r>
      <w:r w:rsidR="0067693E" w:rsidRPr="00941964">
        <w:rPr>
          <w:rFonts w:ascii="Times New Roman" w:hAnsi="Times New Roman" w:cs="Times New Roman"/>
          <w:sz w:val="28"/>
          <w:szCs w:val="28"/>
        </w:rPr>
        <w:t xml:space="preserve"> правила, которые мы с вами повторили, выполняя задания, вы будете помнить и выполнять.</w:t>
      </w:r>
    </w:p>
    <w:p w:rsidR="0067693E" w:rsidRPr="00941964" w:rsidRDefault="0067693E" w:rsidP="00676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lastRenderedPageBreak/>
        <w:t>Выходя на улицу, приготовь заранее</w:t>
      </w:r>
    </w:p>
    <w:p w:rsidR="0067693E" w:rsidRPr="00941964" w:rsidRDefault="0067693E" w:rsidP="00676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Вежливость и сдержанность,</w:t>
      </w:r>
    </w:p>
    <w:p w:rsidR="0067693E" w:rsidRPr="00941964" w:rsidRDefault="0067693E" w:rsidP="00676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А главное – внимание!</w:t>
      </w:r>
    </w:p>
    <w:p w:rsidR="0067693E" w:rsidRPr="00941964" w:rsidRDefault="0067693E" w:rsidP="00676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На улице будьте внимательны, дети!</w:t>
      </w:r>
    </w:p>
    <w:p w:rsidR="0067693E" w:rsidRPr="00941964" w:rsidRDefault="0067693E" w:rsidP="00676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Твердо запомните правила эти!</w:t>
      </w:r>
    </w:p>
    <w:p w:rsidR="0067693E" w:rsidRPr="00941964" w:rsidRDefault="0067693E" w:rsidP="00676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64">
        <w:rPr>
          <w:rFonts w:ascii="Times New Roman" w:hAnsi="Times New Roman" w:cs="Times New Roman"/>
          <w:sz w:val="28"/>
          <w:szCs w:val="28"/>
        </w:rPr>
        <w:t>Правила эти помни всегда,</w:t>
      </w:r>
    </w:p>
    <w:p w:rsidR="0067693E" w:rsidRPr="00941964" w:rsidRDefault="0067693E" w:rsidP="00676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41964"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</w:p>
    <w:p w:rsidR="000671C2" w:rsidRPr="00941964" w:rsidRDefault="000671C2" w:rsidP="004A0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1C2" w:rsidRPr="00941964" w:rsidRDefault="000671C2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0671C2" w:rsidRPr="00941964" w:rsidRDefault="000671C2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0671C2" w:rsidRPr="00941964" w:rsidRDefault="000671C2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0671C2" w:rsidRDefault="000671C2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B0102D" w:rsidRDefault="00B0102D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0671C2" w:rsidRPr="00941964" w:rsidRDefault="000671C2" w:rsidP="00B0102D">
      <w:pPr>
        <w:pStyle w:val="41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B0102D" w:rsidRPr="00B0102D" w:rsidRDefault="00B0102D" w:rsidP="00B0102D">
      <w:pPr>
        <w:pStyle w:val="41"/>
        <w:spacing w:line="360" w:lineRule="auto"/>
        <w:ind w:firstLine="567"/>
        <w:jc w:val="center"/>
        <w:rPr>
          <w:i w:val="0"/>
          <w:sz w:val="28"/>
          <w:szCs w:val="28"/>
        </w:rPr>
      </w:pPr>
      <w:r w:rsidRPr="00B0102D">
        <w:rPr>
          <w:i w:val="0"/>
          <w:sz w:val="28"/>
          <w:szCs w:val="28"/>
        </w:rPr>
        <w:t>Используемая литература</w:t>
      </w:r>
    </w:p>
    <w:p w:rsidR="00B0102D" w:rsidRPr="00B0102D" w:rsidRDefault="00B0102D" w:rsidP="00B0102D">
      <w:pPr>
        <w:pStyle w:val="41"/>
        <w:spacing w:line="36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B0102D" w:rsidRPr="00B0102D" w:rsidRDefault="00B0102D" w:rsidP="00B0102D">
      <w:pPr>
        <w:pStyle w:val="41"/>
        <w:spacing w:line="360" w:lineRule="auto"/>
        <w:ind w:firstLine="567"/>
        <w:jc w:val="both"/>
        <w:rPr>
          <w:b w:val="0"/>
          <w:i w:val="0"/>
          <w:sz w:val="28"/>
          <w:szCs w:val="28"/>
        </w:rPr>
      </w:pPr>
      <w:r w:rsidRPr="00B0102D">
        <w:rPr>
          <w:b w:val="0"/>
          <w:i w:val="0"/>
          <w:sz w:val="28"/>
          <w:szCs w:val="28"/>
        </w:rPr>
        <w:t>1.</w:t>
      </w:r>
      <w:r w:rsidRPr="00B0102D">
        <w:rPr>
          <w:b w:val="0"/>
          <w:i w:val="0"/>
          <w:sz w:val="28"/>
          <w:szCs w:val="28"/>
        </w:rPr>
        <w:tab/>
        <w:t>Газета «Добрая Дорога Детства»</w:t>
      </w:r>
    </w:p>
    <w:p w:rsidR="00B0102D" w:rsidRPr="00B0102D" w:rsidRDefault="00B0102D" w:rsidP="00B0102D">
      <w:pPr>
        <w:pStyle w:val="41"/>
        <w:spacing w:line="360" w:lineRule="auto"/>
        <w:ind w:firstLine="567"/>
        <w:jc w:val="both"/>
        <w:rPr>
          <w:b w:val="0"/>
          <w:i w:val="0"/>
          <w:sz w:val="28"/>
          <w:szCs w:val="28"/>
        </w:rPr>
      </w:pPr>
      <w:r w:rsidRPr="00B0102D">
        <w:rPr>
          <w:b w:val="0"/>
          <w:i w:val="0"/>
          <w:sz w:val="28"/>
          <w:szCs w:val="28"/>
        </w:rPr>
        <w:t>2.</w:t>
      </w:r>
      <w:r w:rsidRPr="00B0102D">
        <w:rPr>
          <w:b w:val="0"/>
          <w:i w:val="0"/>
          <w:sz w:val="28"/>
          <w:szCs w:val="28"/>
        </w:rPr>
        <w:tab/>
        <w:t>Журнал «Путешествие на зеленый свет»</w:t>
      </w:r>
    </w:p>
    <w:p w:rsidR="000671C2" w:rsidRPr="00B0102D" w:rsidRDefault="00B0102D" w:rsidP="00B0102D">
      <w:pPr>
        <w:pStyle w:val="41"/>
        <w:shd w:val="clear" w:color="auto" w:fill="auto"/>
        <w:spacing w:line="360" w:lineRule="auto"/>
        <w:ind w:firstLine="567"/>
        <w:jc w:val="both"/>
        <w:rPr>
          <w:b w:val="0"/>
          <w:i w:val="0"/>
          <w:sz w:val="28"/>
          <w:szCs w:val="28"/>
        </w:rPr>
      </w:pPr>
      <w:r w:rsidRPr="00B0102D">
        <w:rPr>
          <w:b w:val="0"/>
          <w:i w:val="0"/>
          <w:sz w:val="28"/>
          <w:szCs w:val="28"/>
        </w:rPr>
        <w:lastRenderedPageBreak/>
        <w:t>3.</w:t>
      </w:r>
      <w:r w:rsidRPr="00B0102D">
        <w:rPr>
          <w:b w:val="0"/>
          <w:i w:val="0"/>
          <w:sz w:val="28"/>
          <w:szCs w:val="28"/>
        </w:rPr>
        <w:tab/>
        <w:t>Интернет – ресурсы: http://nsportal.ru, http://www.dddgazeta.ru</w:t>
      </w:r>
    </w:p>
    <w:p w:rsidR="000671C2" w:rsidRPr="00941964" w:rsidRDefault="000671C2" w:rsidP="004A083B">
      <w:pPr>
        <w:pStyle w:val="41"/>
        <w:shd w:val="clear" w:color="auto" w:fill="auto"/>
        <w:spacing w:line="360" w:lineRule="auto"/>
        <w:ind w:firstLine="567"/>
        <w:jc w:val="both"/>
        <w:rPr>
          <w:sz w:val="28"/>
          <w:szCs w:val="28"/>
        </w:rPr>
      </w:pPr>
    </w:p>
    <w:p w:rsidR="006F6FBA" w:rsidRPr="00941964" w:rsidRDefault="006F6FBA" w:rsidP="004A08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F6FBA" w:rsidRPr="00941964" w:rsidSect="00941964">
      <w:headerReference w:type="default" r:id="rId15"/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46" w:rsidRDefault="00F56246" w:rsidP="006D2C5F">
      <w:pPr>
        <w:spacing w:after="0" w:line="240" w:lineRule="auto"/>
      </w:pPr>
      <w:r>
        <w:separator/>
      </w:r>
    </w:p>
  </w:endnote>
  <w:endnote w:type="continuationSeparator" w:id="0">
    <w:p w:rsidR="00F56246" w:rsidRDefault="00F56246" w:rsidP="006D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46" w:rsidRDefault="00F56246" w:rsidP="006D2C5F">
      <w:pPr>
        <w:spacing w:after="0" w:line="240" w:lineRule="auto"/>
      </w:pPr>
      <w:r>
        <w:separator/>
      </w:r>
    </w:p>
  </w:footnote>
  <w:footnote w:type="continuationSeparator" w:id="0">
    <w:p w:rsidR="00F56246" w:rsidRDefault="00F56246" w:rsidP="006D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C5F" w:rsidRDefault="006D2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42B0"/>
    <w:multiLevelType w:val="hybridMultilevel"/>
    <w:tmpl w:val="76B8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C2"/>
    <w:rsid w:val="000671C2"/>
    <w:rsid w:val="000879A0"/>
    <w:rsid w:val="002F247A"/>
    <w:rsid w:val="004829AE"/>
    <w:rsid w:val="00493A5A"/>
    <w:rsid w:val="004A083B"/>
    <w:rsid w:val="004A7753"/>
    <w:rsid w:val="00513700"/>
    <w:rsid w:val="005154BF"/>
    <w:rsid w:val="0057569D"/>
    <w:rsid w:val="00576197"/>
    <w:rsid w:val="005D3619"/>
    <w:rsid w:val="005F1537"/>
    <w:rsid w:val="006266AE"/>
    <w:rsid w:val="0067693E"/>
    <w:rsid w:val="006D2C5F"/>
    <w:rsid w:val="006F6FBA"/>
    <w:rsid w:val="00750C9F"/>
    <w:rsid w:val="00784DEE"/>
    <w:rsid w:val="008C7586"/>
    <w:rsid w:val="00941964"/>
    <w:rsid w:val="009A68B1"/>
    <w:rsid w:val="009E4BBD"/>
    <w:rsid w:val="00B0102D"/>
    <w:rsid w:val="00B02929"/>
    <w:rsid w:val="00B32AE9"/>
    <w:rsid w:val="00B667C1"/>
    <w:rsid w:val="00CD34EA"/>
    <w:rsid w:val="00D759F5"/>
    <w:rsid w:val="00EC2273"/>
    <w:rsid w:val="00EE5005"/>
    <w:rsid w:val="00F43DE9"/>
    <w:rsid w:val="00F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C704"/>
  <w15:docId w15:val="{F7F57B46-E2B8-4D61-A50F-AEA44C52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0671C2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671C2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apple-converted-space">
    <w:name w:val="apple-converted-space"/>
    <w:basedOn w:val="a0"/>
    <w:rsid w:val="000671C2"/>
  </w:style>
  <w:style w:type="paragraph" w:styleId="a3">
    <w:name w:val="Normal (Web)"/>
    <w:basedOn w:val="a"/>
    <w:uiPriority w:val="99"/>
    <w:unhideWhenUsed/>
    <w:rsid w:val="0006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uiPriority w:val="99"/>
    <w:rsid w:val="000671C2"/>
    <w:rPr>
      <w:rFonts w:ascii="Arial" w:hAnsi="Arial" w:cs="Arial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671C2"/>
    <w:pPr>
      <w:shd w:val="clear" w:color="auto" w:fill="FFFFFF"/>
      <w:spacing w:after="0" w:line="240" w:lineRule="atLeast"/>
      <w:ind w:hanging="400"/>
    </w:pPr>
    <w:rPr>
      <w:rFonts w:ascii="Arial" w:hAnsi="Arial" w:cs="Arial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EC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4DE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D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2C5F"/>
  </w:style>
  <w:style w:type="paragraph" w:styleId="a9">
    <w:name w:val="footer"/>
    <w:basedOn w:val="a"/>
    <w:link w:val="aa"/>
    <w:uiPriority w:val="99"/>
    <w:semiHidden/>
    <w:unhideWhenUsed/>
    <w:rsid w:val="006D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393</cp:lastModifiedBy>
  <cp:revision>2</cp:revision>
  <dcterms:created xsi:type="dcterms:W3CDTF">2025-08-04T11:25:00Z</dcterms:created>
  <dcterms:modified xsi:type="dcterms:W3CDTF">2025-08-04T11:25:00Z</dcterms:modified>
</cp:coreProperties>
</file>