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FF24" w14:textId="39454471" w:rsidR="001A4563" w:rsidRPr="00772C64" w:rsidRDefault="001A4563" w:rsidP="00E0611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72C64"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="00AF1795" w:rsidRPr="00772C64">
        <w:rPr>
          <w:rFonts w:ascii="Times New Roman" w:hAnsi="Times New Roman" w:cs="Times New Roman"/>
          <w:sz w:val="26"/>
          <w:szCs w:val="26"/>
        </w:rPr>
        <w:t xml:space="preserve">на февраль </w:t>
      </w:r>
      <w:r w:rsidRPr="00772C64">
        <w:rPr>
          <w:rFonts w:ascii="Times New Roman" w:hAnsi="Times New Roman" w:cs="Times New Roman"/>
          <w:sz w:val="26"/>
          <w:szCs w:val="26"/>
        </w:rPr>
        <w:t xml:space="preserve">во </w:t>
      </w:r>
      <w:r w:rsidR="00AF1795" w:rsidRPr="00772C64">
        <w:rPr>
          <w:rFonts w:ascii="Times New Roman" w:hAnsi="Times New Roman" w:cs="Times New Roman"/>
          <w:sz w:val="26"/>
          <w:szCs w:val="26"/>
        </w:rPr>
        <w:t>второй</w:t>
      </w:r>
      <w:r w:rsidRPr="00772C64">
        <w:rPr>
          <w:rFonts w:ascii="Times New Roman" w:hAnsi="Times New Roman" w:cs="Times New Roman"/>
          <w:sz w:val="26"/>
          <w:szCs w:val="26"/>
        </w:rPr>
        <w:t xml:space="preserve"> младшей группе</w:t>
      </w:r>
    </w:p>
    <w:p w14:paraId="095C7B4F" w14:textId="77777777" w:rsidR="00E06115" w:rsidRPr="00772C64" w:rsidRDefault="00E06115" w:rsidP="00E061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7D4B1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5A1783D5" w14:textId="77777777" w:rsidR="001A4563" w:rsidRPr="00772C64" w:rsidRDefault="001A4563" w:rsidP="001A45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осуществлять патриотическое воспитание, формировать первичные представления о Родине и военных профессиях;</w:t>
      </w:r>
    </w:p>
    <w:p w14:paraId="53297432" w14:textId="77777777" w:rsidR="001A4563" w:rsidRPr="00772C64" w:rsidRDefault="001A4563" w:rsidP="001A45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формировать первичные гендерные представления, уважение к папе;</w:t>
      </w:r>
    </w:p>
    <w:p w14:paraId="3D4505C0" w14:textId="2EB08627" w:rsidR="000E6C9A" w:rsidRPr="00772C64" w:rsidRDefault="001A4563" w:rsidP="000E6C9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поддерживает стремления реб</w:t>
      </w:r>
      <w:r w:rsidR="00E8373D" w:rsidRPr="00772C64">
        <w:rPr>
          <w:rFonts w:ascii="Times New Roman" w:hAnsi="Times New Roman" w:cs="Times New Roman"/>
          <w:sz w:val="24"/>
          <w:szCs w:val="24"/>
        </w:rPr>
        <w:t>ё</w:t>
      </w:r>
      <w:r w:rsidRPr="00772C64">
        <w:rPr>
          <w:rFonts w:ascii="Times New Roman" w:hAnsi="Times New Roman" w:cs="Times New Roman"/>
          <w:sz w:val="24"/>
          <w:szCs w:val="24"/>
        </w:rPr>
        <w:t>нка самостоятельно выполнять отдельные действия самообслуживания: одевание на прогулку, умывание после сна или перед при</w:t>
      </w:r>
      <w:r w:rsidR="00E8373D" w:rsidRPr="00772C64">
        <w:rPr>
          <w:rFonts w:ascii="Times New Roman" w:hAnsi="Times New Roman" w:cs="Times New Roman"/>
          <w:sz w:val="24"/>
          <w:szCs w:val="24"/>
        </w:rPr>
        <w:t>ё</w:t>
      </w:r>
      <w:r w:rsidRPr="00772C64">
        <w:rPr>
          <w:rFonts w:ascii="Times New Roman" w:hAnsi="Times New Roman" w:cs="Times New Roman"/>
          <w:sz w:val="24"/>
          <w:szCs w:val="24"/>
        </w:rPr>
        <w:t>мом пищи, элементарный уход за собой.</w:t>
      </w:r>
    </w:p>
    <w:p w14:paraId="01B335E7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Даты февраля по ФОП ДО: 8 февраля – День российской науки, 23 февраля – День защитника Отечества</w:t>
      </w:r>
    </w:p>
    <w:p w14:paraId="53277F70" w14:textId="6D1DF124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Дополнительные даты: 17 февраля – День рождения А. Барто</w:t>
      </w:r>
      <w:r w:rsidR="008F17A4" w:rsidRPr="00772C64">
        <w:rPr>
          <w:rFonts w:ascii="Times New Roman" w:hAnsi="Times New Roman" w:cs="Times New Roman"/>
          <w:sz w:val="24"/>
          <w:szCs w:val="24"/>
        </w:rPr>
        <w:t>, 16-22 февраля – Масленица</w:t>
      </w:r>
    </w:p>
    <w:p w14:paraId="39AD826F" w14:textId="77777777" w:rsidR="00081F90" w:rsidRDefault="00081F90" w:rsidP="000E6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Тематическая неделя «Хотим всё знать»</w:t>
      </w:r>
    </w:p>
    <w:p w14:paraId="594686EE" w14:textId="5C68C07E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Понедельник 02.02.2026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4DC7149A" w14:textId="77777777" w:rsidTr="001B7EED">
        <w:tc>
          <w:tcPr>
            <w:tcW w:w="1555" w:type="dxa"/>
          </w:tcPr>
          <w:p w14:paraId="1BFA62E1" w14:textId="77777777" w:rsidR="000E6C9A" w:rsidRPr="00772C64" w:rsidRDefault="000E6C9A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FB01A31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1E9BC71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EEF1199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482C632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7FA14B4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FF8FB22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585A2E34" w14:textId="77777777" w:rsidTr="001B7EED">
        <w:tc>
          <w:tcPr>
            <w:tcW w:w="1555" w:type="dxa"/>
          </w:tcPr>
          <w:p w14:paraId="696E3C3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084BB7" w14:textId="7960CE19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«Мама моего папы»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уважительного отношения к бабушке, учить устанавливать родственные связи.</w:t>
            </w:r>
          </w:p>
        </w:tc>
        <w:tc>
          <w:tcPr>
            <w:tcW w:w="2357" w:type="dxa"/>
          </w:tcPr>
          <w:p w14:paraId="6A4D877D" w14:textId="103CA6EE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атрибутов для экспериментальной деятельности, рассказ о работе учёных. Цель: привлечь внимание детей к экспериментам.</w:t>
            </w:r>
          </w:p>
        </w:tc>
        <w:tc>
          <w:tcPr>
            <w:tcW w:w="2356" w:type="dxa"/>
          </w:tcPr>
          <w:p w14:paraId="3B53C8B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«Кто как передвигается». Цель: обогащать словарь глаголами.</w:t>
            </w:r>
          </w:p>
        </w:tc>
        <w:tc>
          <w:tcPr>
            <w:tcW w:w="2357" w:type="dxa"/>
          </w:tcPr>
          <w:p w14:paraId="1847C31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узоров на варежках. Цель: подготовить детей к аппликации.</w:t>
            </w:r>
          </w:p>
        </w:tc>
        <w:tc>
          <w:tcPr>
            <w:tcW w:w="2356" w:type="dxa"/>
          </w:tcPr>
          <w:p w14:paraId="1413FC1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«Мальчик заболел». Цель: донести до детей, что болеть грустно и плохо, формировать привычку к здоровому образу жизни.</w:t>
            </w:r>
          </w:p>
        </w:tc>
        <w:tc>
          <w:tcPr>
            <w:tcW w:w="2357" w:type="dxa"/>
          </w:tcPr>
          <w:p w14:paraId="5DBA8A5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B50D522" w14:textId="77777777" w:rsidTr="001B7EED">
        <w:tc>
          <w:tcPr>
            <w:tcW w:w="1555" w:type="dxa"/>
            <w:vMerge w:val="restart"/>
          </w:tcPr>
          <w:p w14:paraId="16AB71B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A3701E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95C8468" w14:textId="77777777" w:rsidTr="001B7EED">
        <w:tc>
          <w:tcPr>
            <w:tcW w:w="1555" w:type="dxa"/>
            <w:vMerge/>
          </w:tcPr>
          <w:p w14:paraId="270D478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37CE4A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43B64C1" w14:textId="77777777" w:rsidTr="001B7EED">
        <w:tc>
          <w:tcPr>
            <w:tcW w:w="1555" w:type="dxa"/>
          </w:tcPr>
          <w:p w14:paraId="5D5043E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4AB323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коробки с предметами-заместителями. Цель: способствовать развитию игровой деятельности, учить детей пользоваться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игре предметами-заместителями.</w:t>
            </w:r>
          </w:p>
        </w:tc>
        <w:tc>
          <w:tcPr>
            <w:tcW w:w="2357" w:type="dxa"/>
          </w:tcPr>
          <w:p w14:paraId="2BC72FF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«Угадай, кто позвал». Цель: развитие слухового восприятия.</w:t>
            </w:r>
          </w:p>
        </w:tc>
        <w:tc>
          <w:tcPr>
            <w:tcW w:w="2356" w:type="dxa"/>
          </w:tcPr>
          <w:p w14:paraId="1387E01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«Что бывает синим». Цель: развивать речь и образное мышление.</w:t>
            </w:r>
          </w:p>
        </w:tc>
        <w:tc>
          <w:tcPr>
            <w:tcW w:w="2357" w:type="dxa"/>
          </w:tcPr>
          <w:p w14:paraId="5EAC7F2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«Цветок для снеговика». Цель: продолжать учить отбирать холодные цвета и их оттенки.</w:t>
            </w:r>
          </w:p>
        </w:tc>
        <w:tc>
          <w:tcPr>
            <w:tcW w:w="2356" w:type="dxa"/>
          </w:tcPr>
          <w:p w14:paraId="1A97399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368811D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П/и «Трамвай». Цель: учить детей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двигаться парами, согласовывать свои действия.</w:t>
            </w:r>
          </w:p>
        </w:tc>
        <w:tc>
          <w:tcPr>
            <w:tcW w:w="2357" w:type="dxa"/>
          </w:tcPr>
          <w:p w14:paraId="1D215EB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4AA6A6A" w14:textId="77777777" w:rsidTr="001B7EED">
        <w:tc>
          <w:tcPr>
            <w:tcW w:w="1555" w:type="dxa"/>
          </w:tcPr>
          <w:p w14:paraId="1595048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0DB5C4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«Как вести себя во время разговора».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4A70C4B9" w14:textId="0EB7033C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кораблики не плывут»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ввести понятие воздух, отыскать воздух.</w:t>
            </w:r>
          </w:p>
        </w:tc>
        <w:tc>
          <w:tcPr>
            <w:tcW w:w="2356" w:type="dxa"/>
          </w:tcPr>
          <w:p w14:paraId="6337C35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«Мойдодыр». Цель: формировать умение давать оценку поведению персонажей, формировать КГН через литературу.</w:t>
            </w:r>
          </w:p>
        </w:tc>
        <w:tc>
          <w:tcPr>
            <w:tcW w:w="2357" w:type="dxa"/>
          </w:tcPr>
          <w:p w14:paraId="6D4F0F5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«Мебель для кукол». Цель: побуждать детей рассказывать, как и для кого они строили.</w:t>
            </w:r>
          </w:p>
        </w:tc>
        <w:tc>
          <w:tcPr>
            <w:tcW w:w="2356" w:type="dxa"/>
          </w:tcPr>
          <w:p w14:paraId="0D0D6CA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570E24E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9A" w:rsidRPr="00772C64" w14:paraId="63FB823D" w14:textId="77777777" w:rsidTr="001B7EED">
        <w:tc>
          <w:tcPr>
            <w:tcW w:w="1555" w:type="dxa"/>
          </w:tcPr>
          <w:p w14:paraId="28C13CB3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84270DA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7F01C2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к новогоднему празднику.</w:t>
            </w:r>
          </w:p>
          <w:p w14:paraId="617516E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«Безопасность при проведении новогодних развлечений для детей».</w:t>
            </w:r>
          </w:p>
        </w:tc>
      </w:tr>
    </w:tbl>
    <w:p w14:paraId="42C04975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</w:p>
    <w:p w14:paraId="65CEEB89" w14:textId="0BF86092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Вторник 03.02.2026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2358"/>
        <w:gridCol w:w="2358"/>
        <w:gridCol w:w="2358"/>
        <w:gridCol w:w="2358"/>
        <w:gridCol w:w="2358"/>
        <w:gridCol w:w="2358"/>
      </w:tblGrid>
      <w:tr w:rsidR="00772C64" w:rsidRPr="00772C64" w14:paraId="7598D776" w14:textId="77777777" w:rsidTr="001B7EED">
        <w:tc>
          <w:tcPr>
            <w:tcW w:w="1546" w:type="dxa"/>
          </w:tcPr>
          <w:p w14:paraId="4E2EE566" w14:textId="77777777" w:rsidR="000E6C9A" w:rsidRPr="00772C64" w:rsidRDefault="000E6C9A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782352D7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7E2E0BAC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4782B235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7BFB644E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7644085B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2B018D5C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6C40DFF5" w14:textId="77777777" w:rsidTr="001B7EED">
        <w:tc>
          <w:tcPr>
            <w:tcW w:w="1546" w:type="dxa"/>
          </w:tcPr>
          <w:p w14:paraId="038ED04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8D97BA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Поручение «Разложим материал для занятий». Цель: поощрять желание трудиться.</w:t>
            </w:r>
          </w:p>
        </w:tc>
        <w:tc>
          <w:tcPr>
            <w:tcW w:w="2358" w:type="dxa"/>
          </w:tcPr>
          <w:p w14:paraId="6A6893A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цвету» (любые варианты). Цель: продолжить развить умение группировать предметы по цвету.</w:t>
            </w:r>
          </w:p>
        </w:tc>
        <w:tc>
          <w:tcPr>
            <w:tcW w:w="2358" w:type="dxa"/>
          </w:tcPr>
          <w:p w14:paraId="48F6129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закреплять чёткое произношение звуков «О», «И» в словах.</w:t>
            </w:r>
          </w:p>
        </w:tc>
        <w:tc>
          <w:tcPr>
            <w:tcW w:w="2358" w:type="dxa"/>
          </w:tcPr>
          <w:p w14:paraId="2332F96D" w14:textId="3AB23396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«Как на нашем лугу»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работать над темпом и ритмом речи, развивать песенное творчество.</w:t>
            </w:r>
          </w:p>
        </w:tc>
        <w:tc>
          <w:tcPr>
            <w:tcW w:w="2358" w:type="dxa"/>
          </w:tcPr>
          <w:p w14:paraId="75979FA3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мультимедийным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офтальмотренажёром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«Снежинки». Цель: развивать глазные мышцы.</w:t>
            </w:r>
          </w:p>
        </w:tc>
        <w:tc>
          <w:tcPr>
            <w:tcW w:w="2358" w:type="dxa"/>
          </w:tcPr>
          <w:p w14:paraId="54D436A3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8AF16D4" w14:textId="77777777" w:rsidTr="001B7EED">
        <w:tc>
          <w:tcPr>
            <w:tcW w:w="1546" w:type="dxa"/>
            <w:vMerge w:val="restart"/>
          </w:tcPr>
          <w:p w14:paraId="0FDCA48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8" w:type="dxa"/>
            <w:gridSpan w:val="6"/>
          </w:tcPr>
          <w:p w14:paraId="1EA19A7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C496AD8" w14:textId="77777777" w:rsidTr="001B7EED">
        <w:tc>
          <w:tcPr>
            <w:tcW w:w="1546" w:type="dxa"/>
            <w:vMerge/>
          </w:tcPr>
          <w:p w14:paraId="300B8FD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8" w:type="dxa"/>
            <w:gridSpan w:val="6"/>
          </w:tcPr>
          <w:p w14:paraId="469925B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C3F80F4" w14:textId="77777777" w:rsidTr="001B7EED">
        <w:tc>
          <w:tcPr>
            <w:tcW w:w="1546" w:type="dxa"/>
          </w:tcPr>
          <w:p w14:paraId="2794E09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1579187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Сгребание снега с дорожки. Цель: учить правильно пользоваться лопатками.</w:t>
            </w:r>
          </w:p>
        </w:tc>
        <w:tc>
          <w:tcPr>
            <w:tcW w:w="2358" w:type="dxa"/>
          </w:tcPr>
          <w:p w14:paraId="61AB45C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погоды. Цель: учить определять время года по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 признакам.</w:t>
            </w:r>
          </w:p>
        </w:tc>
        <w:tc>
          <w:tcPr>
            <w:tcW w:w="2358" w:type="dxa"/>
          </w:tcPr>
          <w:p w14:paraId="02A0828B" w14:textId="18285C25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«Кто больше действий назовёт»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активно использовать в речи глаголы,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образовывать различные глагольные формы.</w:t>
            </w:r>
          </w:p>
        </w:tc>
        <w:tc>
          <w:tcPr>
            <w:tcW w:w="2358" w:type="dxa"/>
          </w:tcPr>
          <w:p w14:paraId="62BCB82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Выкладывание из палочек геометрических фигур. Цель: развивать пространственное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и моторику.</w:t>
            </w:r>
          </w:p>
        </w:tc>
        <w:tc>
          <w:tcPr>
            <w:tcW w:w="2358" w:type="dxa"/>
          </w:tcPr>
          <w:p w14:paraId="7CF1B01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«Трамвай». Цель: учить детей двигаться парами, согласовывать свои действия.</w:t>
            </w:r>
          </w:p>
          <w:p w14:paraId="5EFC95B4" w14:textId="29EA9BD0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«Мороз-красный нос»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8" w:type="dxa"/>
          </w:tcPr>
          <w:p w14:paraId="1B07FB4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A96FB71" w14:textId="77777777" w:rsidTr="001B7EED">
        <w:tc>
          <w:tcPr>
            <w:tcW w:w="1546" w:type="dxa"/>
          </w:tcPr>
          <w:p w14:paraId="4B42BFE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5AC98BD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Игра с мячом: «Мой дом – и я в нём живу». Цель: закрепить знание детей о домашнем адресе, и городе, в котором мы живём.</w:t>
            </w:r>
          </w:p>
        </w:tc>
        <w:tc>
          <w:tcPr>
            <w:tcW w:w="2358" w:type="dxa"/>
          </w:tcPr>
          <w:p w14:paraId="0105848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взрослого в уголке природы. Цель: побуждать детей ухаживать за растениями.</w:t>
            </w:r>
          </w:p>
        </w:tc>
        <w:tc>
          <w:tcPr>
            <w:tcW w:w="2358" w:type="dxa"/>
          </w:tcPr>
          <w:p w14:paraId="4BBAF4D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Чтение Л.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одёжка». Цель: познакомить с новым произведением.</w:t>
            </w:r>
          </w:p>
        </w:tc>
        <w:tc>
          <w:tcPr>
            <w:tcW w:w="2358" w:type="dxa"/>
          </w:tcPr>
          <w:p w14:paraId="5E4F608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«Укрась варежки». Цель: учить составлять узор из геометрических фигур.</w:t>
            </w:r>
          </w:p>
        </w:tc>
        <w:tc>
          <w:tcPr>
            <w:tcW w:w="2358" w:type="dxa"/>
          </w:tcPr>
          <w:p w14:paraId="2636F57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257452B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9A" w:rsidRPr="00772C64" w14:paraId="6D816954" w14:textId="77777777" w:rsidTr="001B7EED">
        <w:tc>
          <w:tcPr>
            <w:tcW w:w="1546" w:type="dxa"/>
          </w:tcPr>
          <w:p w14:paraId="0D3915A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1FFE42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8" w:type="dxa"/>
            <w:gridSpan w:val="6"/>
          </w:tcPr>
          <w:p w14:paraId="30E0B97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экспериментированию.</w:t>
            </w:r>
          </w:p>
          <w:p w14:paraId="3838938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Буклет «Как развивать познавательную активность малыша?».</w:t>
            </w:r>
          </w:p>
        </w:tc>
      </w:tr>
    </w:tbl>
    <w:p w14:paraId="18B2A4F1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</w:p>
    <w:p w14:paraId="186E7AE9" w14:textId="05A77026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Среда 04.02.2026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3667A2FF" w14:textId="77777777" w:rsidTr="001B7EED">
        <w:tc>
          <w:tcPr>
            <w:tcW w:w="1555" w:type="dxa"/>
          </w:tcPr>
          <w:p w14:paraId="616DE973" w14:textId="77777777" w:rsidR="000E6C9A" w:rsidRPr="00772C64" w:rsidRDefault="000E6C9A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0A1D271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B1327F1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F04229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426F13E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501A2E7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AD3476B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723236CB" w14:textId="77777777" w:rsidTr="001B7EED">
        <w:tc>
          <w:tcPr>
            <w:tcW w:w="1555" w:type="dxa"/>
          </w:tcPr>
          <w:p w14:paraId="40E4E34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7F0286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«Грязная и чистая вода». Цель: наглядно показать детям, что вода смывает грязь.</w:t>
            </w:r>
          </w:p>
        </w:tc>
        <w:tc>
          <w:tcPr>
            <w:tcW w:w="2357" w:type="dxa"/>
          </w:tcPr>
          <w:p w14:paraId="434B032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«Чего не стало». Цель: способствовать развитию памяти и восприятия.</w:t>
            </w:r>
          </w:p>
        </w:tc>
        <w:tc>
          <w:tcPr>
            <w:tcW w:w="2356" w:type="dxa"/>
          </w:tcPr>
          <w:p w14:paraId="2FC50C8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357E0EE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«Зайке нужно нарисовать ёлочку». Цель: на примере показать получение зелёной краски из двух других цветов, создать карту смешивания.</w:t>
            </w:r>
          </w:p>
        </w:tc>
        <w:tc>
          <w:tcPr>
            <w:tcW w:w="2356" w:type="dxa"/>
          </w:tcPr>
          <w:p w14:paraId="400D88E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объяснить детям пользу массажа ушек.</w:t>
            </w:r>
          </w:p>
        </w:tc>
        <w:tc>
          <w:tcPr>
            <w:tcW w:w="2357" w:type="dxa"/>
          </w:tcPr>
          <w:p w14:paraId="624AFF5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04AC429" w14:textId="77777777" w:rsidTr="001B7EED">
        <w:tc>
          <w:tcPr>
            <w:tcW w:w="1555" w:type="dxa"/>
            <w:vMerge w:val="restart"/>
          </w:tcPr>
          <w:p w14:paraId="0B6CFE9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F6E94A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13C9EBA" w14:textId="77777777" w:rsidTr="001B7EED">
        <w:tc>
          <w:tcPr>
            <w:tcW w:w="1555" w:type="dxa"/>
            <w:vMerge/>
          </w:tcPr>
          <w:p w14:paraId="4F54109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70C62F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C7410BC" w14:textId="77777777" w:rsidTr="001B7EED">
        <w:tc>
          <w:tcPr>
            <w:tcW w:w="1555" w:type="dxa"/>
          </w:tcPr>
          <w:p w14:paraId="6DA223FA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04B28E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Труд в природе по выбору воспитателя. Цель: способствовать формированию трудовых навыков.</w:t>
            </w:r>
          </w:p>
        </w:tc>
        <w:tc>
          <w:tcPr>
            <w:tcW w:w="2357" w:type="dxa"/>
          </w:tcPr>
          <w:p w14:paraId="5E6DF6B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14:paraId="3B9EDCE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«Отыщем насекомых». Цель: поразмышлять с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о том, куда делись насекомые.</w:t>
            </w:r>
          </w:p>
        </w:tc>
        <w:tc>
          <w:tcPr>
            <w:tcW w:w="2356" w:type="dxa"/>
          </w:tcPr>
          <w:p w14:paraId="588CFC3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«Мы во двор пошли гулять» (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). Цель: повторить слова и движения.</w:t>
            </w:r>
          </w:p>
        </w:tc>
        <w:tc>
          <w:tcPr>
            <w:tcW w:w="2357" w:type="dxa"/>
          </w:tcPr>
          <w:p w14:paraId="33B44DE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Раскраски по разным темам. Цель: продолжать учить пользоваться красками.</w:t>
            </w:r>
          </w:p>
          <w:p w14:paraId="271C754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игры «Найди цвета, которые есть на картинке». Цель: познакомить детей с игрой.</w:t>
            </w:r>
          </w:p>
        </w:tc>
        <w:tc>
          <w:tcPr>
            <w:tcW w:w="2356" w:type="dxa"/>
          </w:tcPr>
          <w:p w14:paraId="09CCC62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«У медведя во бору». Цель: развивать скорость реакции на словесный сигнал.</w:t>
            </w:r>
          </w:p>
          <w:p w14:paraId="0FDB262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«Найди свой цвет». Цель: формировать умение быстро действовать по сигналу, развивать ловкость.</w:t>
            </w:r>
          </w:p>
        </w:tc>
        <w:tc>
          <w:tcPr>
            <w:tcW w:w="2357" w:type="dxa"/>
          </w:tcPr>
          <w:p w14:paraId="655296E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3CF6D8F" w14:textId="77777777" w:rsidTr="001B7EED">
        <w:tc>
          <w:tcPr>
            <w:tcW w:w="1555" w:type="dxa"/>
          </w:tcPr>
          <w:p w14:paraId="7BB2B69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13A4D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Рассказы детей «Во что я люблю играть в детском саду». Цель: продолжить формировать положительное отношение к детскому саду.</w:t>
            </w:r>
          </w:p>
        </w:tc>
        <w:tc>
          <w:tcPr>
            <w:tcW w:w="2357" w:type="dxa"/>
          </w:tcPr>
          <w:p w14:paraId="16A7617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«Найди пару». Цель: формировать умение ориентироваться на несколько признаков сразу.</w:t>
            </w:r>
          </w:p>
        </w:tc>
        <w:tc>
          <w:tcPr>
            <w:tcW w:w="2356" w:type="dxa"/>
          </w:tcPr>
          <w:p w14:paraId="2E52BCCB" w14:textId="4BAE0625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С. Шевченко «История маленькой снежинки»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представления о снеге и снежинках.</w:t>
            </w:r>
          </w:p>
        </w:tc>
        <w:tc>
          <w:tcPr>
            <w:tcW w:w="2357" w:type="dxa"/>
          </w:tcPr>
          <w:p w14:paraId="372171D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«Укрась варежки». Цель: учить составлять узор из геометрических фигур.</w:t>
            </w:r>
          </w:p>
        </w:tc>
        <w:tc>
          <w:tcPr>
            <w:tcW w:w="2356" w:type="dxa"/>
          </w:tcPr>
          <w:p w14:paraId="1918300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FF6380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9A" w:rsidRPr="00772C64" w14:paraId="3AA80151" w14:textId="77777777" w:rsidTr="001B7EED">
        <w:tc>
          <w:tcPr>
            <w:tcW w:w="1555" w:type="dxa"/>
          </w:tcPr>
          <w:p w14:paraId="37AACFB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EEF148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4F3DE6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</w:t>
            </w:r>
          </w:p>
        </w:tc>
      </w:tr>
    </w:tbl>
    <w:p w14:paraId="5A47497B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</w:p>
    <w:p w14:paraId="7BDAD157" w14:textId="723259CC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Четверг 05.02.2026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733B9D8A" w14:textId="77777777" w:rsidTr="001B7EED">
        <w:tc>
          <w:tcPr>
            <w:tcW w:w="1555" w:type="dxa"/>
          </w:tcPr>
          <w:p w14:paraId="149DF8C2" w14:textId="77777777" w:rsidR="000E6C9A" w:rsidRPr="00772C64" w:rsidRDefault="000E6C9A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B5CF196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7ACC96F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B854CF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9A467D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58F1994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DD51961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1A4B68FF" w14:textId="77777777" w:rsidTr="001B7EED">
        <w:tc>
          <w:tcPr>
            <w:tcW w:w="1555" w:type="dxa"/>
          </w:tcPr>
          <w:p w14:paraId="5117A85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3A249D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«Кукла заболела». Цель: создать условия для с/р игры.</w:t>
            </w:r>
          </w:p>
        </w:tc>
        <w:tc>
          <w:tcPr>
            <w:tcW w:w="2357" w:type="dxa"/>
          </w:tcPr>
          <w:p w14:paraId="53F8232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снежинки (рисунок). Цель: учить видеть красоту природы.</w:t>
            </w:r>
          </w:p>
        </w:tc>
        <w:tc>
          <w:tcPr>
            <w:tcW w:w="2356" w:type="dxa"/>
          </w:tcPr>
          <w:p w14:paraId="7168C19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5AD8A45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442469B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3F7F3A9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B32625B" w14:textId="77777777" w:rsidTr="001B7EED">
        <w:tc>
          <w:tcPr>
            <w:tcW w:w="1555" w:type="dxa"/>
            <w:vMerge w:val="restart"/>
          </w:tcPr>
          <w:p w14:paraId="5A07C6D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765106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D353E96" w14:textId="77777777" w:rsidTr="001B7EED">
        <w:tc>
          <w:tcPr>
            <w:tcW w:w="1555" w:type="dxa"/>
            <w:vMerge/>
          </w:tcPr>
          <w:p w14:paraId="56F4267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F752C6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F0A786B" w14:textId="77777777" w:rsidTr="001B7EED">
        <w:tc>
          <w:tcPr>
            <w:tcW w:w="1555" w:type="dxa"/>
          </w:tcPr>
          <w:p w14:paraId="7EAEF24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92973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«Кто расчистил дорожки от снега?». Цель: расширять представление 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труде дворника, формировать уважение к труду взрослых.</w:t>
            </w:r>
          </w:p>
        </w:tc>
        <w:tc>
          <w:tcPr>
            <w:tcW w:w="2357" w:type="dxa"/>
          </w:tcPr>
          <w:p w14:paraId="4AC0F79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состоянием погоды. Цель: учить определять время года по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 признакам.</w:t>
            </w:r>
          </w:p>
        </w:tc>
        <w:tc>
          <w:tcPr>
            <w:tcW w:w="2356" w:type="dxa"/>
          </w:tcPr>
          <w:p w14:paraId="67E671E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«Эхо». Цель: способствовать развитию силы голоса.</w:t>
            </w:r>
          </w:p>
        </w:tc>
        <w:tc>
          <w:tcPr>
            <w:tcW w:w="2357" w:type="dxa"/>
          </w:tcPr>
          <w:p w14:paraId="0EACB14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цвета, которые есть на картинке». Цель: формировать умение выделять и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цвета, использованные в картинке.</w:t>
            </w:r>
          </w:p>
        </w:tc>
        <w:tc>
          <w:tcPr>
            <w:tcW w:w="2356" w:type="dxa"/>
          </w:tcPr>
          <w:p w14:paraId="12194B5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«Трамвай». Цель: учить детей двигаться парами, согласовывать свои действия.</w:t>
            </w:r>
          </w:p>
          <w:p w14:paraId="6F6BB63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«Мороз – красный нос». Цель: разучить слова.</w:t>
            </w:r>
          </w:p>
        </w:tc>
        <w:tc>
          <w:tcPr>
            <w:tcW w:w="2357" w:type="dxa"/>
          </w:tcPr>
          <w:p w14:paraId="123B7BD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B0A1A6B" w14:textId="77777777" w:rsidTr="001B7EED">
        <w:tc>
          <w:tcPr>
            <w:tcW w:w="1555" w:type="dxa"/>
          </w:tcPr>
          <w:p w14:paraId="1FBA52C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064EB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Рассказы детей «Чего я раньше не умел». Цель: формировать представления о себе, как о развивающейся личности.</w:t>
            </w:r>
          </w:p>
        </w:tc>
        <w:tc>
          <w:tcPr>
            <w:tcW w:w="2357" w:type="dxa"/>
          </w:tcPr>
          <w:p w14:paraId="6F06CC0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надуть шарик». Цель: показать детям значение воздуха, отыскать его.</w:t>
            </w:r>
          </w:p>
        </w:tc>
        <w:tc>
          <w:tcPr>
            <w:tcW w:w="2356" w:type="dxa"/>
          </w:tcPr>
          <w:p w14:paraId="72CED51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песенки «Храбрецы» в обр. С. Маршака. Цель: знакомить с творчеством С. Маршака.</w:t>
            </w:r>
          </w:p>
        </w:tc>
        <w:tc>
          <w:tcPr>
            <w:tcW w:w="2357" w:type="dxa"/>
          </w:tcPr>
          <w:p w14:paraId="03D14FB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дымковский узор». Цель: приобщать детей к миру искусства, расширять представления о дымковской росписи.</w:t>
            </w:r>
          </w:p>
        </w:tc>
        <w:tc>
          <w:tcPr>
            <w:tcW w:w="2356" w:type="dxa"/>
          </w:tcPr>
          <w:p w14:paraId="0FEACA5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«Надуй шарик». Цель: развивать дыхательную систему.</w:t>
            </w:r>
          </w:p>
        </w:tc>
        <w:tc>
          <w:tcPr>
            <w:tcW w:w="2357" w:type="dxa"/>
          </w:tcPr>
          <w:p w14:paraId="3D601B7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9A" w:rsidRPr="00772C64" w14:paraId="083F90A2" w14:textId="77777777" w:rsidTr="001B7EED">
        <w:tc>
          <w:tcPr>
            <w:tcW w:w="1555" w:type="dxa"/>
          </w:tcPr>
          <w:p w14:paraId="3DA4363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FC0B06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E3D1445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новогодней ёлки, украшению группы к празднику.</w:t>
            </w:r>
          </w:p>
        </w:tc>
      </w:tr>
    </w:tbl>
    <w:p w14:paraId="099C4A2E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</w:p>
    <w:p w14:paraId="12F4496D" w14:textId="77777777" w:rsidR="000E6C9A" w:rsidRPr="00772C64" w:rsidRDefault="000E6C9A" w:rsidP="001B7EED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Пятница 06.02.2026</w:t>
      </w:r>
    </w:p>
    <w:p w14:paraId="40B187A1" w14:textId="77777777" w:rsidR="000E6C9A" w:rsidRPr="00772C64" w:rsidRDefault="000E6C9A" w:rsidP="000E6C9A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8 февраля – День российской науки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7E959E32" w14:textId="77777777" w:rsidTr="001B7EED">
        <w:tc>
          <w:tcPr>
            <w:tcW w:w="1555" w:type="dxa"/>
          </w:tcPr>
          <w:p w14:paraId="008A190D" w14:textId="77777777" w:rsidR="000E6C9A" w:rsidRPr="00772C64" w:rsidRDefault="000E6C9A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CEFAED6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2131A8B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1EDFA6C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1ACD65B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A821B9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32286AF" w14:textId="77777777" w:rsidR="000E6C9A" w:rsidRPr="00772C64" w:rsidRDefault="000E6C9A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3EB9D2FB" w14:textId="77777777" w:rsidTr="001B7EED">
        <w:tc>
          <w:tcPr>
            <w:tcW w:w="1555" w:type="dxa"/>
          </w:tcPr>
          <w:p w14:paraId="4CE2CDF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04427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Винни-пуху, как вести себя в детском саду». Цель: уточнить представления о правилах безопасного поведения в группе и помещениях детского сада.</w:t>
            </w:r>
          </w:p>
        </w:tc>
        <w:tc>
          <w:tcPr>
            <w:tcW w:w="2357" w:type="dxa"/>
          </w:tcPr>
          <w:p w14:paraId="0B034C7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о труде учёных. Цель: расширять знания о профессиях.</w:t>
            </w:r>
          </w:p>
          <w:p w14:paraId="2277935F" w14:textId="05A0F5D3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«Подбери гараж». Цель: упражнять в умении сравнивать и соотносить предметы по величине.</w:t>
            </w:r>
          </w:p>
        </w:tc>
        <w:tc>
          <w:tcPr>
            <w:tcW w:w="2356" w:type="dxa"/>
          </w:tcPr>
          <w:p w14:paraId="605D74C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7C57061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Оформление дидактического пособия «Найди варежке пару» с участием детей. Цель: показать детям важность их труда, учить радоваться творчеству.</w:t>
            </w:r>
          </w:p>
        </w:tc>
        <w:tc>
          <w:tcPr>
            <w:tcW w:w="2356" w:type="dxa"/>
          </w:tcPr>
          <w:p w14:paraId="3192430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«С кочки на кочку». Цель: формировать умение прыгать на двух ногах.</w:t>
            </w:r>
          </w:p>
        </w:tc>
        <w:tc>
          <w:tcPr>
            <w:tcW w:w="2357" w:type="dxa"/>
          </w:tcPr>
          <w:p w14:paraId="5321475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BF011EC" w14:textId="77777777" w:rsidTr="001B7EED">
        <w:tc>
          <w:tcPr>
            <w:tcW w:w="1555" w:type="dxa"/>
            <w:vMerge w:val="restart"/>
          </w:tcPr>
          <w:p w14:paraId="79DFB7E1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69E24A2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A9A2CF9" w14:textId="77777777" w:rsidTr="001B7EED">
        <w:tc>
          <w:tcPr>
            <w:tcW w:w="1555" w:type="dxa"/>
            <w:vMerge/>
          </w:tcPr>
          <w:p w14:paraId="53EC77F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C3AB9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6BFEE8D" w14:textId="77777777" w:rsidTr="001B7EED">
        <w:tc>
          <w:tcPr>
            <w:tcW w:w="1555" w:type="dxa"/>
          </w:tcPr>
          <w:p w14:paraId="47BC2EFD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963744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семейных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фотографий. Цель: продолжать формировать представления о семье.</w:t>
            </w:r>
          </w:p>
        </w:tc>
        <w:tc>
          <w:tcPr>
            <w:tcW w:w="2357" w:type="dxa"/>
          </w:tcPr>
          <w:p w14:paraId="1770B5DE" w14:textId="60A2DAED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дорогой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знакомить с пассажирским транспортом, вспомнить правила поведения на дороге.</w:t>
            </w:r>
          </w:p>
        </w:tc>
        <w:tc>
          <w:tcPr>
            <w:tcW w:w="2356" w:type="dxa"/>
          </w:tcPr>
          <w:p w14:paraId="59FDB29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Пальчиковая игра «Мы во двор пошли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гулять» (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). Цель: развивать моторику и речь.</w:t>
            </w:r>
          </w:p>
        </w:tc>
        <w:tc>
          <w:tcPr>
            <w:tcW w:w="2357" w:type="dxa"/>
          </w:tcPr>
          <w:p w14:paraId="74B9BD8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красками «Снеговик».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рисовать предметы округлой формы, воспитывать аккуратность.</w:t>
            </w:r>
          </w:p>
        </w:tc>
        <w:tc>
          <w:tcPr>
            <w:tcW w:w="2356" w:type="dxa"/>
          </w:tcPr>
          <w:p w14:paraId="14A98A84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 кочки на кочку».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прыгать на двух ногах с продвижением вперёд.</w:t>
            </w:r>
          </w:p>
          <w:p w14:paraId="473397BC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</w:tc>
        <w:tc>
          <w:tcPr>
            <w:tcW w:w="2357" w:type="dxa"/>
          </w:tcPr>
          <w:p w14:paraId="2150E07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DFC8749" w14:textId="77777777" w:rsidTr="001B7EED">
        <w:tc>
          <w:tcPr>
            <w:tcW w:w="1555" w:type="dxa"/>
          </w:tcPr>
          <w:p w14:paraId="7C2F6F5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2CF2776" w14:textId="1D52DD32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«Просим прощения»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со словами извинения.</w:t>
            </w:r>
          </w:p>
        </w:tc>
        <w:tc>
          <w:tcPr>
            <w:tcW w:w="2357" w:type="dxa"/>
          </w:tcPr>
          <w:p w14:paraId="20299F07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«Дерево в снегу». Цель: расширять представления детей о зиме.</w:t>
            </w:r>
          </w:p>
        </w:tc>
        <w:tc>
          <w:tcPr>
            <w:tcW w:w="2356" w:type="dxa"/>
          </w:tcPr>
          <w:p w14:paraId="77C69C1E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рассказов по выбору воспитателя. Цель: продолжать приобщать детей к художественной литературе.</w:t>
            </w:r>
          </w:p>
        </w:tc>
        <w:tc>
          <w:tcPr>
            <w:tcW w:w="2357" w:type="dxa"/>
          </w:tcPr>
          <w:p w14:paraId="19601D2B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схемам. Цель: закрепить навыки конструирования.</w:t>
            </w:r>
          </w:p>
        </w:tc>
        <w:tc>
          <w:tcPr>
            <w:tcW w:w="2356" w:type="dxa"/>
          </w:tcPr>
          <w:p w14:paraId="174BAE40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D68867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C9A" w:rsidRPr="00772C64" w14:paraId="44D1D8FF" w14:textId="77777777" w:rsidTr="001B7EED">
        <w:tc>
          <w:tcPr>
            <w:tcW w:w="1555" w:type="dxa"/>
          </w:tcPr>
          <w:p w14:paraId="1BDECA7F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D0B2ED8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11103F6" w14:textId="77777777" w:rsidR="000E6C9A" w:rsidRPr="00772C64" w:rsidRDefault="000E6C9A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новогодней ёлки.</w:t>
            </w:r>
          </w:p>
        </w:tc>
      </w:tr>
    </w:tbl>
    <w:p w14:paraId="417E864E" w14:textId="77777777" w:rsidR="000E6C9A" w:rsidRPr="00772C64" w:rsidRDefault="000E6C9A" w:rsidP="000E6C9A">
      <w:pPr>
        <w:tabs>
          <w:tab w:val="left" w:pos="6935"/>
        </w:tabs>
        <w:rPr>
          <w:rFonts w:ascii="Times New Roman" w:hAnsi="Times New Roman" w:cs="Times New Roman"/>
          <w:sz w:val="24"/>
          <w:szCs w:val="24"/>
        </w:rPr>
      </w:pPr>
    </w:p>
    <w:p w14:paraId="17853DFD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Тематическая неделя «Военные профессии»</w:t>
      </w:r>
    </w:p>
    <w:p w14:paraId="6DA7D9DD" w14:textId="11780998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Понедельник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09.02.2026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1DDFF46F" w14:textId="77777777" w:rsidTr="00C538D6">
        <w:tc>
          <w:tcPr>
            <w:tcW w:w="1555" w:type="dxa"/>
          </w:tcPr>
          <w:p w14:paraId="5B5DF403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E66F354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E91A7FF" w14:textId="2CBA3881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4E6AA3F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01DE6BD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629AED0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824265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538DB960" w14:textId="77777777" w:rsidTr="00C538D6">
        <w:tc>
          <w:tcPr>
            <w:tcW w:w="1555" w:type="dxa"/>
          </w:tcPr>
          <w:p w14:paraId="33B1008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86EB38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«Чистюли» и «Грязнули». Цель: вспомнить правила поведения за столом.</w:t>
            </w:r>
          </w:p>
        </w:tc>
        <w:tc>
          <w:tcPr>
            <w:tcW w:w="2357" w:type="dxa"/>
          </w:tcPr>
          <w:p w14:paraId="39E941FE" w14:textId="69DCFC80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военных профессиях: лётчик, танкист, военный врач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 Цель: формировать представление о том, что существуют военные профессии.</w:t>
            </w:r>
          </w:p>
        </w:tc>
        <w:tc>
          <w:tcPr>
            <w:tcW w:w="2356" w:type="dxa"/>
          </w:tcPr>
          <w:p w14:paraId="449576D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«Поручения». Цель: познакомить с новой игрой, упражняться в образовании форм повелительного наклонения глаголов скакать, ехать.</w:t>
            </w:r>
          </w:p>
        </w:tc>
        <w:tc>
          <w:tcPr>
            <w:tcW w:w="2357" w:type="dxa"/>
          </w:tcPr>
          <w:p w14:paraId="34FD714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«Шары». Цель: закреплять навыки закрашивания округлой формы всем ворсом кисти.</w:t>
            </w:r>
          </w:p>
        </w:tc>
        <w:tc>
          <w:tcPr>
            <w:tcW w:w="2356" w:type="dxa"/>
          </w:tcPr>
          <w:p w14:paraId="79EF495E" w14:textId="3C28C18D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ногами топ-топ»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игрой, разучить слова.</w:t>
            </w:r>
          </w:p>
        </w:tc>
        <w:tc>
          <w:tcPr>
            <w:tcW w:w="2357" w:type="dxa"/>
          </w:tcPr>
          <w:p w14:paraId="6BDE8B2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3AF5BB7" w14:textId="77777777" w:rsidTr="00C538D6">
        <w:tc>
          <w:tcPr>
            <w:tcW w:w="1555" w:type="dxa"/>
            <w:vMerge w:val="restart"/>
          </w:tcPr>
          <w:p w14:paraId="7F0D801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3F8325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0FD6DDD" w14:textId="77777777" w:rsidTr="00C538D6">
        <w:tc>
          <w:tcPr>
            <w:tcW w:w="1555" w:type="dxa"/>
            <w:vMerge/>
          </w:tcPr>
          <w:p w14:paraId="195E52D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29D20B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76D9578" w14:textId="77777777" w:rsidTr="00C538D6">
        <w:tc>
          <w:tcPr>
            <w:tcW w:w="1555" w:type="dxa"/>
          </w:tcPr>
          <w:p w14:paraId="456C9F8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7330318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С/р игра «Лётчики». Цель: познакомить детей с игрой, помочь создать сюжет.</w:t>
            </w:r>
          </w:p>
        </w:tc>
        <w:tc>
          <w:tcPr>
            <w:tcW w:w="2357" w:type="dxa"/>
          </w:tcPr>
          <w:p w14:paraId="1AE969E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Игры с лентами разной длины. Цель: продолжить развивать восприятие предметов, контрастных по длине.</w:t>
            </w:r>
          </w:p>
        </w:tc>
        <w:tc>
          <w:tcPr>
            <w:tcW w:w="2356" w:type="dxa"/>
          </w:tcPr>
          <w:p w14:paraId="078FA23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«У кого что?». Цель: активизировать в речи употребление предлога «у».</w:t>
            </w:r>
          </w:p>
        </w:tc>
        <w:tc>
          <w:tcPr>
            <w:tcW w:w="2357" w:type="dxa"/>
          </w:tcPr>
          <w:p w14:paraId="2C4E409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«Волчок». Цель: закрепить названия цветов спектра.</w:t>
            </w:r>
          </w:p>
        </w:tc>
        <w:tc>
          <w:tcPr>
            <w:tcW w:w="2356" w:type="dxa"/>
          </w:tcPr>
          <w:p w14:paraId="5111A8D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продолжить формировать умение подбрасывать и ловить мяч.</w:t>
            </w:r>
          </w:p>
          <w:p w14:paraId="2D863557" w14:textId="1B5B751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10B9152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2063F82" w14:textId="77777777" w:rsidTr="00C538D6">
        <w:tc>
          <w:tcPr>
            <w:tcW w:w="1555" w:type="dxa"/>
          </w:tcPr>
          <w:p w14:paraId="320BF2B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6A1877" w14:textId="143709AB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напомнить правила культурного поведения.</w:t>
            </w:r>
          </w:p>
        </w:tc>
        <w:tc>
          <w:tcPr>
            <w:tcW w:w="2357" w:type="dxa"/>
          </w:tcPr>
          <w:p w14:paraId="74394E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красками «Рисовальщики». Цель: вызвать желание детей экспериментировать с красками.</w:t>
            </w:r>
          </w:p>
        </w:tc>
        <w:tc>
          <w:tcPr>
            <w:tcW w:w="2356" w:type="dxa"/>
          </w:tcPr>
          <w:p w14:paraId="558519A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Д. Хармс «Храбрый ёж». Цель: обсудить поступки героев.</w:t>
            </w:r>
          </w:p>
        </w:tc>
        <w:tc>
          <w:tcPr>
            <w:tcW w:w="2357" w:type="dxa"/>
          </w:tcPr>
          <w:p w14:paraId="6E35180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«Длинный забор». Цель: учить изменять постройку путём добавления однородных элементов.</w:t>
            </w:r>
          </w:p>
        </w:tc>
        <w:tc>
          <w:tcPr>
            <w:tcW w:w="2356" w:type="dxa"/>
          </w:tcPr>
          <w:p w14:paraId="05E74C3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лимона. Цель: рассказать детям о пользе лимона, формировать представление о здоровом образе жизни.</w:t>
            </w:r>
          </w:p>
        </w:tc>
        <w:tc>
          <w:tcPr>
            <w:tcW w:w="2357" w:type="dxa"/>
          </w:tcPr>
          <w:p w14:paraId="1562954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4144A549" w14:textId="77777777" w:rsidTr="00C538D6">
        <w:tc>
          <w:tcPr>
            <w:tcW w:w="1555" w:type="dxa"/>
          </w:tcPr>
          <w:p w14:paraId="44BF08D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FC3C75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4C29F1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Пополнение родительского уголка материалами по теме недели.</w:t>
            </w:r>
          </w:p>
          <w:p w14:paraId="795EB4A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Советы по изготовлению подарков ко дню Защитника Отечества из нетрадиционного материала, показ образцов.</w:t>
            </w:r>
          </w:p>
        </w:tc>
      </w:tr>
    </w:tbl>
    <w:p w14:paraId="0185B3DF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01521708" w14:textId="276A61CE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Вторник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10.02.2026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7E43ADF0" w14:textId="77777777" w:rsidTr="00C538D6">
        <w:tc>
          <w:tcPr>
            <w:tcW w:w="1555" w:type="dxa"/>
          </w:tcPr>
          <w:p w14:paraId="454A370B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B2E7B9F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1494D17" w14:textId="7F16674E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41F4C64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FC2546C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D2D80A3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ACB90A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519D956D" w14:textId="77777777" w:rsidTr="00C538D6">
        <w:tc>
          <w:tcPr>
            <w:tcW w:w="1555" w:type="dxa"/>
          </w:tcPr>
          <w:p w14:paraId="0574D36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DE58E6" w14:textId="6DE37BA6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Игра-упражнение «Утреннее приветствие – давайте порадуемся!»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навыки общения, создавать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климат в группе.</w:t>
            </w:r>
          </w:p>
        </w:tc>
        <w:tc>
          <w:tcPr>
            <w:tcW w:w="2357" w:type="dxa"/>
          </w:tcPr>
          <w:p w14:paraId="06056AE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«Что бывает круглым». Цель: развитие воображения и мышления.</w:t>
            </w:r>
          </w:p>
        </w:tc>
        <w:tc>
          <w:tcPr>
            <w:tcW w:w="2356" w:type="dxa"/>
          </w:tcPr>
          <w:p w14:paraId="18E25FB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3F7E630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Слушание знакомых песен. Цель: закреплять умение узнавать и называть знакомые произведения.</w:t>
            </w:r>
          </w:p>
        </w:tc>
        <w:tc>
          <w:tcPr>
            <w:tcW w:w="2356" w:type="dxa"/>
          </w:tcPr>
          <w:p w14:paraId="6EAA70F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1BBD8B8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CBCBE6C" w14:textId="77777777" w:rsidTr="00C538D6">
        <w:tc>
          <w:tcPr>
            <w:tcW w:w="1555" w:type="dxa"/>
            <w:vMerge w:val="restart"/>
          </w:tcPr>
          <w:p w14:paraId="257A4DF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00DCEA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99C0CC8" w14:textId="77777777" w:rsidTr="00C538D6">
        <w:tc>
          <w:tcPr>
            <w:tcW w:w="1555" w:type="dxa"/>
            <w:vMerge/>
          </w:tcPr>
          <w:p w14:paraId="3FE1F71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AD146F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99A5463" w14:textId="77777777" w:rsidTr="00C538D6">
        <w:tc>
          <w:tcPr>
            <w:tcW w:w="1555" w:type="dxa"/>
          </w:tcPr>
          <w:p w14:paraId="62A31E1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6C60C2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«Расставь красиво игрушки». Цель: воспитывать трудолюбие и аккуратность.</w:t>
            </w:r>
          </w:p>
        </w:tc>
        <w:tc>
          <w:tcPr>
            <w:tcW w:w="2357" w:type="dxa"/>
          </w:tcPr>
          <w:p w14:paraId="16CC3B89" w14:textId="046361D3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 поведения на дороге.</w:t>
            </w:r>
          </w:p>
        </w:tc>
        <w:tc>
          <w:tcPr>
            <w:tcW w:w="2356" w:type="dxa"/>
          </w:tcPr>
          <w:p w14:paraId="3414BFA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1B0A1F9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Работа с альбомом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6E6A0811" w14:textId="0099568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действовать по сигналу воспитателя.</w:t>
            </w:r>
          </w:p>
          <w:p w14:paraId="74C460D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уточнить правила новой игры.</w:t>
            </w:r>
          </w:p>
        </w:tc>
        <w:tc>
          <w:tcPr>
            <w:tcW w:w="2357" w:type="dxa"/>
          </w:tcPr>
          <w:p w14:paraId="2CC340D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504B9A4" w14:textId="77777777" w:rsidTr="00C538D6">
        <w:tc>
          <w:tcPr>
            <w:tcW w:w="1555" w:type="dxa"/>
          </w:tcPr>
          <w:p w14:paraId="10A4383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0DCFE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«Дима поскользнулся и поранил руку, что делать?». Цель: подготовка к с/р игре «Доктор».</w:t>
            </w:r>
          </w:p>
        </w:tc>
        <w:tc>
          <w:tcPr>
            <w:tcW w:w="2357" w:type="dxa"/>
          </w:tcPr>
          <w:p w14:paraId="37ECB72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две одинаковые варежки». Цель: развивать восприятие и мышление.</w:t>
            </w:r>
          </w:p>
        </w:tc>
        <w:tc>
          <w:tcPr>
            <w:tcW w:w="2356" w:type="dxa"/>
          </w:tcPr>
          <w:p w14:paraId="0F3BAA9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В. Степанов «Пилот». Цель: подготовиться к заучиванию.</w:t>
            </w:r>
          </w:p>
        </w:tc>
        <w:tc>
          <w:tcPr>
            <w:tcW w:w="2357" w:type="dxa"/>
          </w:tcPr>
          <w:p w14:paraId="7F0C1EA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Лепка по замыслу. Цель: развивать умение самостоятельно обдумывать содержание лепки.</w:t>
            </w:r>
          </w:p>
        </w:tc>
        <w:tc>
          <w:tcPr>
            <w:tcW w:w="2356" w:type="dxa"/>
          </w:tcPr>
          <w:p w14:paraId="0F009E3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357" w:type="dxa"/>
          </w:tcPr>
          <w:p w14:paraId="25C1C08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7DF2BF5F" w14:textId="77777777" w:rsidTr="00C538D6">
        <w:tc>
          <w:tcPr>
            <w:tcW w:w="1555" w:type="dxa"/>
          </w:tcPr>
          <w:p w14:paraId="715288F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65C608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0EF6F3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1C8A3A7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Дня защитника Отечества.</w:t>
            </w:r>
          </w:p>
        </w:tc>
      </w:tr>
    </w:tbl>
    <w:p w14:paraId="64A4AA47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1C254EEB" w14:textId="03F62B48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Среда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11.02.2026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36819811" w14:textId="77777777" w:rsidTr="00C538D6">
        <w:tc>
          <w:tcPr>
            <w:tcW w:w="1555" w:type="dxa"/>
          </w:tcPr>
          <w:p w14:paraId="5E516124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3087EC3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7F3F321" w14:textId="19860F41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C30F3B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A2C26E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DCFE93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B1F3002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37CC955B" w14:textId="77777777" w:rsidTr="00C538D6">
        <w:tc>
          <w:tcPr>
            <w:tcW w:w="1555" w:type="dxa"/>
          </w:tcPr>
          <w:p w14:paraId="24B387C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66C178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«Покажи Грязнуле, как правильно мыть руки». Цель: закрепить умение закатывать рукава и правильно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мылом.</w:t>
            </w:r>
          </w:p>
        </w:tc>
        <w:tc>
          <w:tcPr>
            <w:tcW w:w="2357" w:type="dxa"/>
          </w:tcPr>
          <w:p w14:paraId="4BCFB8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картинок по теме «Военная техника». Цель: познакомить детей с танком и военным самолётом.</w:t>
            </w:r>
          </w:p>
        </w:tc>
        <w:tc>
          <w:tcPr>
            <w:tcW w:w="2356" w:type="dxa"/>
          </w:tcPr>
          <w:p w14:paraId="7AE5657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4D720F5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«Шары». Цель: закреплять навыки закрашивания округлой формы всем ворсом кисти.</w:t>
            </w:r>
          </w:p>
        </w:tc>
        <w:tc>
          <w:tcPr>
            <w:tcW w:w="2356" w:type="dxa"/>
          </w:tcPr>
          <w:p w14:paraId="2BC48FA5" w14:textId="194C8CBA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ногами топ-топ»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снятию напряжения.</w:t>
            </w:r>
          </w:p>
        </w:tc>
        <w:tc>
          <w:tcPr>
            <w:tcW w:w="2357" w:type="dxa"/>
          </w:tcPr>
          <w:p w14:paraId="2EC7888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DE72978" w14:textId="77777777" w:rsidTr="00C538D6">
        <w:tc>
          <w:tcPr>
            <w:tcW w:w="1555" w:type="dxa"/>
            <w:vMerge w:val="restart"/>
          </w:tcPr>
          <w:p w14:paraId="3E8A8B6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412522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D4E7D0B" w14:textId="77777777" w:rsidTr="00C538D6">
        <w:tc>
          <w:tcPr>
            <w:tcW w:w="1555" w:type="dxa"/>
            <w:vMerge/>
          </w:tcPr>
          <w:p w14:paraId="182E9F0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96F55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F491903" w14:textId="77777777" w:rsidTr="00C538D6">
        <w:tc>
          <w:tcPr>
            <w:tcW w:w="1555" w:type="dxa"/>
          </w:tcPr>
          <w:p w14:paraId="771FED8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EE9436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Прикопка к стволам деревьев снега. Цель: воспитывать гуманно-деятельностное отношение к растениям, умение своевременно заботиться о них.</w:t>
            </w:r>
          </w:p>
        </w:tc>
        <w:tc>
          <w:tcPr>
            <w:tcW w:w="2357" w:type="dxa"/>
          </w:tcPr>
          <w:p w14:paraId="75CC29D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ивой зимой. Цель: наблюдать за ивой (как можно позаботиться о ней, чтобы не поломались гибкие ветки на морозе), воспитывать бережное отношение к деревьям и кустам как к живому объекту.</w:t>
            </w:r>
          </w:p>
        </w:tc>
        <w:tc>
          <w:tcPr>
            <w:tcW w:w="2356" w:type="dxa"/>
          </w:tcPr>
          <w:p w14:paraId="346D683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64438A1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«Цветовое лото».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0E15E0E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упражнять детей в беге, умении действовать в роли.</w:t>
            </w:r>
          </w:p>
          <w:p w14:paraId="78621FD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спрятано». Цель: формировать умение ориентироваться в пространстве.</w:t>
            </w:r>
          </w:p>
        </w:tc>
        <w:tc>
          <w:tcPr>
            <w:tcW w:w="2357" w:type="dxa"/>
          </w:tcPr>
          <w:p w14:paraId="676C42B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D1CAA38" w14:textId="77777777" w:rsidTr="00C538D6">
        <w:tc>
          <w:tcPr>
            <w:tcW w:w="1555" w:type="dxa"/>
          </w:tcPr>
          <w:p w14:paraId="7251657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ADD30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атрибутов к игре «Доктор». Цель: познакомить с возможными игровыми действиями в игре.</w:t>
            </w:r>
          </w:p>
        </w:tc>
        <w:tc>
          <w:tcPr>
            <w:tcW w:w="2357" w:type="dxa"/>
          </w:tcPr>
          <w:p w14:paraId="228697A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«Разложи самолёты правильно». Цель: формировать умение выкладывать предметы от меньшего к большему и наоборот.</w:t>
            </w:r>
          </w:p>
        </w:tc>
        <w:tc>
          <w:tcPr>
            <w:tcW w:w="2356" w:type="dxa"/>
          </w:tcPr>
          <w:p w14:paraId="2075AEA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«Пилот». Цель: развивать умение выразительно повторять произведения.</w:t>
            </w:r>
          </w:p>
        </w:tc>
        <w:tc>
          <w:tcPr>
            <w:tcW w:w="2357" w:type="dxa"/>
          </w:tcPr>
          <w:p w14:paraId="5DB9F83C" w14:textId="463D34D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Хороводная игра «Подарки»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6" w:type="dxa"/>
          </w:tcPr>
          <w:p w14:paraId="4274FF2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1D6D171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04F44611" w14:textId="77777777" w:rsidTr="00C538D6">
        <w:tc>
          <w:tcPr>
            <w:tcW w:w="1555" w:type="dxa"/>
          </w:tcPr>
          <w:p w14:paraId="4FBB1BC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824AD3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2167C6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14:paraId="03AFA90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</w:tc>
      </w:tr>
    </w:tbl>
    <w:p w14:paraId="2A30A975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27E1B895" w14:textId="5BF84B9E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Четверг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12.02.2026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3FF763F7" w14:textId="77777777" w:rsidTr="00C538D6">
        <w:tc>
          <w:tcPr>
            <w:tcW w:w="1555" w:type="dxa"/>
          </w:tcPr>
          <w:p w14:paraId="1973061F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CBE8C81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521285F" w14:textId="4703E41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416B9ED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6E784C7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ADD8B4D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035EDFA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60F7AE27" w14:textId="77777777" w:rsidTr="00C538D6">
        <w:tc>
          <w:tcPr>
            <w:tcW w:w="1555" w:type="dxa"/>
          </w:tcPr>
          <w:p w14:paraId="10C2D3E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47D7E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из серии «Как вести себя во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разговора».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683184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 за растениями в уголке природы.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стремление ухаживать за комнатными растениями.</w:t>
            </w:r>
          </w:p>
        </w:tc>
        <w:tc>
          <w:tcPr>
            <w:tcW w:w="2356" w:type="dxa"/>
          </w:tcPr>
          <w:p w14:paraId="4EB4A0A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Мнемотаблицы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«Зима». Цель: способствовать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связной речи.</w:t>
            </w:r>
          </w:p>
        </w:tc>
        <w:tc>
          <w:tcPr>
            <w:tcW w:w="2357" w:type="dxa"/>
          </w:tcPr>
          <w:p w14:paraId="0283059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Творческая деятельность «Медаль» (восковой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мелок и акварель). Цель: приобщать детей к праздничной культуре, рассказать о том, кому дают медали.</w:t>
            </w:r>
          </w:p>
        </w:tc>
        <w:tc>
          <w:tcPr>
            <w:tcW w:w="2356" w:type="dxa"/>
          </w:tcPr>
          <w:p w14:paraId="77799E0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Самомассаж ушных раковин «Поиграем с ушками».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укреплению защитных сил организма.</w:t>
            </w:r>
          </w:p>
        </w:tc>
        <w:tc>
          <w:tcPr>
            <w:tcW w:w="2357" w:type="dxa"/>
          </w:tcPr>
          <w:p w14:paraId="0FAFA91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8056E1D" w14:textId="77777777" w:rsidTr="00C538D6">
        <w:tc>
          <w:tcPr>
            <w:tcW w:w="1555" w:type="dxa"/>
            <w:vMerge w:val="restart"/>
          </w:tcPr>
          <w:p w14:paraId="18E0E83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73A060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C82FF94" w14:textId="77777777" w:rsidTr="00C538D6">
        <w:tc>
          <w:tcPr>
            <w:tcW w:w="1555" w:type="dxa"/>
            <w:vMerge/>
          </w:tcPr>
          <w:p w14:paraId="635E443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26D0C7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4CDBAC0" w14:textId="77777777" w:rsidTr="00C538D6">
        <w:tc>
          <w:tcPr>
            <w:tcW w:w="1555" w:type="dxa"/>
          </w:tcPr>
          <w:p w14:paraId="689390E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02ADA5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Сооружение снежных валов, расчистка дорожки к участку. Цель: учить действовать лопатками, сгребая снег в определённое место.</w:t>
            </w:r>
          </w:p>
        </w:tc>
        <w:tc>
          <w:tcPr>
            <w:tcW w:w="2357" w:type="dxa"/>
          </w:tcPr>
          <w:p w14:paraId="07070F1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Наблюдения за солнцем. Цель: показать, что солнце светит в любое время года.</w:t>
            </w:r>
          </w:p>
        </w:tc>
        <w:tc>
          <w:tcPr>
            <w:tcW w:w="2356" w:type="dxa"/>
          </w:tcPr>
          <w:p w14:paraId="34DA331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«К», «КЬ» в словах и фразах.</w:t>
            </w:r>
          </w:p>
        </w:tc>
        <w:tc>
          <w:tcPr>
            <w:tcW w:w="2357" w:type="dxa"/>
          </w:tcPr>
          <w:p w14:paraId="31E6730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новых шаблонов и трафаретов. Цель: продолжить учить детей работать с шаблонами и трафаретами.</w:t>
            </w:r>
          </w:p>
        </w:tc>
        <w:tc>
          <w:tcPr>
            <w:tcW w:w="2356" w:type="dxa"/>
          </w:tcPr>
          <w:p w14:paraId="70D8A0C9" w14:textId="2A9C3086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правила,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419D262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40E7145" w14:textId="77777777" w:rsidTr="00C538D6">
        <w:tc>
          <w:tcPr>
            <w:tcW w:w="1555" w:type="dxa"/>
          </w:tcPr>
          <w:p w14:paraId="2382390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5D1D2B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помочь детям осознать своё эмоциональное настроение.</w:t>
            </w:r>
          </w:p>
        </w:tc>
        <w:tc>
          <w:tcPr>
            <w:tcW w:w="2357" w:type="dxa"/>
          </w:tcPr>
          <w:p w14:paraId="6D8DEA9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«Рисовальщики». Цель: выяснить, что при смешивании красок получаются новые цвета.</w:t>
            </w:r>
          </w:p>
        </w:tc>
        <w:tc>
          <w:tcPr>
            <w:tcW w:w="2356" w:type="dxa"/>
          </w:tcPr>
          <w:p w14:paraId="786E2F9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Д. Мамин-Сибиряк «Сказка про храброго Зайца – длинные уши, косые глаза, короткий хвост». Цель: вспомнить знакомое произведение.</w:t>
            </w:r>
          </w:p>
        </w:tc>
        <w:tc>
          <w:tcPr>
            <w:tcW w:w="2357" w:type="dxa"/>
          </w:tcPr>
          <w:p w14:paraId="3625D59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«Военные в праздничной форме». Цель: рассмотреть праздничный костюм военного.</w:t>
            </w:r>
          </w:p>
        </w:tc>
        <w:tc>
          <w:tcPr>
            <w:tcW w:w="2356" w:type="dxa"/>
          </w:tcPr>
          <w:p w14:paraId="647F817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«Внимательные глазки». Цель: развивать глазодвигательные мышцы.</w:t>
            </w:r>
          </w:p>
        </w:tc>
        <w:tc>
          <w:tcPr>
            <w:tcW w:w="2357" w:type="dxa"/>
          </w:tcPr>
          <w:p w14:paraId="0A97290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7CB262CF" w14:textId="77777777" w:rsidTr="00C538D6">
        <w:tc>
          <w:tcPr>
            <w:tcW w:w="1555" w:type="dxa"/>
          </w:tcPr>
          <w:p w14:paraId="191C61F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0E660B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11A657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и советы по теме «Что и как читаем дома?».</w:t>
            </w:r>
          </w:p>
        </w:tc>
      </w:tr>
    </w:tbl>
    <w:p w14:paraId="62859955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3A582EB7" w14:textId="105EC74F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Пятница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13.02.2026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4DDD6B0E" w14:textId="77777777" w:rsidTr="00C538D6">
        <w:tc>
          <w:tcPr>
            <w:tcW w:w="1555" w:type="dxa"/>
          </w:tcPr>
          <w:p w14:paraId="6404FE57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E9E43F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8A25E4F" w14:textId="7B521806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08AEAD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022029B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3CAD36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71C906C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21A714C9" w14:textId="77777777" w:rsidTr="00C538D6">
        <w:tc>
          <w:tcPr>
            <w:tcW w:w="1555" w:type="dxa"/>
          </w:tcPr>
          <w:p w14:paraId="4260E08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92C98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«Покажем Чистюле, как мы правильно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держим ложку». Цель: закрепить умение пользоваться ложкой.</w:t>
            </w:r>
          </w:p>
        </w:tc>
        <w:tc>
          <w:tcPr>
            <w:tcW w:w="2357" w:type="dxa"/>
          </w:tcPr>
          <w:p w14:paraId="2F4B01A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«Флажки». Цель: формировать умение определять и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закономерности (продолжи ряд).</w:t>
            </w:r>
          </w:p>
        </w:tc>
        <w:tc>
          <w:tcPr>
            <w:tcW w:w="2356" w:type="dxa"/>
          </w:tcPr>
          <w:p w14:paraId="6B8A94C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». Цель: способствовать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речевого дыхания, чёткому произношению звука «ф».</w:t>
            </w:r>
          </w:p>
        </w:tc>
        <w:tc>
          <w:tcPr>
            <w:tcW w:w="2357" w:type="dxa"/>
          </w:tcPr>
          <w:p w14:paraId="3E7A1924" w14:textId="3326BB74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«Узнай, на чём играю»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слух, вспомнить названия музыкальных инструментов.</w:t>
            </w:r>
          </w:p>
        </w:tc>
        <w:tc>
          <w:tcPr>
            <w:tcW w:w="2356" w:type="dxa"/>
          </w:tcPr>
          <w:p w14:paraId="6D235051" w14:textId="074D8A31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«Мы ногами топ-топ»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вспомнить слова.</w:t>
            </w:r>
          </w:p>
        </w:tc>
        <w:tc>
          <w:tcPr>
            <w:tcW w:w="2357" w:type="dxa"/>
          </w:tcPr>
          <w:p w14:paraId="7ECD363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F1DB859" w14:textId="77777777" w:rsidTr="00C538D6">
        <w:tc>
          <w:tcPr>
            <w:tcW w:w="1555" w:type="dxa"/>
            <w:vMerge w:val="restart"/>
          </w:tcPr>
          <w:p w14:paraId="21D52D4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A36B07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EE88023" w14:textId="77777777" w:rsidTr="00C538D6">
        <w:tc>
          <w:tcPr>
            <w:tcW w:w="1555" w:type="dxa"/>
            <w:vMerge/>
          </w:tcPr>
          <w:p w14:paraId="623621B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1B8858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069671A" w14:textId="77777777" w:rsidTr="00C538D6">
        <w:tc>
          <w:tcPr>
            <w:tcW w:w="1555" w:type="dxa"/>
          </w:tcPr>
          <w:p w14:paraId="2888999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B798F7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воспитывать уважение к труду взрослых.</w:t>
            </w:r>
          </w:p>
        </w:tc>
        <w:tc>
          <w:tcPr>
            <w:tcW w:w="2357" w:type="dxa"/>
          </w:tcPr>
          <w:p w14:paraId="2180F4D6" w14:textId="5F59EC81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растительностью на участке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 Цель: уточнить знания детей о зимних изменениях в природе.</w:t>
            </w:r>
          </w:p>
        </w:tc>
        <w:tc>
          <w:tcPr>
            <w:tcW w:w="2356" w:type="dxa"/>
          </w:tcPr>
          <w:p w14:paraId="6B3D893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«Эхо». Цель: способствовать развитию силы голоса.</w:t>
            </w:r>
          </w:p>
        </w:tc>
        <w:tc>
          <w:tcPr>
            <w:tcW w:w="2357" w:type="dxa"/>
          </w:tcPr>
          <w:p w14:paraId="32C5C3C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побуждать детей инсценировать знакомые произведения.</w:t>
            </w:r>
          </w:p>
        </w:tc>
        <w:tc>
          <w:tcPr>
            <w:tcW w:w="2356" w:type="dxa"/>
          </w:tcPr>
          <w:p w14:paraId="67F5213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спрятано». Цель: формировать умение ориентироваться в пространстве.</w:t>
            </w:r>
          </w:p>
          <w:p w14:paraId="4208B02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флажка». Цель: учить преодолевать препятствия в беге.</w:t>
            </w:r>
          </w:p>
        </w:tc>
        <w:tc>
          <w:tcPr>
            <w:tcW w:w="2357" w:type="dxa"/>
          </w:tcPr>
          <w:p w14:paraId="625A61D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732E8B4" w14:textId="77777777" w:rsidTr="00C538D6">
        <w:tc>
          <w:tcPr>
            <w:tcW w:w="1555" w:type="dxa"/>
          </w:tcPr>
          <w:p w14:paraId="26A5280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8FDC81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Посильная помощь в починке книг. Цель: поощрять желание детей трудиться.</w:t>
            </w:r>
          </w:p>
        </w:tc>
        <w:tc>
          <w:tcPr>
            <w:tcW w:w="2357" w:type="dxa"/>
          </w:tcPr>
          <w:p w14:paraId="2AF13C7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«Чем похожи и чем отличаются». Цель: формировать умение сравнивать взрослых животных с их детёнышами.</w:t>
            </w:r>
          </w:p>
        </w:tc>
        <w:tc>
          <w:tcPr>
            <w:tcW w:w="2356" w:type="dxa"/>
          </w:tcPr>
          <w:p w14:paraId="03A9B0F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песенок и потешек. Цель: доставить детям радость.</w:t>
            </w:r>
          </w:p>
        </w:tc>
        <w:tc>
          <w:tcPr>
            <w:tcW w:w="2357" w:type="dxa"/>
          </w:tcPr>
          <w:p w14:paraId="1FF5F63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желанию детей. Цель: способствовать развитию самостоятельности и творческого воображения.</w:t>
            </w:r>
          </w:p>
        </w:tc>
        <w:tc>
          <w:tcPr>
            <w:tcW w:w="2356" w:type="dxa"/>
          </w:tcPr>
          <w:p w14:paraId="39F3DF6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ровненькой дорожке на одной ножке». Цель: доставить детям радость от двигательной активности.</w:t>
            </w:r>
          </w:p>
        </w:tc>
        <w:tc>
          <w:tcPr>
            <w:tcW w:w="2357" w:type="dxa"/>
          </w:tcPr>
          <w:p w14:paraId="5BCDF4B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688B6648" w14:textId="77777777" w:rsidTr="00C538D6">
        <w:tc>
          <w:tcPr>
            <w:tcW w:w="1555" w:type="dxa"/>
          </w:tcPr>
          <w:p w14:paraId="4716066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3005C0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FD87F9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 Привлечение родителей к подготовке Дня защитника Отечества.</w:t>
            </w:r>
          </w:p>
          <w:p w14:paraId="1FA3C36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трудолюбия в семье».</w:t>
            </w:r>
          </w:p>
        </w:tc>
      </w:tr>
    </w:tbl>
    <w:p w14:paraId="46DFD6A3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0EA1D5A0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Тематическая неделя «Праздник пап»</w:t>
      </w:r>
    </w:p>
    <w:p w14:paraId="38217437" w14:textId="76743393" w:rsidR="008F17A4" w:rsidRPr="00772C64" w:rsidRDefault="008F17A4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16-22 февраля – Масленица</w:t>
      </w:r>
    </w:p>
    <w:p w14:paraId="718D20BB" w14:textId="79E49513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Понедельник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1D6E1E5A" w14:textId="77777777" w:rsidTr="00C538D6">
        <w:tc>
          <w:tcPr>
            <w:tcW w:w="1555" w:type="dxa"/>
          </w:tcPr>
          <w:p w14:paraId="4E2D9C52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6D2CF54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068A5AE" w14:textId="17709DEF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9A8C7B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B02D0F0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6163AAB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DD55D6F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5060B8B6" w14:textId="77777777" w:rsidTr="00C538D6">
        <w:tc>
          <w:tcPr>
            <w:tcW w:w="1555" w:type="dxa"/>
          </w:tcPr>
          <w:p w14:paraId="248F30E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5499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357" w:type="dxa"/>
          </w:tcPr>
          <w:p w14:paraId="5C911C63" w14:textId="5395083C" w:rsidR="001A4563" w:rsidRPr="00772C64" w:rsidRDefault="008F17A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о празднике «Масленица», рассматривание картинок по теме. Цель: знакомить детей с народными праздниками и культурой.</w:t>
            </w:r>
          </w:p>
        </w:tc>
        <w:tc>
          <w:tcPr>
            <w:tcW w:w="2356" w:type="dxa"/>
          </w:tcPr>
          <w:p w14:paraId="45FAE2D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«Поручения». Цель: упражняться в образовании форм повелительного наклонения глаголов скакать, ехать.</w:t>
            </w:r>
          </w:p>
        </w:tc>
        <w:tc>
          <w:tcPr>
            <w:tcW w:w="2357" w:type="dxa"/>
          </w:tcPr>
          <w:p w14:paraId="44DD735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смелости казаков, рассматривание костюма. Цель: подготовить детей к украшению поясов.</w:t>
            </w:r>
          </w:p>
        </w:tc>
        <w:tc>
          <w:tcPr>
            <w:tcW w:w="2356" w:type="dxa"/>
          </w:tcPr>
          <w:p w14:paraId="7E9F195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«Дети делают зарядку». Цель: уточнить знания детей о пользе физических упражнений для здоровья.</w:t>
            </w:r>
          </w:p>
        </w:tc>
        <w:tc>
          <w:tcPr>
            <w:tcW w:w="2357" w:type="dxa"/>
          </w:tcPr>
          <w:p w14:paraId="389BE9A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CB2E67A" w14:textId="77777777" w:rsidTr="00C538D6">
        <w:tc>
          <w:tcPr>
            <w:tcW w:w="1555" w:type="dxa"/>
            <w:vMerge w:val="restart"/>
          </w:tcPr>
          <w:p w14:paraId="299B0BA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C1B41A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E830B29" w14:textId="77777777" w:rsidTr="00C538D6">
        <w:tc>
          <w:tcPr>
            <w:tcW w:w="1555" w:type="dxa"/>
            <w:vMerge/>
          </w:tcPr>
          <w:p w14:paraId="7640E0B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F992D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FFEE5EC" w14:textId="77777777" w:rsidTr="00C538D6">
        <w:tc>
          <w:tcPr>
            <w:tcW w:w="1555" w:type="dxa"/>
          </w:tcPr>
          <w:p w14:paraId="1450018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C58805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лопаткой, расчистка дорожек. Цель:</w:t>
            </w:r>
          </w:p>
          <w:p w14:paraId="4A41A9E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учить работать сообща, добиваться выполнения задания общими усилиями.</w:t>
            </w:r>
          </w:p>
        </w:tc>
        <w:tc>
          <w:tcPr>
            <w:tcW w:w="2357" w:type="dxa"/>
          </w:tcPr>
          <w:p w14:paraId="54200A9D" w14:textId="7BA2BDFE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 поведения на дороге.</w:t>
            </w:r>
          </w:p>
        </w:tc>
        <w:tc>
          <w:tcPr>
            <w:tcW w:w="2356" w:type="dxa"/>
          </w:tcPr>
          <w:p w14:paraId="6C44010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предложение». Цель: расширять словарь детей,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07E7404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4D99D78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21EF54C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упражнять детей в беге, умении действовать в роли.</w:t>
            </w:r>
          </w:p>
        </w:tc>
        <w:tc>
          <w:tcPr>
            <w:tcW w:w="2357" w:type="dxa"/>
          </w:tcPr>
          <w:p w14:paraId="7594293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ADA5987" w14:textId="77777777" w:rsidTr="00C538D6">
        <w:tc>
          <w:tcPr>
            <w:tcW w:w="1555" w:type="dxa"/>
          </w:tcPr>
          <w:p w14:paraId="00C763C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C4BA959" w14:textId="08D1540B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Игра-драматизация «Мишка-отгадчик»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отличительные черты друг друга.</w:t>
            </w:r>
          </w:p>
        </w:tc>
        <w:tc>
          <w:tcPr>
            <w:tcW w:w="2357" w:type="dxa"/>
          </w:tcPr>
          <w:p w14:paraId="7DACB64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«Воздух и краска встретились». Цель: показать взаимодействие краски с воздухом (рисунок высыхает).</w:t>
            </w:r>
          </w:p>
        </w:tc>
        <w:tc>
          <w:tcPr>
            <w:tcW w:w="2356" w:type="dxa"/>
          </w:tcPr>
          <w:p w14:paraId="65DA1D1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Н. Некрасов «Наша армия родная». Цель: воспитывать патриотические чувства через литературу.</w:t>
            </w:r>
          </w:p>
        </w:tc>
        <w:tc>
          <w:tcPr>
            <w:tcW w:w="2357" w:type="dxa"/>
          </w:tcPr>
          <w:p w14:paraId="7B9B881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«Пояс для сильного и смелого казака». Цель: учить чередовать круги и квадраты, продолжать формировать аккуратность при работе с клейстером.</w:t>
            </w:r>
          </w:p>
        </w:tc>
        <w:tc>
          <w:tcPr>
            <w:tcW w:w="2356" w:type="dxa"/>
          </w:tcPr>
          <w:p w14:paraId="18C1FC0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«Кто быстрее». Цель: формировать умение оббегать препятствия.</w:t>
            </w:r>
          </w:p>
        </w:tc>
        <w:tc>
          <w:tcPr>
            <w:tcW w:w="2357" w:type="dxa"/>
          </w:tcPr>
          <w:p w14:paraId="64ED9E2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336AFE44" w14:textId="77777777" w:rsidTr="00C538D6">
        <w:tc>
          <w:tcPr>
            <w:tcW w:w="1555" w:type="dxa"/>
          </w:tcPr>
          <w:p w14:paraId="75A94B7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7AC0C94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0F699B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«Самый лучший папа мой!».</w:t>
            </w:r>
          </w:p>
          <w:p w14:paraId="1F73AAC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2AA9411C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3A3390CF" w14:textId="02890B93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Вторник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17.02.2026</w:t>
      </w:r>
    </w:p>
    <w:p w14:paraId="7C8B70A5" w14:textId="2E620D5C" w:rsidR="00047194" w:rsidRPr="00772C64" w:rsidRDefault="00047194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17 февраля – День рождения А. Барто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6F40F05F" w14:textId="77777777" w:rsidTr="00C538D6">
        <w:tc>
          <w:tcPr>
            <w:tcW w:w="1555" w:type="dxa"/>
          </w:tcPr>
          <w:p w14:paraId="67473388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190DC8C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D69AF2B" w14:textId="5667A820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A71C2F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513600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B9187B9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910A96F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4E2CC8F4" w14:textId="77777777" w:rsidTr="00C538D6">
        <w:tc>
          <w:tcPr>
            <w:tcW w:w="1555" w:type="dxa"/>
          </w:tcPr>
          <w:p w14:paraId="29525FA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2D50B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мальчике, который играл в мяч у дороги. Цель: вспомнить правила безопасности на дороге.</w:t>
            </w:r>
          </w:p>
        </w:tc>
        <w:tc>
          <w:tcPr>
            <w:tcW w:w="2357" w:type="dxa"/>
          </w:tcPr>
          <w:p w14:paraId="5D7EEA7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бывает?». Цель: продолжить формировать умение различать понятия «день – ночь».</w:t>
            </w:r>
          </w:p>
        </w:tc>
        <w:tc>
          <w:tcPr>
            <w:tcW w:w="2356" w:type="dxa"/>
          </w:tcPr>
          <w:p w14:paraId="34196335" w14:textId="77777777" w:rsidR="00047194" w:rsidRPr="00772C64" w:rsidRDefault="00047194" w:rsidP="0004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портрета А. Барто, книги с её произведениями, рассматривание иллюстраций и повторение знакомых произведений.</w:t>
            </w:r>
          </w:p>
          <w:p w14:paraId="68F539C8" w14:textId="4CFFA625" w:rsidR="001A4563" w:rsidRPr="00772C64" w:rsidRDefault="00047194" w:rsidP="0004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«День рождения А. Барто»</w:t>
            </w:r>
          </w:p>
        </w:tc>
        <w:tc>
          <w:tcPr>
            <w:tcW w:w="2357" w:type="dxa"/>
          </w:tcPr>
          <w:p w14:paraId="22B69F1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«Цветовое лото».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53025C1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приучать детей строиться в колонну по одному.</w:t>
            </w:r>
          </w:p>
        </w:tc>
        <w:tc>
          <w:tcPr>
            <w:tcW w:w="2357" w:type="dxa"/>
          </w:tcPr>
          <w:p w14:paraId="1C92FE2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940E44D" w14:textId="77777777" w:rsidTr="00C538D6">
        <w:tc>
          <w:tcPr>
            <w:tcW w:w="1555" w:type="dxa"/>
            <w:vMerge w:val="restart"/>
          </w:tcPr>
          <w:p w14:paraId="2726079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8FEFD1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9DB7F97" w14:textId="77777777" w:rsidTr="00C538D6">
        <w:tc>
          <w:tcPr>
            <w:tcW w:w="1555" w:type="dxa"/>
            <w:vMerge/>
          </w:tcPr>
          <w:p w14:paraId="7983429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B9EE59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C12AB0D" w14:textId="77777777" w:rsidTr="00C538D6">
        <w:tc>
          <w:tcPr>
            <w:tcW w:w="1555" w:type="dxa"/>
          </w:tcPr>
          <w:p w14:paraId="54BAAF9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EF886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С/р игра «Ремонт военных машин». Цель: показать детям способы разнообразить сюжет.</w:t>
            </w:r>
          </w:p>
        </w:tc>
        <w:tc>
          <w:tcPr>
            <w:tcW w:w="2357" w:type="dxa"/>
          </w:tcPr>
          <w:p w14:paraId="3851A38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2EFA408A" w14:textId="3DF32684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  <w:r w:rsidR="00047194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«Волшебный мешочек». Цель: упражнять в чётком произношении звуков «Л», «ЛЬ» в словах и фразах.</w:t>
            </w:r>
          </w:p>
        </w:tc>
        <w:tc>
          <w:tcPr>
            <w:tcW w:w="2357" w:type="dxa"/>
          </w:tcPr>
          <w:p w14:paraId="518ABC35" w14:textId="2F6D0AEA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по </w:t>
            </w:r>
            <w:r w:rsidR="00047194" w:rsidRPr="00772C64">
              <w:rPr>
                <w:rFonts w:ascii="Times New Roman" w:hAnsi="Times New Roman" w:cs="Times New Roman"/>
                <w:sz w:val="24"/>
                <w:szCs w:val="24"/>
              </w:rPr>
              <w:t>стихам А. Барто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 Цель: продолжить учить детей аккуратно закрашивать изображение карандашом.</w:t>
            </w:r>
          </w:p>
        </w:tc>
        <w:tc>
          <w:tcPr>
            <w:tcW w:w="2356" w:type="dxa"/>
          </w:tcPr>
          <w:p w14:paraId="5263216F" w14:textId="084E1FFC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  <w:p w14:paraId="4006738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формировать умение выполнять повороты вокруг себя.</w:t>
            </w:r>
          </w:p>
        </w:tc>
        <w:tc>
          <w:tcPr>
            <w:tcW w:w="2357" w:type="dxa"/>
          </w:tcPr>
          <w:p w14:paraId="528B7BA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217EDD5" w14:textId="77777777" w:rsidTr="00C538D6">
        <w:tc>
          <w:tcPr>
            <w:tcW w:w="1555" w:type="dxa"/>
          </w:tcPr>
          <w:p w14:paraId="0338EA3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97E075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стихотворения Я.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Грот «Приглашение к труду». Цель: формировать желание трудиться.</w:t>
            </w:r>
          </w:p>
        </w:tc>
        <w:tc>
          <w:tcPr>
            <w:tcW w:w="2357" w:type="dxa"/>
          </w:tcPr>
          <w:p w14:paraId="32EB5EE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Проблемная ситуация «Цветок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завял». Цель: напомнить детям о необходимости поливать комнатные растения, вспомнить названия основных частей цветка.</w:t>
            </w:r>
          </w:p>
        </w:tc>
        <w:tc>
          <w:tcPr>
            <w:tcW w:w="2356" w:type="dxa"/>
          </w:tcPr>
          <w:p w14:paraId="50421316" w14:textId="77777777" w:rsidR="00047194" w:rsidRPr="00772C64" w:rsidRDefault="00047194" w:rsidP="0004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стихотворений из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серии «Младший брат» А. Барто.</w:t>
            </w:r>
          </w:p>
          <w:p w14:paraId="0AA4C8C5" w14:textId="1D2C86F4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EB6E2EA" w14:textId="55D96432" w:rsidR="001A4563" w:rsidRPr="00772C64" w:rsidRDefault="0004719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«Погремушка для Андрюшки» по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стихотворению А. Барто. Цель: формировать навыки лепки.</w:t>
            </w:r>
          </w:p>
        </w:tc>
        <w:tc>
          <w:tcPr>
            <w:tcW w:w="2356" w:type="dxa"/>
          </w:tcPr>
          <w:p w14:paraId="792C116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«Подуй на снежинки».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правильного дыхания.</w:t>
            </w:r>
          </w:p>
        </w:tc>
        <w:tc>
          <w:tcPr>
            <w:tcW w:w="2357" w:type="dxa"/>
          </w:tcPr>
          <w:p w14:paraId="2AA5B4D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1350085A" w14:textId="77777777" w:rsidTr="00C538D6">
        <w:tc>
          <w:tcPr>
            <w:tcW w:w="1555" w:type="dxa"/>
          </w:tcPr>
          <w:p w14:paraId="5B0BC7A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DF7A2F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032DDC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4A7205A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</w:tbl>
    <w:p w14:paraId="005D2404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103B4D3A" w14:textId="148C1806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Среда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18.02.2026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772C64" w:rsidRPr="00772C64" w14:paraId="3D5DF39F" w14:textId="77777777" w:rsidTr="00C538D6">
        <w:tc>
          <w:tcPr>
            <w:tcW w:w="1552" w:type="dxa"/>
          </w:tcPr>
          <w:p w14:paraId="4E0E5E25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183EA2D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FADA24" w14:textId="61A9A658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738F797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2336A4C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6981DBEB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5DEBF4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5D151856" w14:textId="77777777" w:rsidTr="00C538D6">
        <w:tc>
          <w:tcPr>
            <w:tcW w:w="1552" w:type="dxa"/>
          </w:tcPr>
          <w:p w14:paraId="5857DDE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63C40F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«Научим Грязнулю одеваться». Цель: вспомнить последовательность одевания на прогулку.</w:t>
            </w:r>
          </w:p>
          <w:p w14:paraId="3DE890CE" w14:textId="558DFB39" w:rsidR="008F17A4" w:rsidRPr="00772C64" w:rsidRDefault="008F17A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«Масленица. Смешарики»</w:t>
            </w:r>
          </w:p>
        </w:tc>
        <w:tc>
          <w:tcPr>
            <w:tcW w:w="2357" w:type="dxa"/>
          </w:tcPr>
          <w:p w14:paraId="1E07F6EB" w14:textId="480C02E0" w:rsidR="001A4563" w:rsidRPr="00772C64" w:rsidRDefault="008F17A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«День защитника отечества». Цель: знакомить детей с праздниками России.</w:t>
            </w:r>
          </w:p>
        </w:tc>
        <w:tc>
          <w:tcPr>
            <w:tcW w:w="2357" w:type="dxa"/>
          </w:tcPr>
          <w:p w14:paraId="3298652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«Лото».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357" w:type="dxa"/>
          </w:tcPr>
          <w:p w14:paraId="1B6E0D9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 по теме военная техника. Цель: закрепить представление детей о технике, помогающей в бою.</w:t>
            </w:r>
          </w:p>
        </w:tc>
        <w:tc>
          <w:tcPr>
            <w:tcW w:w="2357" w:type="dxa"/>
          </w:tcPr>
          <w:p w14:paraId="680D4EE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61999C7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18E7325" w14:textId="77777777" w:rsidTr="00C538D6">
        <w:tc>
          <w:tcPr>
            <w:tcW w:w="1552" w:type="dxa"/>
            <w:vMerge w:val="restart"/>
          </w:tcPr>
          <w:p w14:paraId="0D538C8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59432FD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BE89EA0" w14:textId="77777777" w:rsidTr="00C538D6">
        <w:tc>
          <w:tcPr>
            <w:tcW w:w="1552" w:type="dxa"/>
            <w:vMerge/>
          </w:tcPr>
          <w:p w14:paraId="50E3FC7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5559AA5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046CB01" w14:textId="77777777" w:rsidTr="00C538D6">
        <w:tc>
          <w:tcPr>
            <w:tcW w:w="1552" w:type="dxa"/>
          </w:tcPr>
          <w:p w14:paraId="561A43D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48A9F96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игрушек на веранде. Цель: поощрять желание детей трудиться.</w:t>
            </w:r>
          </w:p>
        </w:tc>
        <w:tc>
          <w:tcPr>
            <w:tcW w:w="2357" w:type="dxa"/>
          </w:tcPr>
          <w:p w14:paraId="3BD1E43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формировать желание заботится о птицах.</w:t>
            </w:r>
          </w:p>
        </w:tc>
        <w:tc>
          <w:tcPr>
            <w:tcW w:w="2357" w:type="dxa"/>
          </w:tcPr>
          <w:p w14:paraId="7E2E1A14" w14:textId="320B38A9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Пальчиковая игра «В гостях у гномиков»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игрой, выучить слова.</w:t>
            </w:r>
          </w:p>
        </w:tc>
        <w:tc>
          <w:tcPr>
            <w:tcW w:w="2357" w:type="dxa"/>
          </w:tcPr>
          <w:p w14:paraId="49AB5F4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357" w:type="dxa"/>
          </w:tcPr>
          <w:p w14:paraId="4E7259B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продолжать формировать умение двигаться в соответствии с текстом, порадовать детей.</w:t>
            </w:r>
          </w:p>
          <w:p w14:paraId="13E7B8A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«Найди, где спрятано».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ориентироваться в пространстве.</w:t>
            </w:r>
          </w:p>
        </w:tc>
        <w:tc>
          <w:tcPr>
            <w:tcW w:w="2357" w:type="dxa"/>
          </w:tcPr>
          <w:p w14:paraId="3BA411A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B806329" w14:textId="77777777" w:rsidTr="00C538D6">
        <w:tc>
          <w:tcPr>
            <w:tcW w:w="1552" w:type="dxa"/>
          </w:tcPr>
          <w:p w14:paraId="56E69ED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6868376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С/р игра «Доктор». Цель: формировать умение детей действовать в определённой последовательности в соответствии с ролью.</w:t>
            </w:r>
          </w:p>
        </w:tc>
        <w:tc>
          <w:tcPr>
            <w:tcW w:w="2357" w:type="dxa"/>
          </w:tcPr>
          <w:p w14:paraId="01235FF1" w14:textId="0401BDA5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«Кому какая форма»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группировать геометрические фигуры по форме, отвлекаясь от цвета, величины.</w:t>
            </w:r>
          </w:p>
        </w:tc>
        <w:tc>
          <w:tcPr>
            <w:tcW w:w="2357" w:type="dxa"/>
          </w:tcPr>
          <w:p w14:paraId="4524400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Н. Найдёнова «Пусть небо будет голубым». Цель: подготовка к заучиванию.</w:t>
            </w:r>
          </w:p>
        </w:tc>
        <w:tc>
          <w:tcPr>
            <w:tcW w:w="2357" w:type="dxa"/>
          </w:tcPr>
          <w:p w14:paraId="1AB8E4C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«Морозные деньки». Цель: приобщать к миру искусства.</w:t>
            </w:r>
          </w:p>
        </w:tc>
        <w:tc>
          <w:tcPr>
            <w:tcW w:w="2357" w:type="dxa"/>
          </w:tcPr>
          <w:p w14:paraId="422C4C0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386D7DD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296C9A65" w14:textId="77777777" w:rsidTr="00C538D6">
        <w:tc>
          <w:tcPr>
            <w:tcW w:w="1552" w:type="dxa"/>
          </w:tcPr>
          <w:p w14:paraId="67690A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3C43B2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5A1DDD3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  <w:p w14:paraId="46BBB07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«Русские народные сказки».</w:t>
            </w:r>
          </w:p>
        </w:tc>
      </w:tr>
    </w:tbl>
    <w:p w14:paraId="466BE923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34DBB264" w14:textId="44E2B371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Четверг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19.02.2026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2"/>
        <w:gridCol w:w="2358"/>
        <w:gridCol w:w="2359"/>
        <w:gridCol w:w="2359"/>
        <w:gridCol w:w="2358"/>
        <w:gridCol w:w="2359"/>
        <w:gridCol w:w="2359"/>
      </w:tblGrid>
      <w:tr w:rsidR="00772C64" w:rsidRPr="00772C64" w14:paraId="3CECE728" w14:textId="77777777" w:rsidTr="00C538D6">
        <w:tc>
          <w:tcPr>
            <w:tcW w:w="1542" w:type="dxa"/>
          </w:tcPr>
          <w:p w14:paraId="6B577586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154495A9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9" w:type="dxa"/>
          </w:tcPr>
          <w:p w14:paraId="032E312A" w14:textId="445F6C30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1E20D7A6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6CFDC86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9" w:type="dxa"/>
          </w:tcPr>
          <w:p w14:paraId="5EFE2B1A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57C85EE2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26B11A20" w14:textId="77777777" w:rsidTr="00C538D6">
        <w:tc>
          <w:tcPr>
            <w:tcW w:w="1542" w:type="dxa"/>
          </w:tcPr>
          <w:p w14:paraId="676CC85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534D9CA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Игровая ситуация «Игрушка одна, а играть с ней хочется всем». Цель: формировать умение делиться, не кричать на сверстников.</w:t>
            </w:r>
          </w:p>
        </w:tc>
        <w:tc>
          <w:tcPr>
            <w:tcW w:w="2359" w:type="dxa"/>
          </w:tcPr>
          <w:p w14:paraId="637F623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теме «Военные профессии». Цель: продолжить знакомство детей с техникой и военными профессиями.</w:t>
            </w:r>
          </w:p>
        </w:tc>
        <w:tc>
          <w:tcPr>
            <w:tcW w:w="2359" w:type="dxa"/>
          </w:tcPr>
          <w:p w14:paraId="28E8F1D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Заучивание Н. Найдёнова «Пусть небо будет голубым». Цель: формировать умение повторять небольшие произведения.</w:t>
            </w:r>
          </w:p>
        </w:tc>
        <w:tc>
          <w:tcPr>
            <w:tcW w:w="2358" w:type="dxa"/>
          </w:tcPr>
          <w:p w14:paraId="0B928E9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 Цель: формировать интерес к занятию изобразительной деятельности, развивать творчество и желание порадовать близких.</w:t>
            </w:r>
          </w:p>
        </w:tc>
        <w:tc>
          <w:tcPr>
            <w:tcW w:w="2359" w:type="dxa"/>
          </w:tcPr>
          <w:p w14:paraId="1075D7C8" w14:textId="721FAD8B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ногами топ-топ»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координировать движения с текстом.</w:t>
            </w:r>
          </w:p>
        </w:tc>
        <w:tc>
          <w:tcPr>
            <w:tcW w:w="2359" w:type="dxa"/>
          </w:tcPr>
          <w:p w14:paraId="13E3D6B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A578C36" w14:textId="77777777" w:rsidTr="00C538D6">
        <w:tc>
          <w:tcPr>
            <w:tcW w:w="1542" w:type="dxa"/>
            <w:vMerge w:val="restart"/>
          </w:tcPr>
          <w:p w14:paraId="734409D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2" w:type="dxa"/>
            <w:gridSpan w:val="6"/>
          </w:tcPr>
          <w:p w14:paraId="1439D97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5CF8133" w14:textId="77777777" w:rsidTr="00C538D6">
        <w:tc>
          <w:tcPr>
            <w:tcW w:w="1542" w:type="dxa"/>
            <w:vMerge/>
          </w:tcPr>
          <w:p w14:paraId="5BAAA40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2" w:type="dxa"/>
            <w:gridSpan w:val="6"/>
          </w:tcPr>
          <w:p w14:paraId="3C633AB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31D66D1" w14:textId="77777777" w:rsidTr="00C538D6">
        <w:tc>
          <w:tcPr>
            <w:tcW w:w="1542" w:type="dxa"/>
          </w:tcPr>
          <w:p w14:paraId="449C66C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3F1EE32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работе военного врача. Цель: формировать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труду взрослых.</w:t>
            </w:r>
          </w:p>
        </w:tc>
        <w:tc>
          <w:tcPr>
            <w:tcW w:w="2359" w:type="dxa"/>
          </w:tcPr>
          <w:p w14:paraId="1EFD8F1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проезжей частью дороги. Цель: расширять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транспорте.</w:t>
            </w:r>
          </w:p>
        </w:tc>
        <w:tc>
          <w:tcPr>
            <w:tcW w:w="2359" w:type="dxa"/>
          </w:tcPr>
          <w:p w14:paraId="0066134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«Какое время года?». Цель: формировать умение оформлять свои умозаключения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речи, отвечать развёрнутым предложением.</w:t>
            </w:r>
          </w:p>
        </w:tc>
        <w:tc>
          <w:tcPr>
            <w:tcW w:w="2358" w:type="dxa"/>
          </w:tcPr>
          <w:p w14:paraId="66FD988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в музыкальном уголке. Цель: способствовать развитию умения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извлекать разные звуки из музыкальных инструментов.</w:t>
            </w:r>
          </w:p>
        </w:tc>
        <w:tc>
          <w:tcPr>
            <w:tcW w:w="2359" w:type="dxa"/>
          </w:tcPr>
          <w:p w14:paraId="29D14CC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«Подбрось – поймай». Цель: формировать умение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подбрасывать и ловить мяч.</w:t>
            </w:r>
          </w:p>
          <w:p w14:paraId="5D7C7A4A" w14:textId="687520F3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слова, упражнять детей в беге.</w:t>
            </w:r>
          </w:p>
        </w:tc>
        <w:tc>
          <w:tcPr>
            <w:tcW w:w="2359" w:type="dxa"/>
          </w:tcPr>
          <w:p w14:paraId="0B6C419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96AC5E1" w14:textId="77777777" w:rsidTr="00C538D6">
        <w:tc>
          <w:tcPr>
            <w:tcW w:w="1542" w:type="dxa"/>
          </w:tcPr>
          <w:p w14:paraId="29FE50C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C6D5E2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С/р игра «Дочка заболела». Цель: способствовать обогащению игрового опыта детей посредством объединения отдельных действий в единую сюжетную линию.</w:t>
            </w:r>
          </w:p>
        </w:tc>
        <w:tc>
          <w:tcPr>
            <w:tcW w:w="2359" w:type="dxa"/>
          </w:tcPr>
          <w:p w14:paraId="2AC29833" w14:textId="2C5FFEB4" w:rsidR="001A4563" w:rsidRPr="00772C64" w:rsidRDefault="008F17A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блинчик» (разрезные круги). Цель: учить собирать целое из частей.</w:t>
            </w:r>
          </w:p>
        </w:tc>
        <w:tc>
          <w:tcPr>
            <w:tcW w:w="2359" w:type="dxa"/>
          </w:tcPr>
          <w:p w14:paraId="0655AAA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А. Плещеев «Храбрец-молодец». Цель: обсудить поступки героев.</w:t>
            </w:r>
          </w:p>
        </w:tc>
        <w:tc>
          <w:tcPr>
            <w:tcW w:w="2358" w:type="dxa"/>
          </w:tcPr>
          <w:p w14:paraId="1F8199F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Слушание «Марш» и «Полька». Цель: закрепить умение различать жанровые особенности музыки.</w:t>
            </w:r>
          </w:p>
        </w:tc>
        <w:tc>
          <w:tcPr>
            <w:tcW w:w="2359" w:type="dxa"/>
          </w:tcPr>
          <w:p w14:paraId="49FD9BB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9" w:type="dxa"/>
          </w:tcPr>
          <w:p w14:paraId="214C5BC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2BE3BD15" w14:textId="77777777" w:rsidTr="00C538D6">
        <w:tc>
          <w:tcPr>
            <w:tcW w:w="1542" w:type="dxa"/>
          </w:tcPr>
          <w:p w14:paraId="60360C9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48F1F5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2" w:type="dxa"/>
            <w:gridSpan w:val="6"/>
          </w:tcPr>
          <w:p w14:paraId="51B1C51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Совместное праздничное мероприятие, посвящённое Дню защитника Отечества.</w:t>
            </w:r>
          </w:p>
        </w:tc>
      </w:tr>
    </w:tbl>
    <w:p w14:paraId="5AD99669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686C146E" w14:textId="763C1165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Пятница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20.02.2026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53A958B2" w14:textId="77777777" w:rsidTr="00C538D6">
        <w:tc>
          <w:tcPr>
            <w:tcW w:w="1555" w:type="dxa"/>
          </w:tcPr>
          <w:p w14:paraId="1558BB72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81BC51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6460BD" w14:textId="1BC64EB2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1E00FA6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BC516B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3063CC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156A29D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4D730ED6" w14:textId="77777777" w:rsidTr="00C538D6">
        <w:tc>
          <w:tcPr>
            <w:tcW w:w="1555" w:type="dxa"/>
          </w:tcPr>
          <w:p w14:paraId="22BC819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C3C73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Обсуждение стихотворения «Гоша дома был один» Е. Васильевой. Цель: вспомнить, что нельзя открывать двери незнакомым людям.</w:t>
            </w:r>
          </w:p>
        </w:tc>
        <w:tc>
          <w:tcPr>
            <w:tcW w:w="2357" w:type="dxa"/>
          </w:tcPr>
          <w:p w14:paraId="55BF12A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«Положи там, где я скажу». Цель: формировать умение ориентироваться относительно себя.</w:t>
            </w:r>
          </w:p>
        </w:tc>
        <w:tc>
          <w:tcPr>
            <w:tcW w:w="2356" w:type="dxa"/>
          </w:tcPr>
          <w:p w14:paraId="1E3C546F" w14:textId="1B03FFA2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 гостях у гномиков»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Цель: развивать моторику и речь.</w:t>
            </w:r>
          </w:p>
        </w:tc>
        <w:tc>
          <w:tcPr>
            <w:tcW w:w="2357" w:type="dxa"/>
          </w:tcPr>
          <w:p w14:paraId="0B7FFB26" w14:textId="2539CD9F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 и палочка»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Цель: разучить слова, закрепить умение ходить по ровному кругу.</w:t>
            </w:r>
          </w:p>
        </w:tc>
        <w:tc>
          <w:tcPr>
            <w:tcW w:w="2356" w:type="dxa"/>
          </w:tcPr>
          <w:p w14:paraId="47D2859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физкультурным оборудованием. Цель: поощрять инициативу детей.</w:t>
            </w:r>
          </w:p>
        </w:tc>
        <w:tc>
          <w:tcPr>
            <w:tcW w:w="2357" w:type="dxa"/>
          </w:tcPr>
          <w:p w14:paraId="725BF92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11F4BE4" w14:textId="77777777" w:rsidTr="00C538D6">
        <w:tc>
          <w:tcPr>
            <w:tcW w:w="1555" w:type="dxa"/>
            <w:vMerge w:val="restart"/>
          </w:tcPr>
          <w:p w14:paraId="520CF95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6C6510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CE51850" w14:textId="77777777" w:rsidTr="00C538D6">
        <w:tc>
          <w:tcPr>
            <w:tcW w:w="1555" w:type="dxa"/>
            <w:vMerge/>
          </w:tcPr>
          <w:p w14:paraId="78AF353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49901C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F150304" w14:textId="77777777" w:rsidTr="00C538D6">
        <w:tc>
          <w:tcPr>
            <w:tcW w:w="1555" w:type="dxa"/>
          </w:tcPr>
          <w:p w14:paraId="6BE28EC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6D8B45D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 и мусора. Цель: воспитывать трудолюбие, желание доводить начатое дело до конца.</w:t>
            </w:r>
          </w:p>
        </w:tc>
        <w:tc>
          <w:tcPr>
            <w:tcW w:w="2357" w:type="dxa"/>
          </w:tcPr>
          <w:p w14:paraId="1303777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травянистыми растениями. Цель: рассмотреть траву зимой, сравнить травку с деревьями.</w:t>
            </w:r>
          </w:p>
        </w:tc>
        <w:tc>
          <w:tcPr>
            <w:tcW w:w="2356" w:type="dxa"/>
          </w:tcPr>
          <w:p w14:paraId="070ADDC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«Магазин». Цель: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46EB1B6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Лепка по замыслу детей. Цель: продолжить закреплять приёмы скатывания и раскатывания пластилина, развивать воображение.</w:t>
            </w:r>
          </w:p>
        </w:tc>
        <w:tc>
          <w:tcPr>
            <w:tcW w:w="2356" w:type="dxa"/>
          </w:tcPr>
          <w:p w14:paraId="4487C8F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формировать умение выполнять повороты вокруг себя.</w:t>
            </w:r>
          </w:p>
          <w:p w14:paraId="28347CB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упражнять детей в беге, умении действовать в роли.</w:t>
            </w:r>
          </w:p>
        </w:tc>
        <w:tc>
          <w:tcPr>
            <w:tcW w:w="2357" w:type="dxa"/>
          </w:tcPr>
          <w:p w14:paraId="00A0ACE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81E0688" w14:textId="77777777" w:rsidTr="00C538D6">
        <w:tc>
          <w:tcPr>
            <w:tcW w:w="1555" w:type="dxa"/>
          </w:tcPr>
          <w:p w14:paraId="54216AA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10632F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Игры с пуговицами и шнурками. Цель: формировать умение самостоятельно застёгивать обувь и одежду.</w:t>
            </w:r>
          </w:p>
        </w:tc>
        <w:tc>
          <w:tcPr>
            <w:tcW w:w="2357" w:type="dxa"/>
          </w:tcPr>
          <w:p w14:paraId="05DF2F0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о поздней зиме. Цель: расширять представления детей о зимнем времени года.</w:t>
            </w:r>
          </w:p>
          <w:p w14:paraId="5E1B5FC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Игры с пуговицами и шнурками. Цель: формировать умение самостоятельно застёгивать обувь и одежду.</w:t>
            </w:r>
          </w:p>
        </w:tc>
        <w:tc>
          <w:tcPr>
            <w:tcW w:w="2356" w:type="dxa"/>
          </w:tcPr>
          <w:p w14:paraId="5B363F6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«Чудо-дерево». Цель: развивать воображение.</w:t>
            </w:r>
          </w:p>
        </w:tc>
        <w:tc>
          <w:tcPr>
            <w:tcW w:w="2357" w:type="dxa"/>
          </w:tcPr>
          <w:p w14:paraId="4B2AC0F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и дедушек. Цель: формировать интерес к занятию изобразительной деятельности, развивать творчество и желание порадовать близких.</w:t>
            </w:r>
          </w:p>
        </w:tc>
        <w:tc>
          <w:tcPr>
            <w:tcW w:w="2356" w:type="dxa"/>
          </w:tcPr>
          <w:p w14:paraId="42396AD8" w14:textId="5DAD36C0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ногами топ-топ»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снять напряжение.</w:t>
            </w:r>
          </w:p>
        </w:tc>
        <w:tc>
          <w:tcPr>
            <w:tcW w:w="2357" w:type="dxa"/>
          </w:tcPr>
          <w:p w14:paraId="2FC4B34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2A73E2F0" w14:textId="77777777" w:rsidTr="00C538D6">
        <w:tc>
          <w:tcPr>
            <w:tcW w:w="1555" w:type="dxa"/>
          </w:tcPr>
          <w:p w14:paraId="22ED462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3AA241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1371D8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играем!».</w:t>
            </w:r>
          </w:p>
        </w:tc>
      </w:tr>
    </w:tbl>
    <w:p w14:paraId="3AD5DB71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2857124C" w14:textId="77777777" w:rsidR="00047194" w:rsidRPr="00772C64" w:rsidRDefault="00047194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Тематическая неделя «Бабушка родная»</w:t>
      </w:r>
    </w:p>
    <w:p w14:paraId="5A51371C" w14:textId="32F2CF53" w:rsidR="001A4563" w:rsidRPr="00772C64" w:rsidRDefault="00047194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Вторник 24.02.2026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084E4757" w14:textId="77777777" w:rsidTr="00C538D6">
        <w:tc>
          <w:tcPr>
            <w:tcW w:w="1555" w:type="dxa"/>
          </w:tcPr>
          <w:p w14:paraId="78BC208F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43A03A9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0AB5206" w14:textId="21C5D3AA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7766BAC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50D87D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322161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DB5F394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1DE589EC" w14:textId="77777777" w:rsidTr="00C538D6">
        <w:tc>
          <w:tcPr>
            <w:tcW w:w="1555" w:type="dxa"/>
          </w:tcPr>
          <w:p w14:paraId="3E138E8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4F942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с/р игры «Бабушка приехала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гости». Цель: развивать умение взаимодействовать и ладить друг с другом в непродолжительной совместной игре.</w:t>
            </w:r>
          </w:p>
        </w:tc>
        <w:tc>
          <w:tcPr>
            <w:tcW w:w="2357" w:type="dxa"/>
          </w:tcPr>
          <w:p w14:paraId="7AF478F5" w14:textId="0D95C579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детьми о бабушке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ко взрослым.</w:t>
            </w:r>
          </w:p>
        </w:tc>
        <w:tc>
          <w:tcPr>
            <w:tcW w:w="2356" w:type="dxa"/>
          </w:tcPr>
          <w:p w14:paraId="0FD13D7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«Лягушки и лягушата».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речевое внимание детей.</w:t>
            </w:r>
          </w:p>
        </w:tc>
        <w:tc>
          <w:tcPr>
            <w:tcW w:w="2357" w:type="dxa"/>
          </w:tcPr>
          <w:p w14:paraId="692F34B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букета цветов в вазе.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подготовиться к аппликации.</w:t>
            </w:r>
          </w:p>
        </w:tc>
        <w:tc>
          <w:tcPr>
            <w:tcW w:w="2356" w:type="dxa"/>
          </w:tcPr>
          <w:p w14:paraId="5306962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«Бабушка приготовила очень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полезный суп». Цель: напомнить детям о пользе овощей.</w:t>
            </w:r>
          </w:p>
        </w:tc>
        <w:tc>
          <w:tcPr>
            <w:tcW w:w="2357" w:type="dxa"/>
          </w:tcPr>
          <w:p w14:paraId="3EBAC35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4DB37149" w14:textId="77777777" w:rsidTr="00C538D6">
        <w:tc>
          <w:tcPr>
            <w:tcW w:w="1555" w:type="dxa"/>
            <w:vMerge w:val="restart"/>
          </w:tcPr>
          <w:p w14:paraId="09E8F2F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8BE75A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F524924" w14:textId="77777777" w:rsidTr="00C538D6">
        <w:tc>
          <w:tcPr>
            <w:tcW w:w="1555" w:type="dxa"/>
            <w:vMerge/>
          </w:tcPr>
          <w:p w14:paraId="780DE88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89DF87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52CEB5E" w14:textId="77777777" w:rsidTr="00C538D6">
        <w:tc>
          <w:tcPr>
            <w:tcW w:w="1555" w:type="dxa"/>
          </w:tcPr>
          <w:p w14:paraId="42CCEEB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AEE365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«Разложи игры по местам», «Отбери книжки для починки». Цель: формировать умение выполнять трудовые поручения.</w:t>
            </w:r>
          </w:p>
        </w:tc>
        <w:tc>
          <w:tcPr>
            <w:tcW w:w="2357" w:type="dxa"/>
          </w:tcPr>
          <w:p w14:paraId="2FA7CEB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53B15EC0" w14:textId="4BE3A146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«Помощница»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учить согласовывать прилагательные с существительными, формировать уважение к труду взрослых.</w:t>
            </w:r>
          </w:p>
        </w:tc>
        <w:tc>
          <w:tcPr>
            <w:tcW w:w="2357" w:type="dxa"/>
          </w:tcPr>
          <w:p w14:paraId="568CCEA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«Найди пару». Цель: продолжать учить находить знакомую дымковскую игрушку по контуру.</w:t>
            </w:r>
          </w:p>
        </w:tc>
        <w:tc>
          <w:tcPr>
            <w:tcW w:w="2356" w:type="dxa"/>
          </w:tcPr>
          <w:p w14:paraId="72E0D3E0" w14:textId="36EDDFBA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Цель: уточнить правила игры, упражнять детей в беге.</w:t>
            </w:r>
          </w:p>
          <w:p w14:paraId="362D383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упражнять детей в беге, умении действовать в роли.</w:t>
            </w:r>
          </w:p>
        </w:tc>
        <w:tc>
          <w:tcPr>
            <w:tcW w:w="2357" w:type="dxa"/>
          </w:tcPr>
          <w:p w14:paraId="7FD1F83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F9A3161" w14:textId="77777777" w:rsidTr="00C538D6">
        <w:tc>
          <w:tcPr>
            <w:tcW w:w="1555" w:type="dxa"/>
          </w:tcPr>
          <w:p w14:paraId="174E396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EFD36D4" w14:textId="2867C4F0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Рассказывание стихотворения «Пирожки» А. Вишневская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 Цель: воспитывать желание помогать взрослым.</w:t>
            </w:r>
          </w:p>
        </w:tc>
        <w:tc>
          <w:tcPr>
            <w:tcW w:w="2357" w:type="dxa"/>
          </w:tcPr>
          <w:p w14:paraId="432D3A0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«Воздух в почве». Цель: показать детям, что в почве есть воздух.</w:t>
            </w:r>
          </w:p>
        </w:tc>
        <w:tc>
          <w:tcPr>
            <w:tcW w:w="2356" w:type="dxa"/>
          </w:tcPr>
          <w:p w14:paraId="3917342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О. Чусовитина «Моя бабуленька». Цель: подготовка к заучиванию.</w:t>
            </w:r>
          </w:p>
        </w:tc>
        <w:tc>
          <w:tcPr>
            <w:tcW w:w="2357" w:type="dxa"/>
          </w:tcPr>
          <w:p w14:paraId="4A384BF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Разучивание венгерской песенки «Мамин праздник». Цель: формировать умение петь без напряжения.</w:t>
            </w:r>
          </w:p>
        </w:tc>
        <w:tc>
          <w:tcPr>
            <w:tcW w:w="2356" w:type="dxa"/>
          </w:tcPr>
          <w:p w14:paraId="6CC79C2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Народная игра «Было у бабушки семь дочерей». Цель: познакомить с правилами игры.</w:t>
            </w:r>
          </w:p>
        </w:tc>
        <w:tc>
          <w:tcPr>
            <w:tcW w:w="2357" w:type="dxa"/>
          </w:tcPr>
          <w:p w14:paraId="40BF227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00C42E6A" w14:textId="77777777" w:rsidTr="00C538D6">
        <w:tc>
          <w:tcPr>
            <w:tcW w:w="1555" w:type="dxa"/>
          </w:tcPr>
          <w:p w14:paraId="596543A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CE07F3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B7C060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родителей, пополнение информации на сайте детского сада.</w:t>
            </w:r>
          </w:p>
          <w:p w14:paraId="100090E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бабушке».</w:t>
            </w:r>
          </w:p>
        </w:tc>
      </w:tr>
    </w:tbl>
    <w:p w14:paraId="01353DFA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72974C67" w14:textId="70E79E7C" w:rsidR="001A4563" w:rsidRPr="00772C64" w:rsidRDefault="00047194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Среда 25.02.2026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67BD4C6C" w14:textId="77777777" w:rsidTr="00C538D6">
        <w:tc>
          <w:tcPr>
            <w:tcW w:w="1555" w:type="dxa"/>
          </w:tcPr>
          <w:p w14:paraId="315AF3AE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94326D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036BF27" w14:textId="3D55E1CC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F503752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367443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BB1D750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09DFB45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02EB45AE" w14:textId="77777777" w:rsidTr="00C538D6">
        <w:tc>
          <w:tcPr>
            <w:tcW w:w="1555" w:type="dxa"/>
          </w:tcPr>
          <w:p w14:paraId="6429BA9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FE7967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«День рождения». Цель: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название посуды, расширить сюжет игры.</w:t>
            </w:r>
          </w:p>
        </w:tc>
        <w:tc>
          <w:tcPr>
            <w:tcW w:w="2357" w:type="dxa"/>
          </w:tcPr>
          <w:p w14:paraId="6283E66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с блоками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«Найди все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такого же цвета (формы)». Цель: продолжить формировать умение обобщать объекты по их свойствам.</w:t>
            </w:r>
          </w:p>
        </w:tc>
        <w:tc>
          <w:tcPr>
            <w:tcW w:w="2356" w:type="dxa"/>
          </w:tcPr>
          <w:p w14:paraId="792B372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«Чей голос». Цель: учить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образовывать глаголы от звукоподражательных слов.</w:t>
            </w:r>
          </w:p>
        </w:tc>
        <w:tc>
          <w:tcPr>
            <w:tcW w:w="2357" w:type="dxa"/>
          </w:tcPr>
          <w:p w14:paraId="09F02B1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с подгруппой детей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«Цветы для бабушки». Цель: учить детей составлять изображение из деталей, формировать желание порадовать бабушку.</w:t>
            </w:r>
          </w:p>
        </w:tc>
        <w:tc>
          <w:tcPr>
            <w:tcW w:w="2356" w:type="dxa"/>
          </w:tcPr>
          <w:p w14:paraId="5DB2BDE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Самомассаж стопы «Поиграем с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ножками». Цель: стимулировать кровообращение, укреплять здоровье детей.</w:t>
            </w:r>
          </w:p>
        </w:tc>
        <w:tc>
          <w:tcPr>
            <w:tcW w:w="2357" w:type="dxa"/>
          </w:tcPr>
          <w:p w14:paraId="2D2BC32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50E6E36" w14:textId="77777777" w:rsidTr="00C538D6">
        <w:tc>
          <w:tcPr>
            <w:tcW w:w="1555" w:type="dxa"/>
            <w:vMerge w:val="restart"/>
          </w:tcPr>
          <w:p w14:paraId="16DCDDC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234222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5CB43C9D" w14:textId="77777777" w:rsidTr="00C538D6">
        <w:tc>
          <w:tcPr>
            <w:tcW w:w="1555" w:type="dxa"/>
            <w:vMerge/>
          </w:tcPr>
          <w:p w14:paraId="65A6CAC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ABD56B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B9480A8" w14:textId="77777777" w:rsidTr="00C538D6">
        <w:tc>
          <w:tcPr>
            <w:tcW w:w="1555" w:type="dxa"/>
          </w:tcPr>
          <w:p w14:paraId="09862B3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B3521E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Расчистка кормушек от снега, подкормка птиц. Цель: формировать экологическую культуру.</w:t>
            </w:r>
          </w:p>
        </w:tc>
        <w:tc>
          <w:tcPr>
            <w:tcW w:w="2357" w:type="dxa"/>
          </w:tcPr>
          <w:p w14:paraId="40620F2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картинки». Цель: развивать восприятие и усидчивость.</w:t>
            </w:r>
          </w:p>
        </w:tc>
        <w:tc>
          <w:tcPr>
            <w:tcW w:w="2356" w:type="dxa"/>
          </w:tcPr>
          <w:p w14:paraId="0CEC3798" w14:textId="26072CD6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 гостях у гномиков»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слова, порадовать детей.</w:t>
            </w:r>
          </w:p>
        </w:tc>
        <w:tc>
          <w:tcPr>
            <w:tcW w:w="2357" w:type="dxa"/>
          </w:tcPr>
          <w:p w14:paraId="5D1D6F53" w14:textId="25BA1D4C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Хороводная игра «Подарки»</w:t>
            </w:r>
            <w:r w:rsidR="00D105DE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слова, доставить детям радость.</w:t>
            </w:r>
          </w:p>
        </w:tc>
        <w:tc>
          <w:tcPr>
            <w:tcW w:w="2356" w:type="dxa"/>
          </w:tcPr>
          <w:p w14:paraId="4D44AA5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вспомнить правила, формировать умение выполнять повороты вокруг себя.</w:t>
            </w:r>
          </w:p>
          <w:p w14:paraId="5E4736E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курятнике». Цель: уточнить правила игры, упражнять в умении действовать в роли.</w:t>
            </w:r>
          </w:p>
        </w:tc>
        <w:tc>
          <w:tcPr>
            <w:tcW w:w="2357" w:type="dxa"/>
          </w:tcPr>
          <w:p w14:paraId="6D12F6D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D06E261" w14:textId="77777777" w:rsidTr="00C538D6">
        <w:tc>
          <w:tcPr>
            <w:tcW w:w="1555" w:type="dxa"/>
          </w:tcPr>
          <w:p w14:paraId="5B186BE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F0193D" w14:textId="288E79E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«Секрет волшебных слов»</w:t>
            </w:r>
            <w:r w:rsidR="00DB43A3"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 Цель: учить употреблять в речи слова «извини», «будь здоров».</w:t>
            </w:r>
          </w:p>
        </w:tc>
        <w:tc>
          <w:tcPr>
            <w:tcW w:w="2357" w:type="dxa"/>
          </w:tcPr>
          <w:p w14:paraId="60052C5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Внесение ветки сирени. Цель: создать условия для наблюдения, привлечь внимание детей к поиску ответов.</w:t>
            </w:r>
          </w:p>
        </w:tc>
        <w:tc>
          <w:tcPr>
            <w:tcW w:w="2356" w:type="dxa"/>
          </w:tcPr>
          <w:p w14:paraId="41824CF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Заучивание О. Чусовитина «Моя бабуленька». Цель: формировать умение повторять с выражением небольшие произведения.</w:t>
            </w:r>
          </w:p>
        </w:tc>
        <w:tc>
          <w:tcPr>
            <w:tcW w:w="2357" w:type="dxa"/>
          </w:tcPr>
          <w:p w14:paraId="3ECF46E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гусеничку». Цель: развивать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цветовидение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, учить находить оттенки заданного цвета.</w:t>
            </w:r>
          </w:p>
        </w:tc>
        <w:tc>
          <w:tcPr>
            <w:tcW w:w="2356" w:type="dxa"/>
          </w:tcPr>
          <w:p w14:paraId="30E07F2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Народная игра «Было у бабушки семь дочерей». Цель: учить повторять движения за ведущим.</w:t>
            </w:r>
          </w:p>
        </w:tc>
        <w:tc>
          <w:tcPr>
            <w:tcW w:w="2357" w:type="dxa"/>
          </w:tcPr>
          <w:p w14:paraId="2F7A2C6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1CD8EA1E" w14:textId="77777777" w:rsidTr="00C538D6">
        <w:tc>
          <w:tcPr>
            <w:tcW w:w="1555" w:type="dxa"/>
          </w:tcPr>
          <w:p w14:paraId="0C27977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5EA0C7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EDFEF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саду.</w:t>
            </w:r>
          </w:p>
          <w:p w14:paraId="6B5AFE4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 «8 Марта».</w:t>
            </w:r>
          </w:p>
        </w:tc>
      </w:tr>
    </w:tbl>
    <w:p w14:paraId="7E4A449F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023791B5" w14:textId="1EF45D38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Четверг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26.02.2026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16DE461E" w14:textId="77777777" w:rsidTr="00C538D6">
        <w:tc>
          <w:tcPr>
            <w:tcW w:w="1555" w:type="dxa"/>
          </w:tcPr>
          <w:p w14:paraId="28DD8FAB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56DD4E77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31816AF" w14:textId="58755A31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E2AD6D2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800650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67F1B9B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52DC67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26985556" w14:textId="77777777" w:rsidTr="00C538D6">
        <w:tc>
          <w:tcPr>
            <w:tcW w:w="1555" w:type="dxa"/>
          </w:tcPr>
          <w:p w14:paraId="6834B98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BF291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Обсуждение конфликтной ситуации. Цель: учить детей видеть недостатки в собственном поведении.</w:t>
            </w:r>
          </w:p>
        </w:tc>
        <w:tc>
          <w:tcPr>
            <w:tcW w:w="2357" w:type="dxa"/>
          </w:tcPr>
          <w:p w14:paraId="4598538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Лото «Животные». Цель: продолжить учить играть вместе.</w:t>
            </w:r>
          </w:p>
        </w:tc>
        <w:tc>
          <w:tcPr>
            <w:tcW w:w="2356" w:type="dxa"/>
          </w:tcPr>
          <w:p w14:paraId="7FC8A19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357" w:type="dxa"/>
          </w:tcPr>
          <w:p w14:paraId="4EEC890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«Цветы для бабушки». Цель: учить детей составлять изображение из деталей, формировать желание порадовать бабушку.</w:t>
            </w:r>
          </w:p>
        </w:tc>
        <w:tc>
          <w:tcPr>
            <w:tcW w:w="2356" w:type="dxa"/>
          </w:tcPr>
          <w:p w14:paraId="6352BE8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«Надуй шарик». Цель: укреплять дыхательную систему.</w:t>
            </w:r>
          </w:p>
        </w:tc>
        <w:tc>
          <w:tcPr>
            <w:tcW w:w="2357" w:type="dxa"/>
          </w:tcPr>
          <w:p w14:paraId="7863C56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1185B113" w14:textId="77777777" w:rsidTr="00C538D6">
        <w:tc>
          <w:tcPr>
            <w:tcW w:w="1555" w:type="dxa"/>
            <w:vMerge w:val="restart"/>
          </w:tcPr>
          <w:p w14:paraId="3D0E8D2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249BA87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B41137B" w14:textId="77777777" w:rsidTr="00C538D6">
        <w:tc>
          <w:tcPr>
            <w:tcW w:w="1555" w:type="dxa"/>
            <w:vMerge/>
          </w:tcPr>
          <w:p w14:paraId="50E6EC4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6028F5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219244D8" w14:textId="77777777" w:rsidTr="00C538D6">
        <w:tc>
          <w:tcPr>
            <w:tcW w:w="1555" w:type="dxa"/>
          </w:tcPr>
          <w:p w14:paraId="3A95359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935CEE1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С/р игра «В больнице». Цель: обогащать сюжет новыми игровыми действиями.</w:t>
            </w:r>
          </w:p>
        </w:tc>
        <w:tc>
          <w:tcPr>
            <w:tcW w:w="2357" w:type="dxa"/>
          </w:tcPr>
          <w:p w14:paraId="704E4C3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мешочек». Цель: закрепить понятия большой – маленький на основе осязательно – двигательного обследования.</w:t>
            </w:r>
          </w:p>
        </w:tc>
        <w:tc>
          <w:tcPr>
            <w:tcW w:w="2356" w:type="dxa"/>
          </w:tcPr>
          <w:p w14:paraId="06CF39A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«Лыжники». Цель: формировать правильный ротовой выдох.</w:t>
            </w:r>
          </w:p>
        </w:tc>
        <w:tc>
          <w:tcPr>
            <w:tcW w:w="2357" w:type="dxa"/>
          </w:tcPr>
          <w:p w14:paraId="56E32A0F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63D1675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спрятано». Цель: формировать умение ориентироваться в пространстве.</w:t>
            </w:r>
          </w:p>
          <w:p w14:paraId="7376C2B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флажка». Цель: учить преодолевать препятствия в беге.</w:t>
            </w:r>
          </w:p>
        </w:tc>
        <w:tc>
          <w:tcPr>
            <w:tcW w:w="2357" w:type="dxa"/>
          </w:tcPr>
          <w:p w14:paraId="2E19746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E57F297" w14:textId="77777777" w:rsidTr="00C538D6">
        <w:tc>
          <w:tcPr>
            <w:tcW w:w="1555" w:type="dxa"/>
          </w:tcPr>
          <w:p w14:paraId="0367CE4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60B83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«Скоро гости, надо сделать причёску». Цель: поощрять попытки детей самостоятельно подбирать атрибуты для той или иной роли.</w:t>
            </w:r>
          </w:p>
        </w:tc>
        <w:tc>
          <w:tcPr>
            <w:tcW w:w="2357" w:type="dxa"/>
          </w:tcPr>
          <w:p w14:paraId="59888BBE" w14:textId="2F22B2A2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«Считалочк</w:t>
            </w:r>
            <w:r w:rsidR="00E8373D" w:rsidRPr="00772C6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купалочка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». Цель: продолжить знакомство со свойствами воды.</w:t>
            </w:r>
          </w:p>
        </w:tc>
        <w:tc>
          <w:tcPr>
            <w:tcW w:w="2356" w:type="dxa"/>
          </w:tcPr>
          <w:p w14:paraId="6665EFD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Л. Попова «Бабушки нашей нет в мире родней». Цель: воспитывать любовь к бабушке через литературу.</w:t>
            </w:r>
          </w:p>
        </w:tc>
        <w:tc>
          <w:tcPr>
            <w:tcW w:w="2357" w:type="dxa"/>
          </w:tcPr>
          <w:p w14:paraId="6FAEA93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 под знакомую музыку. Цель: способствовать развитию музыкального и танцевального творчества.</w:t>
            </w:r>
          </w:p>
        </w:tc>
        <w:tc>
          <w:tcPr>
            <w:tcW w:w="2356" w:type="dxa"/>
          </w:tcPr>
          <w:p w14:paraId="1A9EF0A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 ровненькой дорожке на одной ножке». Цель: упражнять детей в прыжках на одной ноге, развивать координацию.</w:t>
            </w:r>
          </w:p>
        </w:tc>
        <w:tc>
          <w:tcPr>
            <w:tcW w:w="2357" w:type="dxa"/>
          </w:tcPr>
          <w:p w14:paraId="5E834E1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63" w:rsidRPr="00772C64" w14:paraId="3DCEF457" w14:textId="77777777" w:rsidTr="00C538D6">
        <w:tc>
          <w:tcPr>
            <w:tcW w:w="1555" w:type="dxa"/>
          </w:tcPr>
          <w:p w14:paraId="3F027F12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5DD1A4E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EAF800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r w:rsidRPr="00772C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возраста».</w:t>
            </w:r>
          </w:p>
        </w:tc>
      </w:tr>
    </w:tbl>
    <w:p w14:paraId="4780941B" w14:textId="77777777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</w:p>
    <w:p w14:paraId="2ABEBC3B" w14:textId="55CFB883" w:rsidR="001A4563" w:rsidRPr="00772C64" w:rsidRDefault="001A4563" w:rsidP="001A4563">
      <w:pPr>
        <w:rPr>
          <w:rFonts w:ascii="Times New Roman" w:hAnsi="Times New Roman" w:cs="Times New Roman"/>
          <w:sz w:val="24"/>
          <w:szCs w:val="24"/>
        </w:rPr>
      </w:pPr>
      <w:r w:rsidRPr="00772C64">
        <w:rPr>
          <w:rFonts w:ascii="Times New Roman" w:hAnsi="Times New Roman" w:cs="Times New Roman"/>
          <w:sz w:val="24"/>
          <w:szCs w:val="24"/>
        </w:rPr>
        <w:t>Пятница</w:t>
      </w:r>
      <w:r w:rsidR="00047194" w:rsidRPr="00772C64">
        <w:rPr>
          <w:rFonts w:ascii="Times New Roman" w:hAnsi="Times New Roman" w:cs="Times New Roman"/>
          <w:sz w:val="24"/>
          <w:szCs w:val="24"/>
        </w:rPr>
        <w:t xml:space="preserve"> 27.02.2026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772C64" w:rsidRPr="00772C64" w14:paraId="26382669" w14:textId="77777777" w:rsidTr="00C538D6">
        <w:tc>
          <w:tcPr>
            <w:tcW w:w="1555" w:type="dxa"/>
          </w:tcPr>
          <w:p w14:paraId="7247F6E7" w14:textId="77777777" w:rsidR="001A4563" w:rsidRPr="00772C64" w:rsidRDefault="001A4563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DD7E31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E2FEE33" w14:textId="2911F579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FD21C9A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AA0265E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CECEFF6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8BEAE78" w14:textId="77777777" w:rsidR="001A4563" w:rsidRPr="00772C64" w:rsidRDefault="001A4563" w:rsidP="00E0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772C64" w:rsidRPr="00772C64" w14:paraId="6E29C473" w14:textId="77777777" w:rsidTr="00C538D6">
        <w:tc>
          <w:tcPr>
            <w:tcW w:w="1555" w:type="dxa"/>
          </w:tcPr>
          <w:p w14:paraId="5326447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E1C62A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«Если кто-то заболел». Цель: вспомнить о профессии врача, телефон скорой помощи.</w:t>
            </w:r>
          </w:p>
        </w:tc>
        <w:tc>
          <w:tcPr>
            <w:tcW w:w="2357" w:type="dxa"/>
          </w:tcPr>
          <w:p w14:paraId="2201F5C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бывает?». Цель: формировать умение различать понятия «утро – вечер».</w:t>
            </w:r>
          </w:p>
        </w:tc>
        <w:tc>
          <w:tcPr>
            <w:tcW w:w="2356" w:type="dxa"/>
          </w:tcPr>
          <w:p w14:paraId="403E2A2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добиваться чёткого произношения отдельных звуков.</w:t>
            </w:r>
          </w:p>
        </w:tc>
        <w:tc>
          <w:tcPr>
            <w:tcW w:w="2357" w:type="dxa"/>
          </w:tcPr>
          <w:p w14:paraId="2BE4251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дымковский узор». Цель: приобщать детей к миру искусства, расширять представления о дымковской росписи.</w:t>
            </w:r>
          </w:p>
        </w:tc>
        <w:tc>
          <w:tcPr>
            <w:tcW w:w="2356" w:type="dxa"/>
          </w:tcPr>
          <w:p w14:paraId="6A6F8DB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549B8AD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727EE159" w14:textId="77777777" w:rsidTr="00C538D6">
        <w:tc>
          <w:tcPr>
            <w:tcW w:w="1555" w:type="dxa"/>
            <w:vMerge w:val="restart"/>
          </w:tcPr>
          <w:p w14:paraId="53625D0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F9782B9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0E153771" w14:textId="77777777" w:rsidTr="00C538D6">
        <w:tc>
          <w:tcPr>
            <w:tcW w:w="1555" w:type="dxa"/>
            <w:vMerge/>
          </w:tcPr>
          <w:p w14:paraId="08981423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D493F7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3F1224B2" w14:textId="77777777" w:rsidTr="00C538D6">
        <w:tc>
          <w:tcPr>
            <w:tcW w:w="1555" w:type="dxa"/>
          </w:tcPr>
          <w:p w14:paraId="5EFC90CA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A4B6BB4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 Цель: формировать умение работать лопатками.</w:t>
            </w:r>
          </w:p>
        </w:tc>
        <w:tc>
          <w:tcPr>
            <w:tcW w:w="2357" w:type="dxa"/>
          </w:tcPr>
          <w:p w14:paraId="5A6F957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Настольные игры по желанию детей. Цель: доставить детям радость, поощрять инициативу в играх.</w:t>
            </w:r>
          </w:p>
        </w:tc>
        <w:tc>
          <w:tcPr>
            <w:tcW w:w="2356" w:type="dxa"/>
          </w:tcPr>
          <w:p w14:paraId="05C584C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Беседа по серии картин «Что делает бабушка?». Цель: учить отвечать на вопросы развёрнутыми предложениями.</w:t>
            </w:r>
          </w:p>
        </w:tc>
        <w:tc>
          <w:tcPr>
            <w:tcW w:w="2357" w:type="dxa"/>
          </w:tcPr>
          <w:p w14:paraId="05833630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15C280E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61D7802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спрятано». Цель: уточнить правила, формировать умение ориентироваться в пространстве.</w:t>
            </w:r>
          </w:p>
        </w:tc>
        <w:tc>
          <w:tcPr>
            <w:tcW w:w="2357" w:type="dxa"/>
          </w:tcPr>
          <w:p w14:paraId="235CED8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C64" w:rsidRPr="00772C64" w14:paraId="637629C1" w14:textId="77777777" w:rsidTr="00C538D6">
        <w:tc>
          <w:tcPr>
            <w:tcW w:w="1555" w:type="dxa"/>
          </w:tcPr>
          <w:p w14:paraId="36169EC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D5F12B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поручения. Цель: побуждать детей к самостоятельному выполнению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поручений.</w:t>
            </w:r>
          </w:p>
        </w:tc>
        <w:tc>
          <w:tcPr>
            <w:tcW w:w="2357" w:type="dxa"/>
          </w:tcPr>
          <w:p w14:paraId="5691ACE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«Чей хвост». Цель: развивать воображение и мышление.</w:t>
            </w:r>
          </w:p>
        </w:tc>
        <w:tc>
          <w:tcPr>
            <w:tcW w:w="2356" w:type="dxa"/>
          </w:tcPr>
          <w:p w14:paraId="2DA3E3AE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Чтение А. Милн «Три сестрички». Цель: обсудить с детьми поступки героев.</w:t>
            </w:r>
          </w:p>
        </w:tc>
        <w:tc>
          <w:tcPr>
            <w:tcW w:w="2357" w:type="dxa"/>
          </w:tcPr>
          <w:p w14:paraId="03624D0D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деятельность «Длинный заборчик». Цель: закрепить навыки </w:t>
            </w: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постройки забора, учить обыгрывать постройки.</w:t>
            </w:r>
          </w:p>
        </w:tc>
        <w:tc>
          <w:tcPr>
            <w:tcW w:w="2356" w:type="dxa"/>
          </w:tcPr>
          <w:p w14:paraId="6D32A018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A34B7A6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15" w:rsidRPr="00772C64" w14:paraId="22D7B4D2" w14:textId="77777777" w:rsidTr="00C538D6">
        <w:tc>
          <w:tcPr>
            <w:tcW w:w="1555" w:type="dxa"/>
          </w:tcPr>
          <w:p w14:paraId="472CB1C5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8ACB88C" w14:textId="77777777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5308E81" w14:textId="2CEA4561" w:rsidR="001A4563" w:rsidRPr="00772C64" w:rsidRDefault="001A4563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64">
              <w:rPr>
                <w:rFonts w:ascii="Times New Roman" w:hAnsi="Times New Roman" w:cs="Times New Roman"/>
                <w:sz w:val="24"/>
                <w:szCs w:val="24"/>
              </w:rPr>
              <w:t>Открытие выставки «Золотые руки бабушки»</w:t>
            </w:r>
            <w:hyperlink r:id="rId5" w:history="1">
              <w:r w:rsidRPr="0049080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48409A7B" w14:textId="77777777" w:rsidR="001A4563" w:rsidRPr="00772C64" w:rsidRDefault="001A4563" w:rsidP="00490802">
      <w:pPr>
        <w:rPr>
          <w:rFonts w:ascii="Times New Roman" w:hAnsi="Times New Roman" w:cs="Times New Roman"/>
          <w:sz w:val="24"/>
          <w:szCs w:val="24"/>
        </w:rPr>
      </w:pPr>
    </w:p>
    <w:sectPr w:rsidR="001A4563" w:rsidRPr="00772C64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E03"/>
    <w:multiLevelType w:val="hybridMultilevel"/>
    <w:tmpl w:val="0FB60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453"/>
    <w:multiLevelType w:val="hybridMultilevel"/>
    <w:tmpl w:val="B364A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733FE"/>
    <w:multiLevelType w:val="hybridMultilevel"/>
    <w:tmpl w:val="D032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F3F"/>
    <w:multiLevelType w:val="hybridMultilevel"/>
    <w:tmpl w:val="59D6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E73D2"/>
    <w:multiLevelType w:val="hybridMultilevel"/>
    <w:tmpl w:val="1D9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10610">
    <w:abstractNumId w:val="4"/>
  </w:num>
  <w:num w:numId="2" w16cid:durableId="198052961">
    <w:abstractNumId w:val="0"/>
  </w:num>
  <w:num w:numId="3" w16cid:durableId="493379311">
    <w:abstractNumId w:val="1"/>
  </w:num>
  <w:num w:numId="4" w16cid:durableId="2090688480">
    <w:abstractNumId w:val="3"/>
  </w:num>
  <w:num w:numId="5" w16cid:durableId="188031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9"/>
    <w:rsid w:val="00047194"/>
    <w:rsid w:val="00081F90"/>
    <w:rsid w:val="000E6C9A"/>
    <w:rsid w:val="001A4563"/>
    <w:rsid w:val="00465D35"/>
    <w:rsid w:val="00490802"/>
    <w:rsid w:val="004A6D7B"/>
    <w:rsid w:val="0052033B"/>
    <w:rsid w:val="005B7D3D"/>
    <w:rsid w:val="006539A3"/>
    <w:rsid w:val="00772C64"/>
    <w:rsid w:val="008F17A4"/>
    <w:rsid w:val="00AF1795"/>
    <w:rsid w:val="00B93909"/>
    <w:rsid w:val="00D105DE"/>
    <w:rsid w:val="00D6276E"/>
    <w:rsid w:val="00DB43A3"/>
    <w:rsid w:val="00E06115"/>
    <w:rsid w:val="00E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76D"/>
  <w15:chartTrackingRefBased/>
  <w15:docId w15:val="{8538996A-47F2-4B06-9BF3-634AC90A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5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080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0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fevral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5721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13</cp:revision>
  <dcterms:created xsi:type="dcterms:W3CDTF">2023-02-25T12:39:00Z</dcterms:created>
  <dcterms:modified xsi:type="dcterms:W3CDTF">2025-07-12T13:31:00Z</dcterms:modified>
</cp:coreProperties>
</file>