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0360D" w14:textId="77777777" w:rsidR="00EF0C70" w:rsidRPr="0037485F" w:rsidRDefault="00EF0C70" w:rsidP="006265D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7485F">
        <w:rPr>
          <w:rFonts w:ascii="Times New Roman" w:hAnsi="Times New Roman" w:cs="Times New Roman"/>
          <w:sz w:val="26"/>
          <w:szCs w:val="26"/>
        </w:rPr>
        <w:t>Календарный план на февраль в средней группе</w:t>
      </w:r>
    </w:p>
    <w:p w14:paraId="38566877" w14:textId="77777777" w:rsidR="00EF0C70" w:rsidRPr="0037485F" w:rsidRDefault="00EF0C70" w:rsidP="00626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F26B9A" w14:textId="77777777" w:rsidR="00EF0C70" w:rsidRPr="0037485F" w:rsidRDefault="00EF0C70" w:rsidP="006265D3">
      <w:pPr>
        <w:rPr>
          <w:rFonts w:ascii="Times New Roman" w:hAnsi="Times New Roman" w:cs="Times New Roman"/>
          <w:sz w:val="24"/>
          <w:szCs w:val="24"/>
        </w:rPr>
      </w:pPr>
      <w:r w:rsidRPr="0037485F">
        <w:rPr>
          <w:rFonts w:ascii="Times New Roman" w:hAnsi="Times New Roman" w:cs="Times New Roman"/>
          <w:sz w:val="24"/>
          <w:szCs w:val="24"/>
        </w:rPr>
        <w:t>Основные задачи периода:</w:t>
      </w:r>
    </w:p>
    <w:p w14:paraId="2016F300" w14:textId="77777777" w:rsidR="00EF0C70" w:rsidRPr="0037485F" w:rsidRDefault="00EF0C70" w:rsidP="00EF0C7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85F">
        <w:rPr>
          <w:rFonts w:ascii="Times New Roman" w:hAnsi="Times New Roman" w:cs="Times New Roman"/>
          <w:sz w:val="24"/>
          <w:szCs w:val="24"/>
        </w:rPr>
        <w:t>знакомить детей с праздниками России, научными достижениями в разных областях, формировать познавательный исследовательский интерес путём организации различных экспериментов, учить делать элементарные выводы и формировать основы безопасного поведения во время опытов;</w:t>
      </w:r>
    </w:p>
    <w:p w14:paraId="2B750ABD" w14:textId="77777777" w:rsidR="00EF0C70" w:rsidRPr="0037485F" w:rsidRDefault="00EF0C70" w:rsidP="00EF0C7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85F">
        <w:rPr>
          <w:rFonts w:ascii="Times New Roman" w:hAnsi="Times New Roman" w:cs="Times New Roman"/>
          <w:sz w:val="24"/>
          <w:szCs w:val="24"/>
        </w:rPr>
        <w:t>осуществлять гендерное воспитание (формировать у мальчиков стремление быть сильными, смелыми, стать защитниками Родины, воспитывать в девочках уважение к мальчикам как будущим защитникам Родины), приобщать к русской истории через знакомство с былинами о богатырях;</w:t>
      </w:r>
    </w:p>
    <w:p w14:paraId="4429AFEE" w14:textId="77777777" w:rsidR="00EF0C70" w:rsidRPr="0037485F" w:rsidRDefault="00EF0C70" w:rsidP="00EF0C7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7485F">
        <w:rPr>
          <w:rFonts w:ascii="Times New Roman" w:hAnsi="Times New Roman" w:cs="Times New Roman"/>
          <w:sz w:val="24"/>
          <w:szCs w:val="24"/>
        </w:rPr>
        <w:t>формировать представления о празднике «День защитника отечества», воспитывать чувство гордости за свою страну.</w:t>
      </w:r>
    </w:p>
    <w:p w14:paraId="0E4F0AF1" w14:textId="06C3CA6E" w:rsidR="00EF0C70" w:rsidRPr="0037485F" w:rsidRDefault="00EF0C70" w:rsidP="006265D3">
      <w:pPr>
        <w:rPr>
          <w:rFonts w:ascii="Times New Roman" w:hAnsi="Times New Roman" w:cs="Times New Roman"/>
          <w:sz w:val="24"/>
          <w:szCs w:val="24"/>
        </w:rPr>
      </w:pPr>
      <w:r w:rsidRPr="0037485F">
        <w:rPr>
          <w:rFonts w:ascii="Times New Roman" w:hAnsi="Times New Roman" w:cs="Times New Roman"/>
          <w:sz w:val="24"/>
          <w:szCs w:val="24"/>
        </w:rPr>
        <w:t>Даты февраля</w:t>
      </w:r>
      <w:r w:rsidR="009212BA" w:rsidRPr="0037485F">
        <w:rPr>
          <w:rFonts w:ascii="Times New Roman" w:hAnsi="Times New Roman" w:cs="Times New Roman"/>
          <w:sz w:val="24"/>
          <w:szCs w:val="24"/>
        </w:rPr>
        <w:t xml:space="preserve"> о ФОП ДО</w:t>
      </w:r>
      <w:r w:rsidRPr="0037485F">
        <w:rPr>
          <w:rFonts w:ascii="Times New Roman" w:hAnsi="Times New Roman" w:cs="Times New Roman"/>
          <w:sz w:val="24"/>
          <w:szCs w:val="24"/>
        </w:rPr>
        <w:t>: 8 февраля – День российской науки, 23 февраля – День защитника Отечества.</w:t>
      </w:r>
    </w:p>
    <w:p w14:paraId="5A2E9723" w14:textId="3D71FBA3" w:rsidR="009212BA" w:rsidRPr="0037485F" w:rsidRDefault="009212BA" w:rsidP="009212BA">
      <w:pPr>
        <w:rPr>
          <w:rFonts w:ascii="Times New Roman" w:hAnsi="Times New Roman" w:cs="Times New Roman"/>
          <w:sz w:val="24"/>
          <w:szCs w:val="24"/>
        </w:rPr>
      </w:pPr>
      <w:r w:rsidRPr="0037485F">
        <w:rPr>
          <w:rFonts w:ascii="Times New Roman" w:hAnsi="Times New Roman" w:cs="Times New Roman"/>
          <w:sz w:val="24"/>
          <w:szCs w:val="24"/>
        </w:rPr>
        <w:t>Дополнительные даты: 11 февраля – День зимних видов спорта, 17 февраля – День рождения А. Барто, 16-22 февраля – Масленица</w:t>
      </w:r>
    </w:p>
    <w:p w14:paraId="4632715F" w14:textId="58CF6771" w:rsidR="00EF0C70" w:rsidRPr="0037485F" w:rsidRDefault="00EF0C70" w:rsidP="006265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485F">
        <w:rPr>
          <w:rFonts w:ascii="Times New Roman" w:hAnsi="Times New Roman" w:cs="Times New Roman"/>
          <w:sz w:val="24"/>
          <w:szCs w:val="24"/>
        </w:rPr>
        <w:t xml:space="preserve">Тематическая неделя «Вода вокруг нас» </w:t>
      </w:r>
    </w:p>
    <w:p w14:paraId="183426A6" w14:textId="30CF7383" w:rsidR="00EF0C70" w:rsidRPr="0037485F" w:rsidRDefault="00EF0C70" w:rsidP="00EF0C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485F">
        <w:rPr>
          <w:rFonts w:ascii="Times New Roman" w:hAnsi="Times New Roman" w:cs="Times New Roman"/>
          <w:sz w:val="24"/>
          <w:szCs w:val="24"/>
        </w:rPr>
        <w:t>Понедельник</w:t>
      </w:r>
      <w:r w:rsidR="009212BA" w:rsidRPr="0037485F">
        <w:rPr>
          <w:rFonts w:ascii="Times New Roman" w:hAnsi="Times New Roman" w:cs="Times New Roman"/>
          <w:sz w:val="24"/>
          <w:szCs w:val="24"/>
        </w:rPr>
        <w:t xml:space="preserve"> 02.02.2026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4"/>
        <w:gridCol w:w="2356"/>
        <w:gridCol w:w="2357"/>
        <w:gridCol w:w="2357"/>
        <w:gridCol w:w="2356"/>
        <w:gridCol w:w="2357"/>
        <w:gridCol w:w="2357"/>
      </w:tblGrid>
      <w:tr w:rsidR="0037485F" w:rsidRPr="0037485F" w14:paraId="09B696D9" w14:textId="77777777" w:rsidTr="002122C5">
        <w:tc>
          <w:tcPr>
            <w:tcW w:w="1554" w:type="dxa"/>
          </w:tcPr>
          <w:p w14:paraId="6F8B5F4E" w14:textId="77777777" w:rsidR="008964E6" w:rsidRPr="0037485F" w:rsidRDefault="008964E6" w:rsidP="002122C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0D4364F" w14:textId="77777777" w:rsidR="008964E6" w:rsidRPr="0037485F" w:rsidRDefault="008964E6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8346204" w14:textId="5B893394" w:rsidR="008964E6" w:rsidRPr="0037485F" w:rsidRDefault="008964E6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7" w:type="dxa"/>
          </w:tcPr>
          <w:p w14:paraId="0CA1342F" w14:textId="77777777" w:rsidR="008964E6" w:rsidRPr="0037485F" w:rsidRDefault="008964E6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6" w:type="dxa"/>
          </w:tcPr>
          <w:p w14:paraId="1F5BA4F3" w14:textId="77777777" w:rsidR="008964E6" w:rsidRPr="0037485F" w:rsidRDefault="008964E6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7" w:type="dxa"/>
          </w:tcPr>
          <w:p w14:paraId="19D3C8C2" w14:textId="77777777" w:rsidR="008964E6" w:rsidRPr="0037485F" w:rsidRDefault="008964E6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6CC98314" w14:textId="77777777" w:rsidR="008964E6" w:rsidRPr="0037485F" w:rsidRDefault="008964E6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37485F" w:rsidRPr="0037485F" w14:paraId="58A38CC6" w14:textId="77777777" w:rsidTr="002122C5">
        <w:tc>
          <w:tcPr>
            <w:tcW w:w="1554" w:type="dxa"/>
          </w:tcPr>
          <w:p w14:paraId="3CC5AA9F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62F5A8D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Дне науки в России. Цель: рассказать детям о значении науки, научных открытий и изобретений.</w:t>
            </w:r>
          </w:p>
        </w:tc>
        <w:tc>
          <w:tcPr>
            <w:tcW w:w="2357" w:type="dxa"/>
          </w:tcPr>
          <w:p w14:paraId="61B17CF5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лаборатории «Капелька». Цель: привлечь внимание детей к экспериментальной деятельности.</w:t>
            </w:r>
          </w:p>
        </w:tc>
        <w:tc>
          <w:tcPr>
            <w:tcW w:w="2357" w:type="dxa"/>
          </w:tcPr>
          <w:p w14:paraId="7113A382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Беседа с детьми о значении воды. Цель: учить делать элементарные выводы.</w:t>
            </w:r>
          </w:p>
        </w:tc>
        <w:tc>
          <w:tcPr>
            <w:tcW w:w="2356" w:type="dxa"/>
          </w:tcPr>
          <w:p w14:paraId="1974B0A2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Внесение трафаретов рыб. Цель: продолжить учить детей работать с шаблонами и трафаретами.</w:t>
            </w:r>
          </w:p>
        </w:tc>
        <w:tc>
          <w:tcPr>
            <w:tcW w:w="2357" w:type="dxa"/>
          </w:tcPr>
          <w:p w14:paraId="2CA8FAD0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Физкультминутка «Льётся чистая водичка». Цель: выучить слова.</w:t>
            </w:r>
          </w:p>
        </w:tc>
        <w:tc>
          <w:tcPr>
            <w:tcW w:w="2357" w:type="dxa"/>
          </w:tcPr>
          <w:p w14:paraId="69AACDBC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12CC1431" w14:textId="77777777" w:rsidTr="002122C5">
        <w:tc>
          <w:tcPr>
            <w:tcW w:w="1554" w:type="dxa"/>
            <w:vMerge w:val="restart"/>
          </w:tcPr>
          <w:p w14:paraId="155C5BDA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40" w:type="dxa"/>
            <w:gridSpan w:val="6"/>
          </w:tcPr>
          <w:p w14:paraId="133C7E75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1D067EC7" w14:textId="77777777" w:rsidTr="002122C5">
        <w:tc>
          <w:tcPr>
            <w:tcW w:w="1554" w:type="dxa"/>
            <w:vMerge/>
          </w:tcPr>
          <w:p w14:paraId="3A2F4C6E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0" w:type="dxa"/>
            <w:gridSpan w:val="6"/>
          </w:tcPr>
          <w:p w14:paraId="4393ED61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16B98B8F" w14:textId="77777777" w:rsidTr="002122C5">
        <w:tc>
          <w:tcPr>
            <w:tcW w:w="1554" w:type="dxa"/>
          </w:tcPr>
          <w:p w14:paraId="1D3A5849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259A0A4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предметах личной гигиены. Цель: формировать желание следить за собой.</w:t>
            </w:r>
          </w:p>
        </w:tc>
        <w:tc>
          <w:tcPr>
            <w:tcW w:w="2357" w:type="dxa"/>
          </w:tcPr>
          <w:p w14:paraId="23748F4B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Упражнение «Зашумлённые изображения». Цель: развивать восприятие, межполушарные связи.</w:t>
            </w:r>
          </w:p>
        </w:tc>
        <w:tc>
          <w:tcPr>
            <w:tcW w:w="2357" w:type="dxa"/>
          </w:tcPr>
          <w:p w14:paraId="49A9F04F" w14:textId="27C17B2D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Упражнение «Скажи по-другому»</w:t>
            </w:r>
            <w:r w:rsidR="00633F07"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Цель: обогащать словарь детей.</w:t>
            </w:r>
          </w:p>
        </w:tc>
        <w:tc>
          <w:tcPr>
            <w:tcW w:w="2356" w:type="dxa"/>
          </w:tcPr>
          <w:p w14:paraId="1774EC28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Лепка по замыслу. Цель: закрепить приёмы лепки, развивать моторику.</w:t>
            </w:r>
          </w:p>
        </w:tc>
        <w:tc>
          <w:tcPr>
            <w:tcW w:w="2357" w:type="dxa"/>
          </w:tcPr>
          <w:p w14:paraId="7B946BC1" w14:textId="29518D71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П/и «Совушка»</w:t>
            </w:r>
            <w:r w:rsidR="00336ED0"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с новой игрой.</w:t>
            </w:r>
          </w:p>
          <w:p w14:paraId="07F6D848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П/и «Найди и промолчи». Цель: формировать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выдержку и самоконтроль.</w:t>
            </w:r>
          </w:p>
        </w:tc>
        <w:tc>
          <w:tcPr>
            <w:tcW w:w="2357" w:type="dxa"/>
          </w:tcPr>
          <w:p w14:paraId="23D3FDBA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00A5B820" w14:textId="77777777" w:rsidTr="002122C5">
        <w:tc>
          <w:tcPr>
            <w:tcW w:w="1554" w:type="dxa"/>
          </w:tcPr>
          <w:p w14:paraId="672BAF42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1EF6DAB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Упражнение «Покажем Нюше, как мы умеем мыть руки». Цель: закрепить последовательность мытья рук.</w:t>
            </w:r>
          </w:p>
        </w:tc>
        <w:tc>
          <w:tcPr>
            <w:tcW w:w="2357" w:type="dxa"/>
          </w:tcPr>
          <w:p w14:paraId="294EE1CF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«Холодный, тёплый, горячий». Цель: определить температуру воды, познакомить с водным градусником.</w:t>
            </w:r>
          </w:p>
        </w:tc>
        <w:tc>
          <w:tcPr>
            <w:tcW w:w="2357" w:type="dxa"/>
          </w:tcPr>
          <w:p w14:paraId="52398DE0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Чтение Л. Дерягина «Пускаем кораблики». Цель: учить внимательно слушать произведение, отвечать на вопросы воспитателя.</w:t>
            </w:r>
          </w:p>
        </w:tc>
        <w:tc>
          <w:tcPr>
            <w:tcW w:w="2356" w:type="dxa"/>
          </w:tcPr>
          <w:p w14:paraId="0504B5C0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из бумаги «Рыбки». Цель: закрепить умение складывать треугольник из квадрата.</w:t>
            </w:r>
          </w:p>
        </w:tc>
        <w:tc>
          <w:tcPr>
            <w:tcW w:w="2357" w:type="dxa"/>
          </w:tcPr>
          <w:p w14:paraId="20BD4564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Беседа «Микробы боятся воды». Цель: формировать представления о здоровом образе жизни.</w:t>
            </w:r>
          </w:p>
        </w:tc>
        <w:tc>
          <w:tcPr>
            <w:tcW w:w="2357" w:type="dxa"/>
          </w:tcPr>
          <w:p w14:paraId="181BE17A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3A8D5B02" w14:textId="77777777" w:rsidTr="002122C5">
        <w:tc>
          <w:tcPr>
            <w:tcW w:w="1554" w:type="dxa"/>
          </w:tcPr>
          <w:p w14:paraId="70955CF1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D1B8808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40" w:type="dxa"/>
            <w:gridSpan w:val="6"/>
          </w:tcPr>
          <w:p w14:paraId="143E714D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совместной с детьми исследовательской, проектной и продуктивной деятельности в детском саду и дома, способствующей возникновению познавательной активности.</w:t>
            </w:r>
          </w:p>
        </w:tc>
      </w:tr>
    </w:tbl>
    <w:p w14:paraId="5BE932DE" w14:textId="77777777" w:rsidR="008964E6" w:rsidRPr="0037485F" w:rsidRDefault="008964E6" w:rsidP="008964E6">
      <w:pPr>
        <w:rPr>
          <w:rFonts w:ascii="Times New Roman" w:hAnsi="Times New Roman" w:cs="Times New Roman"/>
          <w:sz w:val="24"/>
          <w:szCs w:val="24"/>
        </w:rPr>
      </w:pPr>
    </w:p>
    <w:p w14:paraId="1C515201" w14:textId="2C75B77A" w:rsidR="008964E6" w:rsidRPr="0037485F" w:rsidRDefault="008964E6" w:rsidP="008964E6">
      <w:pPr>
        <w:rPr>
          <w:rFonts w:ascii="Times New Roman" w:hAnsi="Times New Roman" w:cs="Times New Roman"/>
          <w:sz w:val="24"/>
          <w:szCs w:val="24"/>
        </w:rPr>
      </w:pPr>
      <w:r w:rsidRPr="0037485F">
        <w:rPr>
          <w:rFonts w:ascii="Times New Roman" w:hAnsi="Times New Roman" w:cs="Times New Roman"/>
          <w:sz w:val="24"/>
          <w:szCs w:val="24"/>
        </w:rPr>
        <w:t>Вторник</w:t>
      </w:r>
      <w:r w:rsidR="009212BA" w:rsidRPr="0037485F">
        <w:rPr>
          <w:rFonts w:ascii="Times New Roman" w:hAnsi="Times New Roman" w:cs="Times New Roman"/>
          <w:sz w:val="24"/>
          <w:szCs w:val="24"/>
        </w:rPr>
        <w:t xml:space="preserve"> 03.02.2026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37485F" w:rsidRPr="0037485F" w14:paraId="3EDDD35D" w14:textId="77777777" w:rsidTr="002122C5">
        <w:tc>
          <w:tcPr>
            <w:tcW w:w="1555" w:type="dxa"/>
          </w:tcPr>
          <w:p w14:paraId="76C3C4A8" w14:textId="77777777" w:rsidR="008964E6" w:rsidRPr="0037485F" w:rsidRDefault="008964E6" w:rsidP="002122C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F5C4822" w14:textId="77777777" w:rsidR="008964E6" w:rsidRPr="0037485F" w:rsidRDefault="008964E6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24817CC" w14:textId="398C88B0" w:rsidR="008964E6" w:rsidRPr="0037485F" w:rsidRDefault="008964E6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42C59F9C" w14:textId="77777777" w:rsidR="008964E6" w:rsidRPr="0037485F" w:rsidRDefault="008964E6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2890DD9" w14:textId="77777777" w:rsidR="008964E6" w:rsidRPr="0037485F" w:rsidRDefault="008964E6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EE50011" w14:textId="77777777" w:rsidR="008964E6" w:rsidRPr="0037485F" w:rsidRDefault="008964E6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2407BE5" w14:textId="77777777" w:rsidR="008964E6" w:rsidRPr="0037485F" w:rsidRDefault="008964E6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37485F" w:rsidRPr="0037485F" w14:paraId="57316A99" w14:textId="77777777" w:rsidTr="002122C5">
        <w:tc>
          <w:tcPr>
            <w:tcW w:w="1555" w:type="dxa"/>
          </w:tcPr>
          <w:p w14:paraId="5F026216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979D4E2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Внесение альбома «Русская изба, её убранство». Цель: расширять представления о значении избы и материалах для её постройки.</w:t>
            </w:r>
          </w:p>
        </w:tc>
        <w:tc>
          <w:tcPr>
            <w:tcW w:w="2357" w:type="dxa"/>
          </w:tcPr>
          <w:p w14:paraId="51E8DBB6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Упражнение «Где предмет». Цель: продолжать учить ориентироваться в группе относительно себя и других предметов.</w:t>
            </w:r>
          </w:p>
        </w:tc>
        <w:tc>
          <w:tcPr>
            <w:tcW w:w="2356" w:type="dxa"/>
          </w:tcPr>
          <w:p w14:paraId="6D41A776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Беседа «Кто живет в воде?». Цель: развивать познавательный интерес и воображение.</w:t>
            </w:r>
          </w:p>
        </w:tc>
        <w:tc>
          <w:tcPr>
            <w:tcW w:w="2357" w:type="dxa"/>
          </w:tcPr>
          <w:p w14:paraId="0AC24B9D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Рисование «Волны на море». Цель: показать детям способы рисования волн.</w:t>
            </w:r>
          </w:p>
        </w:tc>
        <w:tc>
          <w:tcPr>
            <w:tcW w:w="2356" w:type="dxa"/>
          </w:tcPr>
          <w:p w14:paraId="5ADB6F52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Разрезные картинки «Спортивный инвентарь». Цель: вспомнить, в какие игры с чем можно играть.</w:t>
            </w:r>
          </w:p>
        </w:tc>
        <w:tc>
          <w:tcPr>
            <w:tcW w:w="2357" w:type="dxa"/>
          </w:tcPr>
          <w:p w14:paraId="2F4A79DA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0B7E1C02" w14:textId="77777777" w:rsidTr="002122C5">
        <w:tc>
          <w:tcPr>
            <w:tcW w:w="1555" w:type="dxa"/>
            <w:vMerge w:val="restart"/>
          </w:tcPr>
          <w:p w14:paraId="1DD35796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4FD3CD77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6AC9A34E" w14:textId="77777777" w:rsidTr="002122C5">
        <w:tc>
          <w:tcPr>
            <w:tcW w:w="1555" w:type="dxa"/>
            <w:vMerge/>
          </w:tcPr>
          <w:p w14:paraId="00054109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649CB49C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5380E466" w14:textId="77777777" w:rsidTr="002122C5">
        <w:tc>
          <w:tcPr>
            <w:tcW w:w="1555" w:type="dxa"/>
          </w:tcPr>
          <w:p w14:paraId="548ADED8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E93F9E1" w14:textId="6F06A824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Наблюдение за снегопадом</w:t>
            </w:r>
            <w:r w:rsidR="00633F07"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закреплять знания о сезонном явлении – снегопаде.</w:t>
            </w:r>
          </w:p>
        </w:tc>
        <w:tc>
          <w:tcPr>
            <w:tcW w:w="2357" w:type="dxa"/>
          </w:tcPr>
          <w:p w14:paraId="3DE61EC8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«Сравни». Цель: продолжать учить описывать комнатные растения, устанавливать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сходства и различия между ними.</w:t>
            </w:r>
          </w:p>
        </w:tc>
        <w:tc>
          <w:tcPr>
            <w:tcW w:w="2356" w:type="dxa"/>
          </w:tcPr>
          <w:p w14:paraId="4037A3D1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Д/и «Лови да бросай, цвета называй». Цель: упражнять детей в подборе существительных к прилагательному.</w:t>
            </w:r>
          </w:p>
        </w:tc>
        <w:tc>
          <w:tcPr>
            <w:tcW w:w="2357" w:type="dxa"/>
          </w:tcPr>
          <w:p w14:paraId="31945581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Рассматривание рисунка «Рыбы». Цель: расширить представления детей о частях тела рыбы.</w:t>
            </w:r>
          </w:p>
        </w:tc>
        <w:tc>
          <w:tcPr>
            <w:tcW w:w="2356" w:type="dxa"/>
          </w:tcPr>
          <w:p w14:paraId="22A101C5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П/и «Пастух и стадо». Цель: вспомнить игру.</w:t>
            </w:r>
          </w:p>
          <w:p w14:paraId="15CD961F" w14:textId="12C0EAA8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Народная игра «Я сегодня воевода»</w:t>
            </w:r>
            <w:r w:rsidR="00633F07"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детей с народной игрой.</w:t>
            </w:r>
          </w:p>
        </w:tc>
        <w:tc>
          <w:tcPr>
            <w:tcW w:w="2357" w:type="dxa"/>
          </w:tcPr>
          <w:p w14:paraId="0B04D58B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14BE76BA" w14:textId="77777777" w:rsidTr="002122C5">
        <w:tc>
          <w:tcPr>
            <w:tcW w:w="1555" w:type="dxa"/>
          </w:tcPr>
          <w:p w14:paraId="12C71205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A0B120B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«Готовим обед». Цель: расширить знания детей о значении воды в жизни человека.</w:t>
            </w:r>
          </w:p>
        </w:tc>
        <w:tc>
          <w:tcPr>
            <w:tcW w:w="2357" w:type="dxa"/>
          </w:tcPr>
          <w:p w14:paraId="15C03419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Игра-эксперимент «Тонет – не тонет». Цель: на примере опыта показать, что предметы могут быть лёгкими и тяжёлыми, тонуть или оставаться на поверхности.</w:t>
            </w:r>
          </w:p>
        </w:tc>
        <w:tc>
          <w:tcPr>
            <w:tcW w:w="2356" w:type="dxa"/>
          </w:tcPr>
          <w:p w14:paraId="099B5F8E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Чтение потешек о воде. Цель: продолжить знакомство с народным словом</w:t>
            </w:r>
            <w:proofErr w:type="gramStart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357" w:type="dxa"/>
          </w:tcPr>
          <w:p w14:paraId="28AD6E1B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Настольная игра «Сложи рыбку». Цель: продолжить учить выкладывать картинки из геометрических фигур.</w:t>
            </w:r>
          </w:p>
        </w:tc>
        <w:tc>
          <w:tcPr>
            <w:tcW w:w="2356" w:type="dxa"/>
          </w:tcPr>
          <w:p w14:paraId="2065B908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Упражнения с мячом. Цель: закрепить умение перебрасывать мяч в парах.</w:t>
            </w:r>
          </w:p>
        </w:tc>
        <w:tc>
          <w:tcPr>
            <w:tcW w:w="2357" w:type="dxa"/>
          </w:tcPr>
          <w:p w14:paraId="79783CB9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6A6D10C9" w14:textId="77777777" w:rsidTr="002122C5">
        <w:tc>
          <w:tcPr>
            <w:tcW w:w="1555" w:type="dxa"/>
          </w:tcPr>
          <w:p w14:paraId="69DD783D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05A9E9D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F83E0CC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Буклет «Домашние опыты с водой».</w:t>
            </w:r>
          </w:p>
          <w:p w14:paraId="6153E460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Рекомендации по организации домашних опытов с водой.</w:t>
            </w:r>
          </w:p>
        </w:tc>
      </w:tr>
    </w:tbl>
    <w:p w14:paraId="7529EE05" w14:textId="77777777" w:rsidR="008964E6" w:rsidRPr="0037485F" w:rsidRDefault="008964E6" w:rsidP="008964E6">
      <w:pPr>
        <w:rPr>
          <w:rFonts w:ascii="Times New Roman" w:hAnsi="Times New Roman" w:cs="Times New Roman"/>
          <w:sz w:val="24"/>
          <w:szCs w:val="24"/>
        </w:rPr>
      </w:pPr>
    </w:p>
    <w:p w14:paraId="649D3172" w14:textId="627C8FB2" w:rsidR="008964E6" w:rsidRPr="0037485F" w:rsidRDefault="008964E6" w:rsidP="008964E6">
      <w:pPr>
        <w:rPr>
          <w:rFonts w:ascii="Times New Roman" w:hAnsi="Times New Roman" w:cs="Times New Roman"/>
          <w:sz w:val="24"/>
          <w:szCs w:val="24"/>
        </w:rPr>
      </w:pPr>
      <w:r w:rsidRPr="0037485F">
        <w:rPr>
          <w:rFonts w:ascii="Times New Roman" w:hAnsi="Times New Roman" w:cs="Times New Roman"/>
          <w:sz w:val="24"/>
          <w:szCs w:val="24"/>
        </w:rPr>
        <w:t>Среда</w:t>
      </w:r>
      <w:r w:rsidR="009212BA" w:rsidRPr="0037485F">
        <w:rPr>
          <w:rFonts w:ascii="Times New Roman" w:hAnsi="Times New Roman" w:cs="Times New Roman"/>
          <w:sz w:val="24"/>
          <w:szCs w:val="24"/>
        </w:rPr>
        <w:t xml:space="preserve"> 04.02.2026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37485F" w:rsidRPr="0037485F" w14:paraId="1C9CB3F8" w14:textId="77777777" w:rsidTr="002122C5">
        <w:tc>
          <w:tcPr>
            <w:tcW w:w="1555" w:type="dxa"/>
          </w:tcPr>
          <w:p w14:paraId="7D7ED786" w14:textId="77777777" w:rsidR="008964E6" w:rsidRPr="0037485F" w:rsidRDefault="008964E6" w:rsidP="002122C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061F2C37" w14:textId="77777777" w:rsidR="008964E6" w:rsidRPr="0037485F" w:rsidRDefault="008964E6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4EFE942" w14:textId="5F648C32" w:rsidR="008964E6" w:rsidRPr="0037485F" w:rsidRDefault="008964E6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32D47A6B" w14:textId="77777777" w:rsidR="008964E6" w:rsidRPr="0037485F" w:rsidRDefault="008964E6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1C693503" w14:textId="77777777" w:rsidR="008964E6" w:rsidRPr="0037485F" w:rsidRDefault="008964E6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B237B46" w14:textId="77777777" w:rsidR="008964E6" w:rsidRPr="0037485F" w:rsidRDefault="008964E6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6B3CF555" w14:textId="77777777" w:rsidR="008964E6" w:rsidRPr="0037485F" w:rsidRDefault="008964E6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37485F" w:rsidRPr="0037485F" w14:paraId="744FD8EC" w14:textId="77777777" w:rsidTr="002122C5">
        <w:tc>
          <w:tcPr>
            <w:tcW w:w="1555" w:type="dxa"/>
          </w:tcPr>
          <w:p w14:paraId="42B0EEC3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8C47520" w14:textId="3F0C516A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Экскурсия в медкабинет</w:t>
            </w:r>
            <w:r w:rsidR="00633F07"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. Цель: побуждать детей переносить полученные знания в игру.</w:t>
            </w:r>
          </w:p>
        </w:tc>
        <w:tc>
          <w:tcPr>
            <w:tcW w:w="2357" w:type="dxa"/>
          </w:tcPr>
          <w:p w14:paraId="43CE0EA3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Наблюдение за черенком герани. Цель: продолжить знакомство с черенкованием.</w:t>
            </w:r>
          </w:p>
        </w:tc>
        <w:tc>
          <w:tcPr>
            <w:tcW w:w="2356" w:type="dxa"/>
          </w:tcPr>
          <w:p w14:paraId="53145E07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Д/и «Что бывает весной». Цель: способствовать развитию связной речи.</w:t>
            </w:r>
          </w:p>
        </w:tc>
        <w:tc>
          <w:tcPr>
            <w:tcW w:w="2357" w:type="dxa"/>
          </w:tcPr>
          <w:p w14:paraId="4F681213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Ручной труд с подгруппой детей «Золотая рыбка» (из жестяной крышки). Цель: развивать воображение и желание создавать красивые поделки.</w:t>
            </w:r>
          </w:p>
        </w:tc>
        <w:tc>
          <w:tcPr>
            <w:tcW w:w="2356" w:type="dxa"/>
          </w:tcPr>
          <w:p w14:paraId="668A5371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Физкультминутка «Рыбка плавает в водице». Цель: разучить слова.</w:t>
            </w:r>
          </w:p>
        </w:tc>
        <w:tc>
          <w:tcPr>
            <w:tcW w:w="2357" w:type="dxa"/>
          </w:tcPr>
          <w:p w14:paraId="63B00F82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0821C96E" w14:textId="77777777" w:rsidTr="002122C5">
        <w:tc>
          <w:tcPr>
            <w:tcW w:w="1555" w:type="dxa"/>
            <w:vMerge w:val="restart"/>
          </w:tcPr>
          <w:p w14:paraId="3641C8C0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14BF40B3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0ADE1C08" w14:textId="77777777" w:rsidTr="002122C5">
        <w:tc>
          <w:tcPr>
            <w:tcW w:w="1555" w:type="dxa"/>
            <w:vMerge/>
          </w:tcPr>
          <w:p w14:paraId="13392F7F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3DFC6E6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58440F5D" w14:textId="77777777" w:rsidTr="002122C5">
        <w:tc>
          <w:tcPr>
            <w:tcW w:w="1555" w:type="dxa"/>
          </w:tcPr>
          <w:p w14:paraId="05E61469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6A9A7C8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Расчистка кормушек от снега, кормление птиц.</w:t>
            </w:r>
          </w:p>
          <w:p w14:paraId="159680DF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Цель: воспитывать положительное отношение к труду.</w:t>
            </w:r>
          </w:p>
        </w:tc>
        <w:tc>
          <w:tcPr>
            <w:tcW w:w="2357" w:type="dxa"/>
          </w:tcPr>
          <w:p w14:paraId="49DA9CFD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Д/и с блоками Дьенеша «Выложи дорожку». Цель: формировать умение ориентироваться на схему, учитывать несколько признаков предмета.</w:t>
            </w:r>
          </w:p>
        </w:tc>
        <w:tc>
          <w:tcPr>
            <w:tcW w:w="2356" w:type="dxa"/>
          </w:tcPr>
          <w:p w14:paraId="62C575AB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Пальчиковая игра «Дождик, дождик, что ты льёшь». Цель: развивать моторику, умение координировать движения и речь.</w:t>
            </w:r>
          </w:p>
        </w:tc>
        <w:tc>
          <w:tcPr>
            <w:tcW w:w="2357" w:type="dxa"/>
          </w:tcPr>
          <w:p w14:paraId="4C400034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Раскраски по теме «Рыбы». Цель: закреплять умение работать карандашами, принимать правильное положение при работе.</w:t>
            </w:r>
          </w:p>
        </w:tc>
        <w:tc>
          <w:tcPr>
            <w:tcW w:w="2356" w:type="dxa"/>
          </w:tcPr>
          <w:p w14:paraId="4E54B7FC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П/и «Капля раз, капля два». Цель: вспомнить слова.</w:t>
            </w:r>
          </w:p>
          <w:p w14:paraId="23232A5F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П/и «Смелые рыбки». Цель: формировать умение оббегать предметы.</w:t>
            </w:r>
          </w:p>
        </w:tc>
        <w:tc>
          <w:tcPr>
            <w:tcW w:w="2357" w:type="dxa"/>
          </w:tcPr>
          <w:p w14:paraId="171D409A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161C95DD" w14:textId="77777777" w:rsidTr="002122C5">
        <w:tc>
          <w:tcPr>
            <w:tcW w:w="1555" w:type="dxa"/>
          </w:tcPr>
          <w:p w14:paraId="460E3E33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B74F515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Презентация «Главная улица города». Цель: познакомить детей с главной улицей города, рассказать о её истории.</w:t>
            </w:r>
          </w:p>
        </w:tc>
        <w:tc>
          <w:tcPr>
            <w:tcW w:w="2357" w:type="dxa"/>
          </w:tcPr>
          <w:p w14:paraId="40EAF634" w14:textId="22BE1B68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«Что растворяется в воде»</w:t>
            </w:r>
            <w:r w:rsidR="00633F07"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Цель: выяснить, как образуется перегной.</w:t>
            </w:r>
          </w:p>
        </w:tc>
        <w:tc>
          <w:tcPr>
            <w:tcW w:w="2356" w:type="dxa"/>
          </w:tcPr>
          <w:p w14:paraId="10F3FEFD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Чтение «Мойдодыр». Цель: обсудить с детьми произведение.</w:t>
            </w:r>
          </w:p>
        </w:tc>
        <w:tc>
          <w:tcPr>
            <w:tcW w:w="2357" w:type="dxa"/>
          </w:tcPr>
          <w:p w14:paraId="7B89D812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Манипулятивные игры по созданию разных цветов для рисования.</w:t>
            </w:r>
          </w:p>
        </w:tc>
        <w:tc>
          <w:tcPr>
            <w:tcW w:w="2356" w:type="dxa"/>
          </w:tcPr>
          <w:p w14:paraId="7233122A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Рассказ инструктора по физкультуре «Если хочешь быть здоров – закаляйся». Цель: рассказать детям о значении воды для здоровья человека.</w:t>
            </w:r>
          </w:p>
        </w:tc>
        <w:tc>
          <w:tcPr>
            <w:tcW w:w="2357" w:type="dxa"/>
          </w:tcPr>
          <w:p w14:paraId="2C4CB731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66B8C546" w14:textId="77777777" w:rsidTr="002122C5">
        <w:tc>
          <w:tcPr>
            <w:tcW w:w="1555" w:type="dxa"/>
          </w:tcPr>
          <w:p w14:paraId="61AE0890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C8B6EE0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3C297D2A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подготовке Дня защитника Отечества.</w:t>
            </w:r>
          </w:p>
          <w:p w14:paraId="1EB37C6B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Литературная страничка «Учите вместе с нами».</w:t>
            </w:r>
          </w:p>
        </w:tc>
      </w:tr>
    </w:tbl>
    <w:p w14:paraId="5974F54E" w14:textId="77777777" w:rsidR="008964E6" w:rsidRPr="0037485F" w:rsidRDefault="008964E6" w:rsidP="008964E6">
      <w:pPr>
        <w:rPr>
          <w:rFonts w:ascii="Times New Roman" w:hAnsi="Times New Roman" w:cs="Times New Roman"/>
          <w:sz w:val="24"/>
          <w:szCs w:val="24"/>
        </w:rPr>
      </w:pPr>
    </w:p>
    <w:p w14:paraId="76F39A3C" w14:textId="51E699D6" w:rsidR="008964E6" w:rsidRPr="0037485F" w:rsidRDefault="008964E6" w:rsidP="008964E6">
      <w:pPr>
        <w:rPr>
          <w:rFonts w:ascii="Times New Roman" w:hAnsi="Times New Roman" w:cs="Times New Roman"/>
          <w:sz w:val="24"/>
          <w:szCs w:val="24"/>
        </w:rPr>
      </w:pPr>
      <w:r w:rsidRPr="0037485F">
        <w:rPr>
          <w:rFonts w:ascii="Times New Roman" w:hAnsi="Times New Roman" w:cs="Times New Roman"/>
          <w:sz w:val="24"/>
          <w:szCs w:val="24"/>
        </w:rPr>
        <w:t>Четверг</w:t>
      </w:r>
      <w:r w:rsidR="009212BA" w:rsidRPr="0037485F">
        <w:rPr>
          <w:rFonts w:ascii="Times New Roman" w:hAnsi="Times New Roman" w:cs="Times New Roman"/>
          <w:sz w:val="24"/>
          <w:szCs w:val="24"/>
        </w:rPr>
        <w:t xml:space="preserve"> 05.02.2026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37485F" w:rsidRPr="0037485F" w14:paraId="74B3B426" w14:textId="77777777" w:rsidTr="002122C5">
        <w:tc>
          <w:tcPr>
            <w:tcW w:w="1555" w:type="dxa"/>
          </w:tcPr>
          <w:p w14:paraId="7A70D506" w14:textId="77777777" w:rsidR="008964E6" w:rsidRPr="0037485F" w:rsidRDefault="008964E6" w:rsidP="002122C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5A9304E" w14:textId="77777777" w:rsidR="008964E6" w:rsidRPr="0037485F" w:rsidRDefault="008964E6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56AEF42E" w14:textId="2F634636" w:rsidR="008964E6" w:rsidRPr="0037485F" w:rsidRDefault="008964E6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10DA6C5E" w14:textId="77777777" w:rsidR="008964E6" w:rsidRPr="0037485F" w:rsidRDefault="008964E6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67C1BF4" w14:textId="77777777" w:rsidR="008964E6" w:rsidRPr="0037485F" w:rsidRDefault="008964E6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2493643" w14:textId="77777777" w:rsidR="008964E6" w:rsidRPr="0037485F" w:rsidRDefault="008964E6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DB35AEA" w14:textId="77777777" w:rsidR="008964E6" w:rsidRPr="0037485F" w:rsidRDefault="008964E6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37485F" w:rsidRPr="0037485F" w14:paraId="4A700B6A" w14:textId="77777777" w:rsidTr="002122C5">
        <w:tc>
          <w:tcPr>
            <w:tcW w:w="1555" w:type="dxa"/>
          </w:tcPr>
          <w:p w14:paraId="2D13114A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F8B048C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Беседа «Что сказать при встрече». Цель: способствовать формированию культуры поведения.</w:t>
            </w:r>
          </w:p>
        </w:tc>
        <w:tc>
          <w:tcPr>
            <w:tcW w:w="2357" w:type="dxa"/>
          </w:tcPr>
          <w:p w14:paraId="233A3F56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Беседа «Как капелька гулять отправилась». Цель: дать представления о том, что воду можно собрать разными способами – губкой, пипеткой, салфеткой, активизация словаря.</w:t>
            </w:r>
          </w:p>
        </w:tc>
        <w:tc>
          <w:tcPr>
            <w:tcW w:w="2356" w:type="dxa"/>
          </w:tcPr>
          <w:p w14:paraId="0C9C7CDE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описательных рассказов о рыбах. Цель: формировать умение составлять описательные рассказы по схеме.</w:t>
            </w:r>
          </w:p>
        </w:tc>
        <w:tc>
          <w:tcPr>
            <w:tcW w:w="2357" w:type="dxa"/>
          </w:tcPr>
          <w:p w14:paraId="6A6F1415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Хоровод «Солнышко и дождик». Цель: продолжить знакомство с игрой.</w:t>
            </w:r>
          </w:p>
        </w:tc>
        <w:tc>
          <w:tcPr>
            <w:tcW w:w="2356" w:type="dxa"/>
          </w:tcPr>
          <w:p w14:paraId="426255C0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Упражнение «По ровненькой дорожке». Цель: упражнять в равновесии.</w:t>
            </w:r>
          </w:p>
        </w:tc>
        <w:tc>
          <w:tcPr>
            <w:tcW w:w="2357" w:type="dxa"/>
          </w:tcPr>
          <w:p w14:paraId="518084B6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50E85045" w14:textId="77777777" w:rsidTr="002122C5">
        <w:tc>
          <w:tcPr>
            <w:tcW w:w="1555" w:type="dxa"/>
            <w:vMerge w:val="restart"/>
          </w:tcPr>
          <w:p w14:paraId="4772BE6B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17FFF1B4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4C077990" w14:textId="77777777" w:rsidTr="002122C5">
        <w:tc>
          <w:tcPr>
            <w:tcW w:w="1555" w:type="dxa"/>
            <w:vMerge/>
          </w:tcPr>
          <w:p w14:paraId="7B5C44A6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DC28F7D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23CA261E" w14:textId="77777777" w:rsidTr="002122C5">
        <w:tc>
          <w:tcPr>
            <w:tcW w:w="1555" w:type="dxa"/>
          </w:tcPr>
          <w:p w14:paraId="55CF6A45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12CB48F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Д/и «Выбери нужное». Цель: расширять представление о свойствах объектов природы.</w:t>
            </w:r>
          </w:p>
        </w:tc>
        <w:tc>
          <w:tcPr>
            <w:tcW w:w="2357" w:type="dxa"/>
          </w:tcPr>
          <w:p w14:paraId="7B177D1B" w14:textId="6B41056A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Д/и «Вершки и корешки»</w:t>
            </w:r>
            <w:r w:rsidR="00633F07"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закреплять знания о том, что в овощах есть съедобные корни – корешки и плоды – вершки, у некоторых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съедобны и вершки, и корешки.</w:t>
            </w:r>
          </w:p>
        </w:tc>
        <w:tc>
          <w:tcPr>
            <w:tcW w:w="2356" w:type="dxa"/>
          </w:tcPr>
          <w:p w14:paraId="4F2766A0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Дыхательные упражнения «Дует ветер», «Тучка». Цель: способствовать развитию дыхательной системы.</w:t>
            </w:r>
          </w:p>
        </w:tc>
        <w:tc>
          <w:tcPr>
            <w:tcW w:w="2357" w:type="dxa"/>
          </w:tcPr>
          <w:p w14:paraId="3598DEAB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театральном уголке. Цель: создать условия для развития творческой театрализованной деятельности.</w:t>
            </w:r>
          </w:p>
        </w:tc>
        <w:tc>
          <w:tcPr>
            <w:tcW w:w="2356" w:type="dxa"/>
          </w:tcPr>
          <w:p w14:paraId="44A31818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Психогимнастика «Туча». Цель: развитие эмпатии и чувства коллективизма.</w:t>
            </w:r>
          </w:p>
          <w:p w14:paraId="3FE01F9E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П/и «Весёлые лягушки». Цель: вспомнить слова.</w:t>
            </w:r>
          </w:p>
        </w:tc>
        <w:tc>
          <w:tcPr>
            <w:tcW w:w="2357" w:type="dxa"/>
          </w:tcPr>
          <w:p w14:paraId="1429D481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7A99B997" w14:textId="77777777" w:rsidTr="002122C5">
        <w:tc>
          <w:tcPr>
            <w:tcW w:w="1555" w:type="dxa"/>
          </w:tcPr>
          <w:p w14:paraId="1D250ACB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11BC292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Просмотр детских фотографий. Цель: формировать представления детей о том, что с возрастом происходят изменения.</w:t>
            </w:r>
          </w:p>
        </w:tc>
        <w:tc>
          <w:tcPr>
            <w:tcW w:w="2357" w:type="dxa"/>
          </w:tcPr>
          <w:p w14:paraId="1104370E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«Почему завял цветок». Цель: напомнить детям о важности воды в природе.</w:t>
            </w:r>
          </w:p>
        </w:tc>
        <w:tc>
          <w:tcPr>
            <w:tcW w:w="2356" w:type="dxa"/>
          </w:tcPr>
          <w:p w14:paraId="69C0C9A8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«Капитошка», «Капитошка возвращается». Цель: расширять представления о свойствах воды.</w:t>
            </w:r>
          </w:p>
        </w:tc>
        <w:tc>
          <w:tcPr>
            <w:tcW w:w="2357" w:type="dxa"/>
          </w:tcPr>
          <w:p w14:paraId="24052D5E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Ручной труд с подгруппой детей «Золотая рыбка» (из жестяной крышки). Цель: развивать воображение и желание создавать красивые поделки.</w:t>
            </w:r>
          </w:p>
        </w:tc>
        <w:tc>
          <w:tcPr>
            <w:tcW w:w="2356" w:type="dxa"/>
          </w:tcPr>
          <w:p w14:paraId="75AA21DF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Беседа «Полезный компот». Цель: расширять представления детей о здоровой пище.</w:t>
            </w:r>
          </w:p>
        </w:tc>
        <w:tc>
          <w:tcPr>
            <w:tcW w:w="2357" w:type="dxa"/>
          </w:tcPr>
          <w:p w14:paraId="1AE26718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70729BFA" w14:textId="77777777" w:rsidTr="002122C5">
        <w:tc>
          <w:tcPr>
            <w:tcW w:w="1555" w:type="dxa"/>
          </w:tcPr>
          <w:p w14:paraId="7671C6B2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5E089C9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1212A5E2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Памятка для родителей «Ребёнок и телевидение» (советы и рекомендации).</w:t>
            </w:r>
          </w:p>
        </w:tc>
      </w:tr>
    </w:tbl>
    <w:p w14:paraId="77D6AD98" w14:textId="77777777" w:rsidR="008964E6" w:rsidRPr="0037485F" w:rsidRDefault="008964E6" w:rsidP="008964E6">
      <w:pPr>
        <w:rPr>
          <w:rFonts w:ascii="Times New Roman" w:hAnsi="Times New Roman" w:cs="Times New Roman"/>
          <w:sz w:val="24"/>
          <w:szCs w:val="24"/>
        </w:rPr>
      </w:pPr>
    </w:p>
    <w:p w14:paraId="01CE9017" w14:textId="3AC23B57" w:rsidR="008964E6" w:rsidRPr="0037485F" w:rsidRDefault="008964E6" w:rsidP="008964E6">
      <w:pPr>
        <w:rPr>
          <w:rFonts w:ascii="Times New Roman" w:hAnsi="Times New Roman" w:cs="Times New Roman"/>
          <w:sz w:val="24"/>
          <w:szCs w:val="24"/>
        </w:rPr>
      </w:pPr>
      <w:r w:rsidRPr="0037485F">
        <w:rPr>
          <w:rFonts w:ascii="Times New Roman" w:hAnsi="Times New Roman" w:cs="Times New Roman"/>
          <w:sz w:val="24"/>
          <w:szCs w:val="24"/>
        </w:rPr>
        <w:t>Пятница</w:t>
      </w:r>
      <w:r w:rsidR="009212BA" w:rsidRPr="0037485F">
        <w:rPr>
          <w:rFonts w:ascii="Times New Roman" w:hAnsi="Times New Roman" w:cs="Times New Roman"/>
          <w:sz w:val="24"/>
          <w:szCs w:val="24"/>
        </w:rPr>
        <w:t xml:space="preserve"> 06.02.2026</w:t>
      </w:r>
    </w:p>
    <w:p w14:paraId="547DFCAB" w14:textId="53AF676B" w:rsidR="009212BA" w:rsidRPr="0037485F" w:rsidRDefault="009212BA" w:rsidP="008964E6">
      <w:pPr>
        <w:rPr>
          <w:rFonts w:ascii="Times New Roman" w:hAnsi="Times New Roman" w:cs="Times New Roman"/>
          <w:sz w:val="24"/>
          <w:szCs w:val="24"/>
        </w:rPr>
      </w:pPr>
      <w:r w:rsidRPr="0037485F">
        <w:rPr>
          <w:rFonts w:ascii="Times New Roman" w:hAnsi="Times New Roman" w:cs="Times New Roman"/>
          <w:sz w:val="24"/>
          <w:szCs w:val="24"/>
        </w:rPr>
        <w:t>8 февраля – День российской науки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37485F" w:rsidRPr="0037485F" w14:paraId="6C53BCD2" w14:textId="77777777" w:rsidTr="002122C5">
        <w:tc>
          <w:tcPr>
            <w:tcW w:w="1555" w:type="dxa"/>
          </w:tcPr>
          <w:p w14:paraId="6C7A7D2C" w14:textId="77777777" w:rsidR="008964E6" w:rsidRPr="0037485F" w:rsidRDefault="008964E6" w:rsidP="002122C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3220F161" w14:textId="77777777" w:rsidR="008964E6" w:rsidRPr="0037485F" w:rsidRDefault="008964E6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34D8F27A" w14:textId="0E895C9D" w:rsidR="008964E6" w:rsidRPr="0037485F" w:rsidRDefault="008964E6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1DAFCCE" w14:textId="77777777" w:rsidR="008964E6" w:rsidRPr="0037485F" w:rsidRDefault="008964E6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49210D14" w14:textId="77777777" w:rsidR="008964E6" w:rsidRPr="0037485F" w:rsidRDefault="008964E6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13FF927C" w14:textId="77777777" w:rsidR="008964E6" w:rsidRPr="0037485F" w:rsidRDefault="008964E6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EA35DD6" w14:textId="77777777" w:rsidR="008964E6" w:rsidRPr="0037485F" w:rsidRDefault="008964E6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37485F" w:rsidRPr="0037485F" w14:paraId="79C4CBE4" w14:textId="77777777" w:rsidTr="002122C5">
        <w:tc>
          <w:tcPr>
            <w:tcW w:w="1555" w:type="dxa"/>
          </w:tcPr>
          <w:p w14:paraId="637FBB93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64BD6D6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Упражнение «Вода и друг, и враг». Цель: показать детям правила безопасного поведения на воде.</w:t>
            </w:r>
          </w:p>
        </w:tc>
        <w:tc>
          <w:tcPr>
            <w:tcW w:w="2357" w:type="dxa"/>
          </w:tcPr>
          <w:p w14:paraId="167DA0D1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«Для чего нужна вода». Цель: закрепить знания детей о значении воды в жизни человека.</w:t>
            </w:r>
          </w:p>
        </w:tc>
        <w:tc>
          <w:tcPr>
            <w:tcW w:w="2356" w:type="dxa"/>
          </w:tcPr>
          <w:p w14:paraId="6C8F39EE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Игры с «Волшебными кубиками». Цель: формировать чёткое звукопроизношение.</w:t>
            </w:r>
          </w:p>
        </w:tc>
        <w:tc>
          <w:tcPr>
            <w:tcW w:w="2357" w:type="dxa"/>
          </w:tcPr>
          <w:p w14:paraId="4DAE4EA7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«Аквариум». Цель: закрепить умение аккуратно наносить клей на деталь, пользоваться салфеткой.</w:t>
            </w:r>
          </w:p>
        </w:tc>
        <w:tc>
          <w:tcPr>
            <w:tcW w:w="2356" w:type="dxa"/>
          </w:tcPr>
          <w:p w14:paraId="330C4BCA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физкультурном уголке. Цель: создать условия для физической активности детей.</w:t>
            </w:r>
          </w:p>
        </w:tc>
        <w:tc>
          <w:tcPr>
            <w:tcW w:w="2357" w:type="dxa"/>
          </w:tcPr>
          <w:p w14:paraId="79C4462B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65C9668B" w14:textId="77777777" w:rsidTr="002122C5">
        <w:tc>
          <w:tcPr>
            <w:tcW w:w="1555" w:type="dxa"/>
            <w:vMerge w:val="restart"/>
          </w:tcPr>
          <w:p w14:paraId="0DCED5CE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52ECE992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5DFEC530" w14:textId="77777777" w:rsidTr="002122C5">
        <w:tc>
          <w:tcPr>
            <w:tcW w:w="1555" w:type="dxa"/>
            <w:vMerge/>
          </w:tcPr>
          <w:p w14:paraId="7A6FE0E6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113C1CE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3878565B" w14:textId="77777777" w:rsidTr="002122C5">
        <w:tc>
          <w:tcPr>
            <w:tcW w:w="1555" w:type="dxa"/>
          </w:tcPr>
          <w:p w14:paraId="11DFBBF9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4F3B0AC2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Внесение атрибутов к с/р игра «На корабле». Цель: создать условия для развития игры.</w:t>
            </w:r>
          </w:p>
        </w:tc>
        <w:tc>
          <w:tcPr>
            <w:tcW w:w="2357" w:type="dxa"/>
          </w:tcPr>
          <w:p w14:paraId="2718A35F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Д/и «Поезд». Цель: учить правильно пользоваться порядковыми числительными, отвечать на вопрос «Какой по счёту?».</w:t>
            </w:r>
          </w:p>
        </w:tc>
        <w:tc>
          <w:tcPr>
            <w:tcW w:w="2356" w:type="dxa"/>
          </w:tcPr>
          <w:p w14:paraId="774046C1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Д/и «Мой, моя, моё». Цель: продолжать учить согласовывать прилагательные с существительными.</w:t>
            </w:r>
          </w:p>
        </w:tc>
        <w:tc>
          <w:tcPr>
            <w:tcW w:w="2357" w:type="dxa"/>
          </w:tcPr>
          <w:p w14:paraId="77E752BF" w14:textId="0E47D3A2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Музыкальная игра «Хлопы-</w:t>
            </w:r>
            <w:proofErr w:type="spellStart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шлёпы</w:t>
            </w:r>
            <w:proofErr w:type="spellEnd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36ED0"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чувство ритма.</w:t>
            </w:r>
          </w:p>
        </w:tc>
        <w:tc>
          <w:tcPr>
            <w:tcW w:w="2356" w:type="dxa"/>
          </w:tcPr>
          <w:p w14:paraId="005E5450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Спортивно-музыкальное развлечение «Приключения капельки». Цель: развлечь детей, закрепить полученные знания.</w:t>
            </w:r>
          </w:p>
        </w:tc>
        <w:tc>
          <w:tcPr>
            <w:tcW w:w="2357" w:type="dxa"/>
          </w:tcPr>
          <w:p w14:paraId="3DD53C55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36E5AEBD" w14:textId="77777777" w:rsidTr="002122C5">
        <w:tc>
          <w:tcPr>
            <w:tcW w:w="1555" w:type="dxa"/>
          </w:tcPr>
          <w:p w14:paraId="7B95C23D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B498E8E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Игры на сплочение коллектива по выбору воспитателя.</w:t>
            </w:r>
          </w:p>
        </w:tc>
        <w:tc>
          <w:tcPr>
            <w:tcW w:w="2357" w:type="dxa"/>
          </w:tcPr>
          <w:p w14:paraId="0FEEA2BF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Д/и «Какого растения не стало?». Цель: закрепить названия комнатных растений.</w:t>
            </w:r>
          </w:p>
        </w:tc>
        <w:tc>
          <w:tcPr>
            <w:tcW w:w="2356" w:type="dxa"/>
          </w:tcPr>
          <w:p w14:paraId="50E645F6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по выбору детей. Цель: вспомнить знакомые произведения.</w:t>
            </w:r>
          </w:p>
        </w:tc>
        <w:tc>
          <w:tcPr>
            <w:tcW w:w="2357" w:type="dxa"/>
          </w:tcPr>
          <w:p w14:paraId="2D16E0A2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по желанию детей. Цель: развивать самостоятельность, умение использовать постройки в игре.</w:t>
            </w:r>
          </w:p>
        </w:tc>
        <w:tc>
          <w:tcPr>
            <w:tcW w:w="2356" w:type="dxa"/>
          </w:tcPr>
          <w:p w14:paraId="61B480C4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Упражнение «Проползи, не задень». Цель: упражнять детей в подлезании.</w:t>
            </w:r>
          </w:p>
        </w:tc>
        <w:tc>
          <w:tcPr>
            <w:tcW w:w="2357" w:type="dxa"/>
          </w:tcPr>
          <w:p w14:paraId="64BCB7D7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420D29AF" w14:textId="77777777" w:rsidTr="002122C5">
        <w:tc>
          <w:tcPr>
            <w:tcW w:w="1555" w:type="dxa"/>
          </w:tcPr>
          <w:p w14:paraId="246D5743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1B96D93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11AD57C7" w14:textId="77777777" w:rsidR="008964E6" w:rsidRPr="0037485F" w:rsidRDefault="008964E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Презентация видеоролика по итогам недели «Волшебница-вода».</w:t>
            </w:r>
          </w:p>
        </w:tc>
      </w:tr>
    </w:tbl>
    <w:p w14:paraId="0E0507DA" w14:textId="77777777" w:rsidR="008964E6" w:rsidRPr="0037485F" w:rsidRDefault="008964E6" w:rsidP="008964E6">
      <w:pPr>
        <w:rPr>
          <w:rFonts w:ascii="Times New Roman" w:hAnsi="Times New Roman" w:cs="Times New Roman"/>
          <w:sz w:val="24"/>
          <w:szCs w:val="24"/>
        </w:rPr>
      </w:pPr>
    </w:p>
    <w:p w14:paraId="1A05F120" w14:textId="21013C00" w:rsidR="002122C5" w:rsidRPr="0037485F" w:rsidRDefault="002122C5" w:rsidP="00F72C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485F">
        <w:rPr>
          <w:rFonts w:ascii="Times New Roman" w:hAnsi="Times New Roman" w:cs="Times New Roman"/>
          <w:sz w:val="24"/>
          <w:szCs w:val="24"/>
        </w:rPr>
        <w:t>Тематическая неделя «Военная техника»</w:t>
      </w:r>
    </w:p>
    <w:p w14:paraId="710007C1" w14:textId="407271B5" w:rsidR="002122C5" w:rsidRPr="0037485F" w:rsidRDefault="002122C5" w:rsidP="002122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485F">
        <w:rPr>
          <w:rFonts w:ascii="Times New Roman" w:hAnsi="Times New Roman" w:cs="Times New Roman"/>
          <w:sz w:val="24"/>
          <w:szCs w:val="24"/>
        </w:rPr>
        <w:t>Понедельник</w:t>
      </w:r>
      <w:r w:rsidR="009212BA" w:rsidRPr="0037485F">
        <w:rPr>
          <w:rFonts w:ascii="Times New Roman" w:hAnsi="Times New Roman" w:cs="Times New Roman"/>
          <w:sz w:val="24"/>
          <w:szCs w:val="24"/>
        </w:rPr>
        <w:t xml:space="preserve"> 09.02.2026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37485F" w:rsidRPr="0037485F" w14:paraId="5F49205F" w14:textId="77777777" w:rsidTr="002122C5">
        <w:tc>
          <w:tcPr>
            <w:tcW w:w="1555" w:type="dxa"/>
          </w:tcPr>
          <w:p w14:paraId="29365A9F" w14:textId="77777777" w:rsidR="002122C5" w:rsidRPr="0037485F" w:rsidRDefault="002122C5" w:rsidP="002122C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53F41A2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6C59C5A" w14:textId="46B2A21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660BDA85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6FCB1880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5D77CDD3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8200413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37485F" w:rsidRPr="0037485F" w14:paraId="76F22519" w14:textId="77777777" w:rsidTr="002122C5">
        <w:tc>
          <w:tcPr>
            <w:tcW w:w="1555" w:type="dxa"/>
          </w:tcPr>
          <w:p w14:paraId="136BC3B1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83F1559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Утреннее приветствие «Здороваемся щёчками». Цель: создать радостное настроение от встречи с друзьями.</w:t>
            </w:r>
          </w:p>
        </w:tc>
        <w:tc>
          <w:tcPr>
            <w:tcW w:w="2357" w:type="dxa"/>
          </w:tcPr>
          <w:p w14:paraId="1722CC14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Российской армии. Цель: воспитывать гордость за свою страну.</w:t>
            </w:r>
          </w:p>
        </w:tc>
        <w:tc>
          <w:tcPr>
            <w:tcW w:w="2356" w:type="dxa"/>
          </w:tcPr>
          <w:p w14:paraId="2CFBDF74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Упражнение «Что бывает холодным». Цель: активизировать словарь и мышление детей.</w:t>
            </w:r>
          </w:p>
        </w:tc>
        <w:tc>
          <w:tcPr>
            <w:tcW w:w="2357" w:type="dxa"/>
          </w:tcPr>
          <w:p w14:paraId="55B823DB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Рассматривание игрушечного танка. Цель: продолжать формировать умение рассматривать и обследовать предметы с помощью рук.</w:t>
            </w:r>
          </w:p>
        </w:tc>
        <w:tc>
          <w:tcPr>
            <w:tcW w:w="2356" w:type="dxa"/>
          </w:tcPr>
          <w:p w14:paraId="144463AD" w14:textId="5B4D8E3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Физкультминутка «Чтобы сильным стать и ловким»</w:t>
            </w:r>
            <w:r w:rsidR="00336ED0"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Цель: познакомить с новой игрой.</w:t>
            </w:r>
          </w:p>
        </w:tc>
        <w:tc>
          <w:tcPr>
            <w:tcW w:w="2357" w:type="dxa"/>
          </w:tcPr>
          <w:p w14:paraId="1EB09288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6F0F46B6" w14:textId="77777777" w:rsidTr="002122C5">
        <w:tc>
          <w:tcPr>
            <w:tcW w:w="1555" w:type="dxa"/>
            <w:vMerge w:val="restart"/>
          </w:tcPr>
          <w:p w14:paraId="42862B0A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02DFB52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1457B061" w14:textId="77777777" w:rsidTr="002122C5">
        <w:tc>
          <w:tcPr>
            <w:tcW w:w="1555" w:type="dxa"/>
            <w:vMerge/>
          </w:tcPr>
          <w:p w14:paraId="3818B0B9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264085BF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36EF1622" w14:textId="77777777" w:rsidTr="002122C5">
        <w:tc>
          <w:tcPr>
            <w:tcW w:w="1555" w:type="dxa"/>
          </w:tcPr>
          <w:p w14:paraId="0316315D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05707223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Подметание дорожек метлой. Цель: приучать выполнять трудовые поручения.</w:t>
            </w:r>
          </w:p>
        </w:tc>
        <w:tc>
          <w:tcPr>
            <w:tcW w:w="2357" w:type="dxa"/>
          </w:tcPr>
          <w:p w14:paraId="45D768C8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Упражнение «Запомни 5 слов» (картинок по теме). Цель: способствовать развитию памяти.</w:t>
            </w:r>
          </w:p>
        </w:tc>
        <w:tc>
          <w:tcPr>
            <w:tcW w:w="2356" w:type="dxa"/>
          </w:tcPr>
          <w:p w14:paraId="73DB96BD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Работа с карточками «Составь предложение». Цель: формировать умение подбирать пропущенное слово в предложении.</w:t>
            </w:r>
          </w:p>
        </w:tc>
        <w:tc>
          <w:tcPr>
            <w:tcW w:w="2357" w:type="dxa"/>
          </w:tcPr>
          <w:p w14:paraId="4A32B643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рисование. Цель: продолжать формировать у детей умение рисовать отдельные предметы и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создавать сюжетные композиции.</w:t>
            </w:r>
          </w:p>
        </w:tc>
        <w:tc>
          <w:tcPr>
            <w:tcW w:w="2356" w:type="dxa"/>
          </w:tcPr>
          <w:p w14:paraId="16870DDF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«Весёлые лягушки». Цель: развлечь детей.</w:t>
            </w:r>
          </w:p>
          <w:p w14:paraId="562BDC35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П/и «Пограничники». Цель: упражнять детей в подлезании.</w:t>
            </w:r>
          </w:p>
        </w:tc>
        <w:tc>
          <w:tcPr>
            <w:tcW w:w="2357" w:type="dxa"/>
          </w:tcPr>
          <w:p w14:paraId="6BABBFEF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45053B7E" w14:textId="77777777" w:rsidTr="002122C5">
        <w:tc>
          <w:tcPr>
            <w:tcW w:w="1555" w:type="dxa"/>
          </w:tcPr>
          <w:p w14:paraId="0D30D5D2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58786FF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Упражнение «Подарок другу». Цель: продолжить знакомство с игрой.</w:t>
            </w:r>
          </w:p>
        </w:tc>
        <w:tc>
          <w:tcPr>
            <w:tcW w:w="2357" w:type="dxa"/>
          </w:tcPr>
          <w:p w14:paraId="5B52B6D5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Презентация «Военная техника». Цель: ввести детей в тему недели, расширить представления о военной технике.</w:t>
            </w:r>
          </w:p>
        </w:tc>
        <w:tc>
          <w:tcPr>
            <w:tcW w:w="2356" w:type="dxa"/>
          </w:tcPr>
          <w:p w14:paraId="0F3CED30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Чтение В. Руденко «Мужской праздник». Цель: продолжить знакомство с праздником через литературу.</w:t>
            </w:r>
          </w:p>
        </w:tc>
        <w:tc>
          <w:tcPr>
            <w:tcW w:w="2357" w:type="dxa"/>
          </w:tcPr>
          <w:p w14:paraId="2F63FBD1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«Машина». Цель: продолжать развивать у детей способность различать и называть строительные детали.</w:t>
            </w:r>
          </w:p>
        </w:tc>
        <w:tc>
          <w:tcPr>
            <w:tcW w:w="2356" w:type="dxa"/>
          </w:tcPr>
          <w:p w14:paraId="29C04F4D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Беседа «Что должен есть настоящий солдат». Цель: формировать представления о здоровом образе жизни.</w:t>
            </w:r>
          </w:p>
        </w:tc>
        <w:tc>
          <w:tcPr>
            <w:tcW w:w="2357" w:type="dxa"/>
          </w:tcPr>
          <w:p w14:paraId="51AF16A9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51CE0D7F" w14:textId="77777777" w:rsidTr="002122C5">
        <w:tc>
          <w:tcPr>
            <w:tcW w:w="1555" w:type="dxa"/>
          </w:tcPr>
          <w:p w14:paraId="74C83267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F428D42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731EFEB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подготовке праздника «День защитника Отечества».</w:t>
            </w:r>
          </w:p>
        </w:tc>
      </w:tr>
    </w:tbl>
    <w:p w14:paraId="68E8962E" w14:textId="77777777" w:rsidR="002122C5" w:rsidRPr="0037485F" w:rsidRDefault="002122C5" w:rsidP="002122C5">
      <w:pPr>
        <w:rPr>
          <w:rFonts w:ascii="Times New Roman" w:hAnsi="Times New Roman" w:cs="Times New Roman"/>
          <w:sz w:val="24"/>
          <w:szCs w:val="24"/>
        </w:rPr>
      </w:pPr>
    </w:p>
    <w:p w14:paraId="3DD642C5" w14:textId="0F98D88B" w:rsidR="002122C5" w:rsidRPr="0037485F" w:rsidRDefault="002122C5" w:rsidP="002122C5">
      <w:pPr>
        <w:rPr>
          <w:rFonts w:ascii="Times New Roman" w:hAnsi="Times New Roman" w:cs="Times New Roman"/>
          <w:sz w:val="24"/>
          <w:szCs w:val="24"/>
        </w:rPr>
      </w:pPr>
      <w:r w:rsidRPr="0037485F">
        <w:rPr>
          <w:rFonts w:ascii="Times New Roman" w:hAnsi="Times New Roman" w:cs="Times New Roman"/>
          <w:sz w:val="24"/>
          <w:szCs w:val="24"/>
        </w:rPr>
        <w:t>Вторник</w:t>
      </w:r>
      <w:r w:rsidR="009212BA" w:rsidRPr="0037485F">
        <w:rPr>
          <w:rFonts w:ascii="Times New Roman" w:hAnsi="Times New Roman" w:cs="Times New Roman"/>
          <w:sz w:val="24"/>
          <w:szCs w:val="24"/>
        </w:rPr>
        <w:t xml:space="preserve"> 10.02.2026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37485F" w:rsidRPr="0037485F" w14:paraId="33564FF4" w14:textId="77777777" w:rsidTr="002122C5">
        <w:tc>
          <w:tcPr>
            <w:tcW w:w="1555" w:type="dxa"/>
          </w:tcPr>
          <w:p w14:paraId="5FCC5429" w14:textId="77777777" w:rsidR="002122C5" w:rsidRPr="0037485F" w:rsidRDefault="002122C5" w:rsidP="002122C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3CC58582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09F9330" w14:textId="4E0128E4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4DE4C71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F2740C6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FECDA54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C80C6C5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37485F" w:rsidRPr="0037485F" w14:paraId="461FB7F5" w14:textId="77777777" w:rsidTr="002122C5">
        <w:tc>
          <w:tcPr>
            <w:tcW w:w="1555" w:type="dxa"/>
          </w:tcPr>
          <w:p w14:paraId="11461C0F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9AF2BD0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Экскурсия в музей детского сада. Цель: рассмотреть предметы крестьянского быта.</w:t>
            </w:r>
          </w:p>
        </w:tc>
        <w:tc>
          <w:tcPr>
            <w:tcW w:w="2357" w:type="dxa"/>
          </w:tcPr>
          <w:p w14:paraId="6030A586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Д/и «Когда это бывает». Цель: формировать понятия о частях суток.</w:t>
            </w:r>
          </w:p>
        </w:tc>
        <w:tc>
          <w:tcPr>
            <w:tcW w:w="2356" w:type="dxa"/>
          </w:tcPr>
          <w:p w14:paraId="4301D6AD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Упражнение «Что нарисовано на картинке». Цель: обогащать словарь детей названиями военной техники.</w:t>
            </w:r>
          </w:p>
          <w:p w14:paraId="454AF326" w14:textId="18735BC4" w:rsidR="007E65B3" w:rsidRPr="0037485F" w:rsidRDefault="007E65B3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Чтение стихов о военных профессиях и технике (см. прил.).</w:t>
            </w:r>
          </w:p>
        </w:tc>
        <w:tc>
          <w:tcPr>
            <w:tcW w:w="2357" w:type="dxa"/>
          </w:tcPr>
          <w:p w14:paraId="675EE11A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Музыкальная игра «Зайки и лисички». Цель: учить детей различать высокие и низкие, средние звуки.</w:t>
            </w:r>
          </w:p>
        </w:tc>
        <w:tc>
          <w:tcPr>
            <w:tcW w:w="2356" w:type="dxa"/>
          </w:tcPr>
          <w:p w14:paraId="3DEE9CA7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Рассказ инструктора по физической культуре о тренировках солдат. Цель: расширять представления о значении физической культуры.</w:t>
            </w:r>
          </w:p>
        </w:tc>
        <w:tc>
          <w:tcPr>
            <w:tcW w:w="2357" w:type="dxa"/>
          </w:tcPr>
          <w:p w14:paraId="05FC9654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0599882C" w14:textId="77777777" w:rsidTr="002122C5">
        <w:tc>
          <w:tcPr>
            <w:tcW w:w="1555" w:type="dxa"/>
            <w:vMerge w:val="restart"/>
          </w:tcPr>
          <w:p w14:paraId="49E1089F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591494B3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43094EFF" w14:textId="77777777" w:rsidTr="002122C5">
        <w:tc>
          <w:tcPr>
            <w:tcW w:w="1555" w:type="dxa"/>
            <w:vMerge/>
          </w:tcPr>
          <w:p w14:paraId="6E09BE19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6CEB52E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598FAED4" w14:textId="77777777" w:rsidTr="002122C5">
        <w:tc>
          <w:tcPr>
            <w:tcW w:w="1555" w:type="dxa"/>
          </w:tcPr>
          <w:p w14:paraId="572869B2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446BC26E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Расчистка кормушек от снега, кормление птиц. Цель: воспитывать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положительное отношение к труду.</w:t>
            </w:r>
          </w:p>
        </w:tc>
        <w:tc>
          <w:tcPr>
            <w:tcW w:w="2357" w:type="dxa"/>
          </w:tcPr>
          <w:p w14:paraId="750EDDF5" w14:textId="1D5E72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снегирями</w:t>
            </w:r>
            <w:r w:rsidR="00336ED0"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Цель: расширять знания и представления о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внешнем виде и повадках снегирей.</w:t>
            </w:r>
          </w:p>
        </w:tc>
        <w:tc>
          <w:tcPr>
            <w:tcW w:w="2356" w:type="dxa"/>
          </w:tcPr>
          <w:p w14:paraId="566604B3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иллюстрации «Танк». Цель: продолжить учить детей составлять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описательные рассказы.</w:t>
            </w:r>
          </w:p>
        </w:tc>
        <w:tc>
          <w:tcPr>
            <w:tcW w:w="2357" w:type="dxa"/>
          </w:tcPr>
          <w:p w14:paraId="22CF3B3E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Выкладывание из геометрических фигур «Танк». Цель: формировать умение создавать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изображения по образцу.</w:t>
            </w:r>
          </w:p>
        </w:tc>
        <w:tc>
          <w:tcPr>
            <w:tcW w:w="2356" w:type="dxa"/>
          </w:tcPr>
          <w:p w14:paraId="032088CD" w14:textId="0DA8597D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«Салют»</w:t>
            </w:r>
            <w:r w:rsidR="00336ED0"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в подбрасывании мяча вверх.</w:t>
            </w:r>
          </w:p>
          <w:p w14:paraId="122CDAB2" w14:textId="46080D0C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«Самолёты»</w:t>
            </w:r>
            <w:r w:rsidR="00336ED0"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с правилами игры.</w:t>
            </w:r>
          </w:p>
        </w:tc>
        <w:tc>
          <w:tcPr>
            <w:tcW w:w="2357" w:type="dxa"/>
          </w:tcPr>
          <w:p w14:paraId="5DCE9750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6AF2C110" w14:textId="77777777" w:rsidTr="002122C5">
        <w:tc>
          <w:tcPr>
            <w:tcW w:w="1555" w:type="dxa"/>
          </w:tcPr>
          <w:p w14:paraId="7832E1E4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310D0BA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«Безопасность в лесу». Цель: формировать основы безопасного поведения.</w:t>
            </w:r>
          </w:p>
        </w:tc>
        <w:tc>
          <w:tcPr>
            <w:tcW w:w="2357" w:type="dxa"/>
          </w:tcPr>
          <w:p w14:paraId="472454CC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Упражнение «Парные картинки». Цель: закрепить названия животных и их детёнышей.</w:t>
            </w:r>
          </w:p>
        </w:tc>
        <w:tc>
          <w:tcPr>
            <w:tcW w:w="2356" w:type="dxa"/>
          </w:tcPr>
          <w:p w14:paraId="57D5FF28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военной технике. Цель: формировать умение отгадывать загадки, развивать мышление.</w:t>
            </w:r>
          </w:p>
        </w:tc>
        <w:tc>
          <w:tcPr>
            <w:tcW w:w="2357" w:type="dxa"/>
          </w:tcPr>
          <w:p w14:paraId="47AA94B2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Аппликация с подгруппой «Ракета». Цель: учить детей преобразовывать квадрат в треугольники.</w:t>
            </w:r>
          </w:p>
        </w:tc>
        <w:tc>
          <w:tcPr>
            <w:tcW w:w="2356" w:type="dxa"/>
          </w:tcPr>
          <w:p w14:paraId="76175178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П/и малой подвижности по выбору воспитателя. Цель: вспомнить правила знакомых игр.</w:t>
            </w:r>
          </w:p>
        </w:tc>
        <w:tc>
          <w:tcPr>
            <w:tcW w:w="2357" w:type="dxa"/>
          </w:tcPr>
          <w:p w14:paraId="779D5C81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50675E8A" w14:textId="77777777" w:rsidTr="002122C5">
        <w:tc>
          <w:tcPr>
            <w:tcW w:w="1555" w:type="dxa"/>
          </w:tcPr>
          <w:p w14:paraId="7DE57AEB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7A9902A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6F0C92C4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Изучение особенности общения взрослых с детьми в семье. Обращение внимания родителей на возможности развития коммуникативной сферы ребёнка в семье и детском саду. Анкета «Какой вы родитель?».</w:t>
            </w:r>
          </w:p>
        </w:tc>
      </w:tr>
    </w:tbl>
    <w:p w14:paraId="28A2BF5B" w14:textId="77777777" w:rsidR="002122C5" w:rsidRPr="0037485F" w:rsidRDefault="002122C5" w:rsidP="002122C5">
      <w:pPr>
        <w:rPr>
          <w:rFonts w:ascii="Times New Roman" w:hAnsi="Times New Roman" w:cs="Times New Roman"/>
          <w:sz w:val="24"/>
          <w:szCs w:val="24"/>
        </w:rPr>
      </w:pPr>
    </w:p>
    <w:p w14:paraId="0693DD21" w14:textId="330EB27B" w:rsidR="002122C5" w:rsidRPr="0037485F" w:rsidRDefault="002122C5" w:rsidP="002122C5">
      <w:pPr>
        <w:rPr>
          <w:rFonts w:ascii="Times New Roman" w:hAnsi="Times New Roman" w:cs="Times New Roman"/>
          <w:sz w:val="24"/>
          <w:szCs w:val="24"/>
        </w:rPr>
      </w:pPr>
      <w:r w:rsidRPr="0037485F">
        <w:rPr>
          <w:rFonts w:ascii="Times New Roman" w:hAnsi="Times New Roman" w:cs="Times New Roman"/>
          <w:sz w:val="24"/>
          <w:szCs w:val="24"/>
        </w:rPr>
        <w:t>Среда</w:t>
      </w:r>
      <w:r w:rsidR="009212BA" w:rsidRPr="0037485F">
        <w:rPr>
          <w:rFonts w:ascii="Times New Roman" w:hAnsi="Times New Roman" w:cs="Times New Roman"/>
          <w:sz w:val="24"/>
          <w:szCs w:val="24"/>
        </w:rPr>
        <w:t xml:space="preserve"> 11.02.2026</w:t>
      </w:r>
    </w:p>
    <w:p w14:paraId="7116D4F6" w14:textId="7D9B1C2A" w:rsidR="009212BA" w:rsidRPr="0037485F" w:rsidRDefault="009212BA" w:rsidP="002122C5">
      <w:pPr>
        <w:rPr>
          <w:rFonts w:ascii="Times New Roman" w:hAnsi="Times New Roman" w:cs="Times New Roman"/>
          <w:sz w:val="24"/>
          <w:szCs w:val="24"/>
        </w:rPr>
      </w:pPr>
      <w:bookmarkStart w:id="0" w:name="_Hlk201061883"/>
      <w:r w:rsidRPr="0037485F">
        <w:rPr>
          <w:rFonts w:ascii="Times New Roman" w:hAnsi="Times New Roman" w:cs="Times New Roman"/>
          <w:sz w:val="24"/>
          <w:szCs w:val="24"/>
        </w:rPr>
        <w:t>11 февраля – День зимних видов спорта</w:t>
      </w:r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37485F" w:rsidRPr="0037485F" w14:paraId="017D6D8F" w14:textId="77777777" w:rsidTr="002122C5">
        <w:tc>
          <w:tcPr>
            <w:tcW w:w="1555" w:type="dxa"/>
          </w:tcPr>
          <w:p w14:paraId="7196F102" w14:textId="77777777" w:rsidR="002122C5" w:rsidRPr="0037485F" w:rsidRDefault="002122C5" w:rsidP="002122C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6A8D881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5686B397" w14:textId="1D8A992F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8A482D2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A3B7966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6ACFFFE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5E5871D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37485F" w:rsidRPr="0037485F" w14:paraId="0FD6348A" w14:textId="77777777" w:rsidTr="002122C5">
        <w:tc>
          <w:tcPr>
            <w:tcW w:w="1555" w:type="dxa"/>
          </w:tcPr>
          <w:p w14:paraId="43E0AA8A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CFB54B1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Упражнение «Расскажем Крошу, как вести себя за столом». Цель: формировать навыки культурного поведения во время еды.</w:t>
            </w:r>
          </w:p>
        </w:tc>
        <w:tc>
          <w:tcPr>
            <w:tcW w:w="2357" w:type="dxa"/>
          </w:tcPr>
          <w:p w14:paraId="70ECC019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Развивающая интерактивная игра «Право – лево». Цель: формировать умение ориентироваться в пространстве.</w:t>
            </w:r>
          </w:p>
        </w:tc>
        <w:tc>
          <w:tcPr>
            <w:tcW w:w="2356" w:type="dxa"/>
          </w:tcPr>
          <w:p w14:paraId="459268F5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Упражнение «Каким должен быть солдат». Цель: обогащать словарь детей прилагательными, способствовать гендерному воспитанию.</w:t>
            </w:r>
          </w:p>
        </w:tc>
        <w:tc>
          <w:tcPr>
            <w:tcW w:w="2357" w:type="dxa"/>
          </w:tcPr>
          <w:p w14:paraId="1CD14BCF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Самсонова «Сталинград». Цель: приобщать к миру искусства, вызвать эмоциональный отклик на произведение.</w:t>
            </w:r>
          </w:p>
        </w:tc>
        <w:tc>
          <w:tcPr>
            <w:tcW w:w="2356" w:type="dxa"/>
          </w:tcPr>
          <w:p w14:paraId="1211967A" w14:textId="77777777" w:rsidR="009212BA" w:rsidRPr="0037485F" w:rsidRDefault="009212BA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Беседа о зимних видах спорта с просмотром презентации. Цель: продолжить знакомить детей с праздниками России, прививать привычку к ЗОЖ.</w:t>
            </w:r>
          </w:p>
          <w:p w14:paraId="2455FEA5" w14:textId="77299A4E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Физкультминутка «Что бы сильным стать и ловким». Цель: повторить слова.</w:t>
            </w:r>
          </w:p>
        </w:tc>
        <w:tc>
          <w:tcPr>
            <w:tcW w:w="2357" w:type="dxa"/>
          </w:tcPr>
          <w:p w14:paraId="1216CD7F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34919A77" w14:textId="77777777" w:rsidTr="002122C5">
        <w:tc>
          <w:tcPr>
            <w:tcW w:w="1555" w:type="dxa"/>
            <w:vMerge w:val="restart"/>
          </w:tcPr>
          <w:p w14:paraId="27AA5CD7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4DB85B41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38F9FB6D" w14:textId="77777777" w:rsidTr="002122C5">
        <w:tc>
          <w:tcPr>
            <w:tcW w:w="1555" w:type="dxa"/>
            <w:vMerge/>
          </w:tcPr>
          <w:p w14:paraId="50DF9681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2C9DB373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7265355E" w14:textId="77777777" w:rsidTr="002122C5">
        <w:tc>
          <w:tcPr>
            <w:tcW w:w="1555" w:type="dxa"/>
          </w:tcPr>
          <w:p w14:paraId="692F445C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56" w:type="dxa"/>
          </w:tcPr>
          <w:p w14:paraId="555E6D5D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Коллективный труд по уборке снега с дорожек. Цель: закреплять умение работать сообща.</w:t>
            </w:r>
          </w:p>
        </w:tc>
        <w:tc>
          <w:tcPr>
            <w:tcW w:w="2357" w:type="dxa"/>
          </w:tcPr>
          <w:p w14:paraId="229670DD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Наблюдение за изменениями на участке детского сада. Цель: научить наблюдать за изменениями вокруг нас.</w:t>
            </w:r>
          </w:p>
        </w:tc>
        <w:tc>
          <w:tcPr>
            <w:tcW w:w="2356" w:type="dxa"/>
          </w:tcPr>
          <w:p w14:paraId="00748D3B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Пальчиковая игра «Пальчики-солдатики». Цель: развивать моторику и речь.</w:t>
            </w:r>
          </w:p>
        </w:tc>
        <w:tc>
          <w:tcPr>
            <w:tcW w:w="2357" w:type="dxa"/>
          </w:tcPr>
          <w:p w14:paraId="125AB3BA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Разрезные картинки по теме «Военная техника». Цель: развивать восприятие.</w:t>
            </w:r>
          </w:p>
        </w:tc>
        <w:tc>
          <w:tcPr>
            <w:tcW w:w="2356" w:type="dxa"/>
          </w:tcPr>
          <w:p w14:paraId="3CADAF41" w14:textId="0E567F0B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П/и «Салют»</w:t>
            </w:r>
            <w:r w:rsidR="00336ED0"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детей в подбрасывании мяча.</w:t>
            </w:r>
          </w:p>
          <w:p w14:paraId="6E2916EE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П/и «Ловишка». Цель: удовлетворить потребность детей в беге.</w:t>
            </w:r>
          </w:p>
        </w:tc>
        <w:tc>
          <w:tcPr>
            <w:tcW w:w="2357" w:type="dxa"/>
          </w:tcPr>
          <w:p w14:paraId="3961A78A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240924DD" w14:textId="77777777" w:rsidTr="002122C5">
        <w:tc>
          <w:tcPr>
            <w:tcW w:w="1555" w:type="dxa"/>
          </w:tcPr>
          <w:p w14:paraId="2FBD47FE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B7FA408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С/р игра «Почтальон». Цель: продолжить знакомство с новыми игровыми действиями.</w:t>
            </w:r>
          </w:p>
        </w:tc>
        <w:tc>
          <w:tcPr>
            <w:tcW w:w="2357" w:type="dxa"/>
          </w:tcPr>
          <w:p w14:paraId="3AC488B2" w14:textId="61D4F2EB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Развивающая игра «</w:t>
            </w:r>
            <w:r w:rsidR="009212BA" w:rsidRPr="0037485F">
              <w:rPr>
                <w:rFonts w:ascii="Times New Roman" w:hAnsi="Times New Roman" w:cs="Times New Roman"/>
                <w:sz w:val="24"/>
                <w:szCs w:val="24"/>
              </w:rPr>
              <w:t>Составь пару» (зимние виды спорта). Цель: развивать мышление, расширять знания о зимних видах спорта.</w:t>
            </w:r>
          </w:p>
        </w:tc>
        <w:tc>
          <w:tcPr>
            <w:tcW w:w="2356" w:type="dxa"/>
          </w:tcPr>
          <w:p w14:paraId="20BCDA93" w14:textId="36752BB2" w:rsidR="002122C5" w:rsidRPr="0037485F" w:rsidRDefault="006A012B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«Зимние виды спорта. Тоша». Цель: порадовать детей.</w:t>
            </w:r>
          </w:p>
        </w:tc>
        <w:tc>
          <w:tcPr>
            <w:tcW w:w="2357" w:type="dxa"/>
          </w:tcPr>
          <w:p w14:paraId="0819FEF1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Упражнение «Парад военной техники». Цель: формировать умение ориентироваться на листе бумаги.</w:t>
            </w:r>
          </w:p>
        </w:tc>
        <w:tc>
          <w:tcPr>
            <w:tcW w:w="2356" w:type="dxa"/>
          </w:tcPr>
          <w:p w14:paraId="6856063E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П/и «Пограничники». Цель: упражнять детей в подлезании.</w:t>
            </w:r>
          </w:p>
        </w:tc>
        <w:tc>
          <w:tcPr>
            <w:tcW w:w="2357" w:type="dxa"/>
          </w:tcPr>
          <w:p w14:paraId="473A562F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2BA" w:rsidRPr="0037485F" w14:paraId="276BD555" w14:textId="77777777" w:rsidTr="002122C5">
        <w:tc>
          <w:tcPr>
            <w:tcW w:w="1555" w:type="dxa"/>
          </w:tcPr>
          <w:p w14:paraId="0DD7F952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18479C2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423FDF71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Консультация «Коммуникативные игры дома».</w:t>
            </w:r>
          </w:p>
        </w:tc>
      </w:tr>
    </w:tbl>
    <w:p w14:paraId="6EE3EB34" w14:textId="77777777" w:rsidR="002122C5" w:rsidRPr="0037485F" w:rsidRDefault="002122C5" w:rsidP="002122C5">
      <w:pPr>
        <w:rPr>
          <w:rFonts w:ascii="Times New Roman" w:hAnsi="Times New Roman" w:cs="Times New Roman"/>
          <w:sz w:val="24"/>
          <w:szCs w:val="24"/>
        </w:rPr>
      </w:pPr>
    </w:p>
    <w:p w14:paraId="38C3151D" w14:textId="2B45683A" w:rsidR="002122C5" w:rsidRPr="0037485F" w:rsidRDefault="002122C5" w:rsidP="002122C5">
      <w:pPr>
        <w:rPr>
          <w:rFonts w:ascii="Times New Roman" w:hAnsi="Times New Roman" w:cs="Times New Roman"/>
          <w:sz w:val="24"/>
          <w:szCs w:val="24"/>
        </w:rPr>
      </w:pPr>
      <w:r w:rsidRPr="0037485F">
        <w:rPr>
          <w:rFonts w:ascii="Times New Roman" w:hAnsi="Times New Roman" w:cs="Times New Roman"/>
          <w:sz w:val="24"/>
          <w:szCs w:val="24"/>
        </w:rPr>
        <w:t>Четверг</w:t>
      </w:r>
      <w:r w:rsidR="009212BA" w:rsidRPr="0037485F">
        <w:rPr>
          <w:rFonts w:ascii="Times New Roman" w:hAnsi="Times New Roman" w:cs="Times New Roman"/>
          <w:sz w:val="24"/>
          <w:szCs w:val="24"/>
        </w:rPr>
        <w:t xml:space="preserve"> 12.02.2026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37485F" w:rsidRPr="0037485F" w14:paraId="7C18D31F" w14:textId="77777777" w:rsidTr="002122C5">
        <w:tc>
          <w:tcPr>
            <w:tcW w:w="1555" w:type="dxa"/>
          </w:tcPr>
          <w:p w14:paraId="2F0DD0AE" w14:textId="77777777" w:rsidR="002122C5" w:rsidRPr="0037485F" w:rsidRDefault="002122C5" w:rsidP="002122C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00B6034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F767F30" w14:textId="69235831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4FFA152D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480B36CA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141BC3F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01DFA710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37485F" w:rsidRPr="0037485F" w14:paraId="0313E2B7" w14:textId="77777777" w:rsidTr="002122C5">
        <w:tc>
          <w:tcPr>
            <w:tcW w:w="1555" w:type="dxa"/>
          </w:tcPr>
          <w:p w14:paraId="5F6842F3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DDD4A68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Беседа «Что ты чувствуешь». Цель: дать детям представления о таких эмоциях как страх, удивление, гнев.</w:t>
            </w:r>
          </w:p>
        </w:tc>
        <w:tc>
          <w:tcPr>
            <w:tcW w:w="2357" w:type="dxa"/>
          </w:tcPr>
          <w:p w14:paraId="6D7C415C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Упражнение «Четвёртый лишний» (по теме недели). Цель: развивать мышление, умение оформлять выводы в речи.</w:t>
            </w:r>
          </w:p>
        </w:tc>
        <w:tc>
          <w:tcPr>
            <w:tcW w:w="2356" w:type="dxa"/>
          </w:tcPr>
          <w:p w14:paraId="52E44E7F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иллюстрации «Военный самолёт». Цель: способствовать развитию связной речи.</w:t>
            </w:r>
          </w:p>
        </w:tc>
        <w:tc>
          <w:tcPr>
            <w:tcW w:w="2357" w:type="dxa"/>
          </w:tcPr>
          <w:p w14:paraId="1BA44384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Аппликация с подгруппой «Ракета». Цель: учить детей преобразовывать квадрат в треугольники.</w:t>
            </w:r>
          </w:p>
        </w:tc>
        <w:tc>
          <w:tcPr>
            <w:tcW w:w="2356" w:type="dxa"/>
          </w:tcPr>
          <w:p w14:paraId="07BEEF94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физкультурном уголке. Цель: поощрять самостоятельность и инициативность.</w:t>
            </w:r>
          </w:p>
        </w:tc>
        <w:tc>
          <w:tcPr>
            <w:tcW w:w="2357" w:type="dxa"/>
          </w:tcPr>
          <w:p w14:paraId="42F9C553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23B54E73" w14:textId="77777777" w:rsidTr="002122C5">
        <w:tc>
          <w:tcPr>
            <w:tcW w:w="1555" w:type="dxa"/>
            <w:vMerge w:val="restart"/>
          </w:tcPr>
          <w:p w14:paraId="2CED26A0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0EF9F0C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42854935" w14:textId="77777777" w:rsidTr="002122C5">
        <w:tc>
          <w:tcPr>
            <w:tcW w:w="1555" w:type="dxa"/>
            <w:vMerge/>
          </w:tcPr>
          <w:p w14:paraId="7D8F695D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1CA21F4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3D299310" w14:textId="77777777" w:rsidTr="002122C5">
        <w:tc>
          <w:tcPr>
            <w:tcW w:w="1555" w:type="dxa"/>
          </w:tcPr>
          <w:p w14:paraId="0E565F9C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229E96A0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Беседа «Кто защищает нашу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Родину». Цель: развивать чувство патриотизма и гордости за нашу армию.</w:t>
            </w:r>
          </w:p>
        </w:tc>
        <w:tc>
          <w:tcPr>
            <w:tcW w:w="2357" w:type="dxa"/>
          </w:tcPr>
          <w:p w14:paraId="39053F62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«Волшебный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мешочек». Цель: создать условия для сенсорного развития.</w:t>
            </w:r>
          </w:p>
        </w:tc>
        <w:tc>
          <w:tcPr>
            <w:tcW w:w="2356" w:type="dxa"/>
          </w:tcPr>
          <w:p w14:paraId="195D627A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Дыхательные упражнения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«Пулемёт», «Пушка стреляет». Цель: развивать артикуляционный аппарат.</w:t>
            </w:r>
          </w:p>
        </w:tc>
        <w:tc>
          <w:tcPr>
            <w:tcW w:w="2357" w:type="dxa"/>
          </w:tcPr>
          <w:p w14:paraId="2E97ADED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Рисование «Танки». Цель: формировать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детей передавать изображение, сохраняя пропорции.</w:t>
            </w:r>
          </w:p>
        </w:tc>
        <w:tc>
          <w:tcPr>
            <w:tcW w:w="2356" w:type="dxa"/>
          </w:tcPr>
          <w:p w14:paraId="0BF81B24" w14:textId="6FD1271B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«Самолёты»</w:t>
            </w:r>
            <w:r w:rsidR="00336ED0"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Цель: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слуховое внимание.</w:t>
            </w:r>
          </w:p>
          <w:p w14:paraId="4835F6D7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П/и «Лохматый пёс». Цель: вспомнить слова.</w:t>
            </w:r>
          </w:p>
        </w:tc>
        <w:tc>
          <w:tcPr>
            <w:tcW w:w="2357" w:type="dxa"/>
          </w:tcPr>
          <w:p w14:paraId="594B69E0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2FC4DEB8" w14:textId="77777777" w:rsidTr="002122C5">
        <w:tc>
          <w:tcPr>
            <w:tcW w:w="1555" w:type="dxa"/>
          </w:tcPr>
          <w:p w14:paraId="7EFB9ABC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56C1AE8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иллюстрации «Портной». Цель: расширять представление о профессии портного, вспомнить названия одежды.</w:t>
            </w:r>
          </w:p>
        </w:tc>
        <w:tc>
          <w:tcPr>
            <w:tcW w:w="2357" w:type="dxa"/>
          </w:tcPr>
          <w:p w14:paraId="6F50EC74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деятельность, наблюдение за черенком герани. Цель: рассмотреть корешки.</w:t>
            </w:r>
          </w:p>
        </w:tc>
        <w:tc>
          <w:tcPr>
            <w:tcW w:w="2356" w:type="dxa"/>
          </w:tcPr>
          <w:p w14:paraId="0E8C047F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стихотворений к празднику. Цель: формировать умение выразительно читать стихи.</w:t>
            </w:r>
          </w:p>
        </w:tc>
        <w:tc>
          <w:tcPr>
            <w:tcW w:w="2357" w:type="dxa"/>
          </w:tcPr>
          <w:p w14:paraId="2C953469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Игра «Военный оркестр». Цель: создать условия для развития музыкального творчества.</w:t>
            </w:r>
          </w:p>
        </w:tc>
        <w:tc>
          <w:tcPr>
            <w:tcW w:w="2356" w:type="dxa"/>
          </w:tcPr>
          <w:p w14:paraId="7308636D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Экскурсия в уголок здорового питания. Цель: вспомнить о разнообразии и пользе молочных продуктов.</w:t>
            </w:r>
          </w:p>
        </w:tc>
        <w:tc>
          <w:tcPr>
            <w:tcW w:w="2357" w:type="dxa"/>
          </w:tcPr>
          <w:p w14:paraId="23DB5126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49EA9AE2" w14:textId="77777777" w:rsidTr="002122C5">
        <w:tc>
          <w:tcPr>
            <w:tcW w:w="1555" w:type="dxa"/>
          </w:tcPr>
          <w:p w14:paraId="2EA1105D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3FD7941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E2198AA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запросу родителей.</w:t>
            </w:r>
          </w:p>
        </w:tc>
      </w:tr>
    </w:tbl>
    <w:p w14:paraId="4844A3DF" w14:textId="77777777" w:rsidR="002122C5" w:rsidRPr="0037485F" w:rsidRDefault="002122C5" w:rsidP="002122C5">
      <w:pPr>
        <w:rPr>
          <w:rFonts w:ascii="Times New Roman" w:hAnsi="Times New Roman" w:cs="Times New Roman"/>
          <w:sz w:val="24"/>
          <w:szCs w:val="24"/>
        </w:rPr>
      </w:pPr>
    </w:p>
    <w:p w14:paraId="0C4F7EB4" w14:textId="0615D14D" w:rsidR="002122C5" w:rsidRPr="0037485F" w:rsidRDefault="002122C5" w:rsidP="002122C5">
      <w:pPr>
        <w:rPr>
          <w:rFonts w:ascii="Times New Roman" w:hAnsi="Times New Roman" w:cs="Times New Roman"/>
          <w:sz w:val="24"/>
          <w:szCs w:val="24"/>
        </w:rPr>
      </w:pPr>
      <w:r w:rsidRPr="0037485F">
        <w:rPr>
          <w:rFonts w:ascii="Times New Roman" w:hAnsi="Times New Roman" w:cs="Times New Roman"/>
          <w:sz w:val="24"/>
          <w:szCs w:val="24"/>
        </w:rPr>
        <w:t>Пятница</w:t>
      </w:r>
      <w:r w:rsidR="009212BA" w:rsidRPr="0037485F">
        <w:rPr>
          <w:rFonts w:ascii="Times New Roman" w:hAnsi="Times New Roman" w:cs="Times New Roman"/>
          <w:sz w:val="24"/>
          <w:szCs w:val="24"/>
        </w:rPr>
        <w:t xml:space="preserve"> 13.02.2026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4"/>
        <w:gridCol w:w="2356"/>
        <w:gridCol w:w="2357"/>
        <w:gridCol w:w="2357"/>
        <w:gridCol w:w="2356"/>
        <w:gridCol w:w="2357"/>
        <w:gridCol w:w="2357"/>
      </w:tblGrid>
      <w:tr w:rsidR="0037485F" w:rsidRPr="0037485F" w14:paraId="40AE6EF0" w14:textId="77777777" w:rsidTr="002122C5">
        <w:tc>
          <w:tcPr>
            <w:tcW w:w="1554" w:type="dxa"/>
          </w:tcPr>
          <w:p w14:paraId="60BC66F3" w14:textId="77777777" w:rsidR="002122C5" w:rsidRPr="0037485F" w:rsidRDefault="002122C5" w:rsidP="002122C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36C674E2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67EDE8F" w14:textId="0BFB51E1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7" w:type="dxa"/>
          </w:tcPr>
          <w:p w14:paraId="7C2D19B1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6" w:type="dxa"/>
          </w:tcPr>
          <w:p w14:paraId="693FA458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7" w:type="dxa"/>
          </w:tcPr>
          <w:p w14:paraId="4990A659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D4A9121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37485F" w:rsidRPr="0037485F" w14:paraId="37F12717" w14:textId="77777777" w:rsidTr="002122C5">
        <w:tc>
          <w:tcPr>
            <w:tcW w:w="1554" w:type="dxa"/>
          </w:tcPr>
          <w:p w14:paraId="7EE2BFC1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BE355C2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Дежурство по столам. Цель: закрепить последовательность сервировки стола.</w:t>
            </w:r>
          </w:p>
        </w:tc>
        <w:tc>
          <w:tcPr>
            <w:tcW w:w="2357" w:type="dxa"/>
          </w:tcPr>
          <w:p w14:paraId="3B5DDD0D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Беседа «Как помочь природе». Цель: формировать основы экологической культуры дошкольников.</w:t>
            </w:r>
          </w:p>
        </w:tc>
        <w:tc>
          <w:tcPr>
            <w:tcW w:w="2357" w:type="dxa"/>
          </w:tcPr>
          <w:p w14:paraId="1AF612F1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Упражнение с «Волшебными кубиками». Цель: добиваться чёткого произношения звуков в словах.</w:t>
            </w:r>
          </w:p>
        </w:tc>
        <w:tc>
          <w:tcPr>
            <w:tcW w:w="2356" w:type="dxa"/>
          </w:tcPr>
          <w:p w14:paraId="6D416B82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Слушание «Военный марш». Цель: рассказать, как музыка помогает солдатам.</w:t>
            </w:r>
          </w:p>
        </w:tc>
        <w:tc>
          <w:tcPr>
            <w:tcW w:w="2357" w:type="dxa"/>
          </w:tcPr>
          <w:p w14:paraId="01C650C4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Домино «Спортивный инвентарь». Цель: закрепить названия спортивного инвентаря, вспомнить правила игры.</w:t>
            </w:r>
          </w:p>
        </w:tc>
        <w:tc>
          <w:tcPr>
            <w:tcW w:w="2357" w:type="dxa"/>
          </w:tcPr>
          <w:p w14:paraId="30153078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61556914" w14:textId="77777777" w:rsidTr="002122C5">
        <w:tc>
          <w:tcPr>
            <w:tcW w:w="1554" w:type="dxa"/>
            <w:vMerge w:val="restart"/>
          </w:tcPr>
          <w:p w14:paraId="39757060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40" w:type="dxa"/>
            <w:gridSpan w:val="6"/>
          </w:tcPr>
          <w:p w14:paraId="6964F69A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4C463DCF" w14:textId="77777777" w:rsidTr="002122C5">
        <w:tc>
          <w:tcPr>
            <w:tcW w:w="1554" w:type="dxa"/>
            <w:vMerge/>
          </w:tcPr>
          <w:p w14:paraId="24AD1D20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0" w:type="dxa"/>
            <w:gridSpan w:val="6"/>
          </w:tcPr>
          <w:p w14:paraId="20432DF1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6D4E28E3" w14:textId="77777777" w:rsidTr="002122C5">
        <w:tc>
          <w:tcPr>
            <w:tcW w:w="1554" w:type="dxa"/>
          </w:tcPr>
          <w:p w14:paraId="3DBDFE13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3CC8EA81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С/р игра «Лётчики». Цель: формировать умение договариваться о роли.</w:t>
            </w:r>
          </w:p>
        </w:tc>
        <w:tc>
          <w:tcPr>
            <w:tcW w:w="2357" w:type="dxa"/>
          </w:tcPr>
          <w:p w14:paraId="02D93B45" w14:textId="4CD60510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Наблюдение за снегопадом</w:t>
            </w:r>
            <w:r w:rsidR="00633F07"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закреплять знания о сезонном явлении – снегопаде.</w:t>
            </w:r>
          </w:p>
        </w:tc>
        <w:tc>
          <w:tcPr>
            <w:tcW w:w="2357" w:type="dxa"/>
          </w:tcPr>
          <w:p w14:paraId="62C388D3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Рассматривание сюжетных картинок. Цель: формировать грамматический строй речи.</w:t>
            </w:r>
          </w:p>
        </w:tc>
        <w:tc>
          <w:tcPr>
            <w:tcW w:w="2356" w:type="dxa"/>
          </w:tcPr>
          <w:p w14:paraId="026500CB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Лепка по замыслу. Цель: развивать воображение и мелкую моторику.</w:t>
            </w:r>
          </w:p>
        </w:tc>
        <w:tc>
          <w:tcPr>
            <w:tcW w:w="2357" w:type="dxa"/>
          </w:tcPr>
          <w:p w14:paraId="77DC12B5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«Путешествие» (вокруг детского сада с выполнением упражнений). Цель: поддержать интерес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к физической культуре.</w:t>
            </w:r>
          </w:p>
        </w:tc>
        <w:tc>
          <w:tcPr>
            <w:tcW w:w="2357" w:type="dxa"/>
          </w:tcPr>
          <w:p w14:paraId="50C694FA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654FB81F" w14:textId="77777777" w:rsidTr="002122C5">
        <w:tc>
          <w:tcPr>
            <w:tcW w:w="1554" w:type="dxa"/>
          </w:tcPr>
          <w:p w14:paraId="6A838625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2BE390B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Беседа «Как вести себя в помещении детского сада». Цель: вспомнить правила безопасного поведения.</w:t>
            </w:r>
          </w:p>
        </w:tc>
        <w:tc>
          <w:tcPr>
            <w:tcW w:w="2357" w:type="dxa"/>
          </w:tcPr>
          <w:p w14:paraId="669F41A5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Настольная игра-LEGO «Собери растение». Цель: закрепить знания частей дерева, куста и цветка.</w:t>
            </w:r>
          </w:p>
        </w:tc>
        <w:tc>
          <w:tcPr>
            <w:tcW w:w="2357" w:type="dxa"/>
          </w:tcPr>
          <w:p w14:paraId="06A6514E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«Февраль» С. Маршака по мнемотаблице.</w:t>
            </w:r>
          </w:p>
        </w:tc>
        <w:tc>
          <w:tcPr>
            <w:tcW w:w="2356" w:type="dxa"/>
          </w:tcPr>
          <w:p w14:paraId="3589C234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Создание коллективной работы «Ракеты над планетой». Цель: учить проявлять дружелюбие при оценке работ других детей.</w:t>
            </w:r>
          </w:p>
        </w:tc>
        <w:tc>
          <w:tcPr>
            <w:tcW w:w="2357" w:type="dxa"/>
          </w:tcPr>
          <w:p w14:paraId="00EC0675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Игры с нетрадиционным физкультурным оборудованием. Цель: дать детям возможность выбора игры.</w:t>
            </w:r>
          </w:p>
        </w:tc>
        <w:tc>
          <w:tcPr>
            <w:tcW w:w="2357" w:type="dxa"/>
          </w:tcPr>
          <w:p w14:paraId="79C06781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4FF255E4" w14:textId="77777777" w:rsidTr="002122C5">
        <w:tc>
          <w:tcPr>
            <w:tcW w:w="1554" w:type="dxa"/>
          </w:tcPr>
          <w:p w14:paraId="3E57772C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C839AC4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40" w:type="dxa"/>
            <w:gridSpan w:val="6"/>
          </w:tcPr>
          <w:p w14:paraId="1FD52B7E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Памятка для родителей «Правила поощрения и наказания детей».</w:t>
            </w:r>
          </w:p>
        </w:tc>
      </w:tr>
    </w:tbl>
    <w:p w14:paraId="1ED5F2DB" w14:textId="77777777" w:rsidR="002122C5" w:rsidRPr="0037485F" w:rsidRDefault="002122C5" w:rsidP="002122C5">
      <w:pPr>
        <w:rPr>
          <w:rFonts w:ascii="Times New Roman" w:hAnsi="Times New Roman" w:cs="Times New Roman"/>
          <w:sz w:val="24"/>
          <w:szCs w:val="24"/>
        </w:rPr>
      </w:pPr>
    </w:p>
    <w:p w14:paraId="203073A1" w14:textId="144404DD" w:rsidR="002122C5" w:rsidRPr="0037485F" w:rsidRDefault="002122C5" w:rsidP="000D39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485F">
        <w:rPr>
          <w:rFonts w:ascii="Times New Roman" w:hAnsi="Times New Roman" w:cs="Times New Roman"/>
          <w:sz w:val="24"/>
          <w:szCs w:val="24"/>
        </w:rPr>
        <w:t>Тематическая неделя «Мы – защитники отечества»</w:t>
      </w:r>
      <w:r w:rsidR="009212BA" w:rsidRPr="0037485F">
        <w:rPr>
          <w:rFonts w:ascii="Times New Roman" w:hAnsi="Times New Roman" w:cs="Times New Roman"/>
          <w:sz w:val="24"/>
          <w:szCs w:val="24"/>
        </w:rPr>
        <w:t>, Масленица</w:t>
      </w:r>
    </w:p>
    <w:p w14:paraId="7DD0AD3E" w14:textId="42BFE511" w:rsidR="002122C5" w:rsidRPr="0037485F" w:rsidRDefault="002122C5" w:rsidP="002122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485F">
        <w:rPr>
          <w:rFonts w:ascii="Times New Roman" w:hAnsi="Times New Roman" w:cs="Times New Roman"/>
          <w:sz w:val="24"/>
          <w:szCs w:val="24"/>
        </w:rPr>
        <w:t>Понедельник</w:t>
      </w:r>
      <w:r w:rsidR="009212BA" w:rsidRPr="0037485F">
        <w:rPr>
          <w:rFonts w:ascii="Times New Roman" w:hAnsi="Times New Roman" w:cs="Times New Roman"/>
          <w:sz w:val="24"/>
          <w:szCs w:val="24"/>
        </w:rPr>
        <w:t xml:space="preserve"> 16.02.2026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37485F" w:rsidRPr="0037485F" w14:paraId="089028BF" w14:textId="77777777" w:rsidTr="002122C5">
        <w:tc>
          <w:tcPr>
            <w:tcW w:w="1555" w:type="dxa"/>
          </w:tcPr>
          <w:p w14:paraId="499327D9" w14:textId="77777777" w:rsidR="002122C5" w:rsidRPr="0037485F" w:rsidRDefault="002122C5" w:rsidP="002122C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D6C8148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36A86BA4" w14:textId="4380E4CD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76364D2A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1C3B3541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2676AECB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21C73B8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37485F" w:rsidRPr="0037485F" w14:paraId="4035BEDF" w14:textId="77777777" w:rsidTr="002122C5">
        <w:tc>
          <w:tcPr>
            <w:tcW w:w="1555" w:type="dxa"/>
          </w:tcPr>
          <w:p w14:paraId="1D77E521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B9DF03E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Рассказы детей о дедушках. Цель: формировать уважение и желание заботиться о старших.</w:t>
            </w:r>
          </w:p>
        </w:tc>
        <w:tc>
          <w:tcPr>
            <w:tcW w:w="2357" w:type="dxa"/>
          </w:tcPr>
          <w:p w14:paraId="1516386B" w14:textId="27E8CB40" w:rsidR="002122C5" w:rsidRPr="0037485F" w:rsidRDefault="00D4736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празднике «Масленица». Цель: знакомить детей с народными праздниками.</w:t>
            </w:r>
          </w:p>
        </w:tc>
        <w:tc>
          <w:tcPr>
            <w:tcW w:w="2356" w:type="dxa"/>
          </w:tcPr>
          <w:p w14:paraId="107F15B3" w14:textId="397683B8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Д/и «Назови как можно больше предметов»</w:t>
            </w:r>
            <w:r w:rsidR="004A29F0"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Цель: способствовать активизации и расширению словаря.</w:t>
            </w:r>
          </w:p>
        </w:tc>
        <w:tc>
          <w:tcPr>
            <w:tcW w:w="2357" w:type="dxa"/>
          </w:tcPr>
          <w:p w14:paraId="767029AC" w14:textId="6218E6D9" w:rsidR="002122C5" w:rsidRPr="0037485F" w:rsidRDefault="00D4736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Аппликация «Укрась тарелку для блинов». Цель: учить вырезать круглые формы из квадрата и овальные из прямоугольника путём скругления углов, чередовать фигуры для создания орнамента.</w:t>
            </w:r>
          </w:p>
        </w:tc>
        <w:tc>
          <w:tcPr>
            <w:tcW w:w="2356" w:type="dxa"/>
          </w:tcPr>
          <w:p w14:paraId="47FBADC9" w14:textId="5FD84ABC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Физкультминутка «Мы солдаты»</w:t>
            </w:r>
            <w:r w:rsidR="004A29F0"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снятию мышечного напряжения.</w:t>
            </w:r>
          </w:p>
        </w:tc>
        <w:tc>
          <w:tcPr>
            <w:tcW w:w="2357" w:type="dxa"/>
          </w:tcPr>
          <w:p w14:paraId="1D46CD11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26DF4FB1" w14:textId="77777777" w:rsidTr="002122C5">
        <w:tc>
          <w:tcPr>
            <w:tcW w:w="1555" w:type="dxa"/>
            <w:vMerge w:val="restart"/>
          </w:tcPr>
          <w:p w14:paraId="68E8459B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1C327EC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01970D61" w14:textId="77777777" w:rsidTr="002122C5">
        <w:tc>
          <w:tcPr>
            <w:tcW w:w="1555" w:type="dxa"/>
            <w:vMerge/>
          </w:tcPr>
          <w:p w14:paraId="600113AA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245C3CD9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4D7D98D8" w14:textId="77777777" w:rsidTr="002122C5">
        <w:tc>
          <w:tcPr>
            <w:tcW w:w="1555" w:type="dxa"/>
          </w:tcPr>
          <w:p w14:paraId="1AE8ECBA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4CE4EAB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Уборка снега на участке. Цели: собрать снег в ведро и внести в группу для поливки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растений водой, поручить расчистить дорожки.</w:t>
            </w:r>
          </w:p>
        </w:tc>
        <w:tc>
          <w:tcPr>
            <w:tcW w:w="2357" w:type="dxa"/>
          </w:tcPr>
          <w:p w14:paraId="29ACFD2E" w14:textId="50D7B609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снегом</w:t>
            </w:r>
            <w:r w:rsidR="007E65B3"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продолжать формировать представление детей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свойствах снега (белый, холодный, мокрый).</w:t>
            </w:r>
          </w:p>
        </w:tc>
        <w:tc>
          <w:tcPr>
            <w:tcW w:w="2356" w:type="dxa"/>
          </w:tcPr>
          <w:p w14:paraId="6C79A41A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«Чего не стало». Цель: упражнять в правильном употреблении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существительных в винительном падеже множественном числе.</w:t>
            </w:r>
          </w:p>
        </w:tc>
        <w:tc>
          <w:tcPr>
            <w:tcW w:w="2357" w:type="dxa"/>
          </w:tcPr>
          <w:p w14:paraId="119963D9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Раскраски по разным темам. Цель: закрепить навыки закрашивания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красками, не выходя за контур.</w:t>
            </w:r>
          </w:p>
        </w:tc>
        <w:tc>
          <w:tcPr>
            <w:tcW w:w="2356" w:type="dxa"/>
          </w:tcPr>
          <w:p w14:paraId="44982C9C" w14:textId="7735C041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«Совушка»</w:t>
            </w:r>
            <w:r w:rsidR="00336ED0"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Цель: вспомнить правила игры.</w:t>
            </w:r>
          </w:p>
          <w:p w14:paraId="1CF44007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«Найди и промолчи». Цель: формировать выдержку и самоконтроль.</w:t>
            </w:r>
          </w:p>
        </w:tc>
        <w:tc>
          <w:tcPr>
            <w:tcW w:w="2357" w:type="dxa"/>
          </w:tcPr>
          <w:p w14:paraId="614920D6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5F" w:rsidRPr="0037485F" w14:paraId="01CD275A" w14:textId="77777777" w:rsidTr="002122C5">
        <w:tc>
          <w:tcPr>
            <w:tcW w:w="1555" w:type="dxa"/>
          </w:tcPr>
          <w:p w14:paraId="665D6DE8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94E5C83" w14:textId="7BD999CE" w:rsidR="002122C5" w:rsidRPr="0037485F" w:rsidRDefault="00D4736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празднике «День защитника отечества». Цель: приобщать детей к праздничной культуре России.</w:t>
            </w:r>
          </w:p>
        </w:tc>
        <w:tc>
          <w:tcPr>
            <w:tcW w:w="2357" w:type="dxa"/>
          </w:tcPr>
          <w:p w14:paraId="3E3FD166" w14:textId="5A1970B4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профессиях военного лётчика, танкиста</w:t>
            </w:r>
            <w:r w:rsidR="007E65B3"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 </w:t>
            </w:r>
          </w:p>
        </w:tc>
        <w:tc>
          <w:tcPr>
            <w:tcW w:w="2356" w:type="dxa"/>
          </w:tcPr>
          <w:p w14:paraId="31511EA8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Чтение И. </w:t>
            </w:r>
            <w:proofErr w:type="spellStart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Гамазкова</w:t>
            </w:r>
            <w:proofErr w:type="spellEnd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«Бей барабан». Цель: подготовиться к заучиванию.</w:t>
            </w:r>
          </w:p>
        </w:tc>
        <w:tc>
          <w:tcPr>
            <w:tcW w:w="2357" w:type="dxa"/>
          </w:tcPr>
          <w:p w14:paraId="1011DC64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Рассматривание коллекции открыток к 23 февраля. Цель: обогащать художественный опыт детей.</w:t>
            </w:r>
          </w:p>
        </w:tc>
        <w:tc>
          <w:tcPr>
            <w:tcW w:w="2356" w:type="dxa"/>
          </w:tcPr>
          <w:p w14:paraId="18409523" w14:textId="749A4D8E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П/и «Самолёты»</w:t>
            </w:r>
            <w:r w:rsidR="00336ED0"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Цель: развивать слуховое внимание.</w:t>
            </w:r>
          </w:p>
        </w:tc>
        <w:tc>
          <w:tcPr>
            <w:tcW w:w="2357" w:type="dxa"/>
          </w:tcPr>
          <w:p w14:paraId="00A62B06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74504778" w14:textId="77777777" w:rsidTr="002122C5">
        <w:tc>
          <w:tcPr>
            <w:tcW w:w="1555" w:type="dxa"/>
          </w:tcPr>
          <w:p w14:paraId="366B5494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E988F89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4DC75D3A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подготовке праздника «Мы – защитники Отечества».</w:t>
            </w:r>
          </w:p>
        </w:tc>
      </w:tr>
    </w:tbl>
    <w:p w14:paraId="4E24BA08" w14:textId="77777777" w:rsidR="000D3997" w:rsidRPr="0037485F" w:rsidRDefault="000D3997" w:rsidP="002122C5">
      <w:pPr>
        <w:rPr>
          <w:rFonts w:ascii="Times New Roman" w:hAnsi="Times New Roman" w:cs="Times New Roman"/>
          <w:sz w:val="24"/>
          <w:szCs w:val="24"/>
        </w:rPr>
      </w:pPr>
    </w:p>
    <w:p w14:paraId="1D07C9F8" w14:textId="6E26AF62" w:rsidR="002122C5" w:rsidRPr="0037485F" w:rsidRDefault="002122C5" w:rsidP="002122C5">
      <w:pPr>
        <w:rPr>
          <w:rFonts w:ascii="Times New Roman" w:hAnsi="Times New Roman" w:cs="Times New Roman"/>
          <w:sz w:val="24"/>
          <w:szCs w:val="24"/>
        </w:rPr>
      </w:pPr>
      <w:bookmarkStart w:id="1" w:name="_Hlk201065156"/>
      <w:r w:rsidRPr="0037485F">
        <w:rPr>
          <w:rFonts w:ascii="Times New Roman" w:hAnsi="Times New Roman" w:cs="Times New Roman"/>
          <w:sz w:val="24"/>
          <w:szCs w:val="24"/>
        </w:rPr>
        <w:t>Вторник</w:t>
      </w:r>
      <w:r w:rsidR="009212BA" w:rsidRPr="0037485F">
        <w:rPr>
          <w:rFonts w:ascii="Times New Roman" w:hAnsi="Times New Roman" w:cs="Times New Roman"/>
          <w:sz w:val="24"/>
          <w:szCs w:val="24"/>
        </w:rPr>
        <w:t xml:space="preserve"> 17.02.2026</w:t>
      </w:r>
    </w:p>
    <w:p w14:paraId="3B3D417F" w14:textId="217FAF7D" w:rsidR="006A012B" w:rsidRPr="0037485F" w:rsidRDefault="006A012B" w:rsidP="002122C5">
      <w:pPr>
        <w:rPr>
          <w:rFonts w:ascii="Times New Roman" w:hAnsi="Times New Roman" w:cs="Times New Roman"/>
          <w:sz w:val="24"/>
          <w:szCs w:val="24"/>
        </w:rPr>
      </w:pPr>
      <w:r w:rsidRPr="0037485F">
        <w:rPr>
          <w:rFonts w:ascii="Times New Roman" w:hAnsi="Times New Roman" w:cs="Times New Roman"/>
          <w:sz w:val="24"/>
          <w:szCs w:val="24"/>
        </w:rPr>
        <w:t>17 февраля – День рождения А. Барто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37485F" w:rsidRPr="0037485F" w14:paraId="47482962" w14:textId="77777777" w:rsidTr="002122C5">
        <w:tc>
          <w:tcPr>
            <w:tcW w:w="1555" w:type="dxa"/>
          </w:tcPr>
          <w:bookmarkEnd w:id="1"/>
          <w:p w14:paraId="4EDBE57E" w14:textId="77777777" w:rsidR="002122C5" w:rsidRPr="0037485F" w:rsidRDefault="002122C5" w:rsidP="002122C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4FFE7AA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8675D3E" w14:textId="42D671ED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4070F05C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47C1D549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2201F84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5660E87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E624DE" w:rsidRPr="0037485F" w14:paraId="05EC789B" w14:textId="77777777" w:rsidTr="002122C5">
        <w:tc>
          <w:tcPr>
            <w:tcW w:w="1555" w:type="dxa"/>
          </w:tcPr>
          <w:p w14:paraId="3668745C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044CC81" w14:textId="5C9FEDCE" w:rsidR="002122C5" w:rsidRPr="0037485F" w:rsidRDefault="002B2F3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по стихам А. Барто для детей. Цель: знакомить детей с творчеством А. Барто.</w:t>
            </w:r>
          </w:p>
        </w:tc>
        <w:tc>
          <w:tcPr>
            <w:tcW w:w="2357" w:type="dxa"/>
          </w:tcPr>
          <w:p w14:paraId="4A665DF5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Упражнение «Звёздочки». Цель: формировать умение уравнивать неравные группы предметов двумя способами.</w:t>
            </w:r>
          </w:p>
        </w:tc>
        <w:tc>
          <w:tcPr>
            <w:tcW w:w="2356" w:type="dxa"/>
          </w:tcPr>
          <w:p w14:paraId="542F6BD3" w14:textId="7382CA5E" w:rsidR="002122C5" w:rsidRPr="0037485F" w:rsidRDefault="002B2F3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Внесение портрета и книги со стихами А. Барто. Цель: активизировать словарь, вспомнить произведения.</w:t>
            </w:r>
          </w:p>
        </w:tc>
        <w:tc>
          <w:tcPr>
            <w:tcW w:w="2357" w:type="dxa"/>
          </w:tcPr>
          <w:p w14:paraId="3A48661A" w14:textId="0AB9E56C" w:rsidR="002122C5" w:rsidRPr="0037485F" w:rsidRDefault="002B2F3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Раскрашивание шаблонов лошадки по стихотворению А. Барто. Цель: развивать навыки рисования фломастерами, творческое воображение.</w:t>
            </w:r>
          </w:p>
        </w:tc>
        <w:tc>
          <w:tcPr>
            <w:tcW w:w="2356" w:type="dxa"/>
          </w:tcPr>
          <w:p w14:paraId="0681D53B" w14:textId="2409A6CC" w:rsidR="002122C5" w:rsidRPr="0037485F" w:rsidRDefault="003D739C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Игра «Наша Таня громко плачет». Цель: формировать навыки игр с мячом.</w:t>
            </w:r>
          </w:p>
        </w:tc>
        <w:tc>
          <w:tcPr>
            <w:tcW w:w="2357" w:type="dxa"/>
          </w:tcPr>
          <w:p w14:paraId="3DDDED7C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413E51AB" w14:textId="77777777" w:rsidTr="002122C5">
        <w:tc>
          <w:tcPr>
            <w:tcW w:w="1555" w:type="dxa"/>
            <w:vMerge w:val="restart"/>
          </w:tcPr>
          <w:p w14:paraId="5BDB7B85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0E1E736A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56BA9DE7" w14:textId="77777777" w:rsidTr="002122C5">
        <w:tc>
          <w:tcPr>
            <w:tcW w:w="1555" w:type="dxa"/>
            <w:vMerge/>
          </w:tcPr>
          <w:p w14:paraId="0ECFF4C0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AED253E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6D888948" w14:textId="77777777" w:rsidTr="002122C5">
        <w:tc>
          <w:tcPr>
            <w:tcW w:w="1555" w:type="dxa"/>
          </w:tcPr>
          <w:p w14:paraId="504893B7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0B57A36F" w14:textId="02415194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Наблюдение за трудом дворника</w:t>
            </w:r>
            <w:r w:rsidR="004A29F0"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Цели: продолжать знакомство с трудом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дворника; формировать желание приходить на помощь окружающим.</w:t>
            </w:r>
          </w:p>
        </w:tc>
        <w:tc>
          <w:tcPr>
            <w:tcW w:w="2357" w:type="dxa"/>
          </w:tcPr>
          <w:p w14:paraId="3C258588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Дидактические игры с блоками Дьенеша. Цель: способствовать развитию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логического мышления.</w:t>
            </w:r>
          </w:p>
        </w:tc>
        <w:tc>
          <w:tcPr>
            <w:tcW w:w="2356" w:type="dxa"/>
          </w:tcPr>
          <w:p w14:paraId="068092B1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«Составь предложение» (с карточками). Цель: формировать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добавлять пропущенное слово в предложении.</w:t>
            </w:r>
          </w:p>
        </w:tc>
        <w:tc>
          <w:tcPr>
            <w:tcW w:w="2357" w:type="dxa"/>
          </w:tcPr>
          <w:p w14:paraId="0D885371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Игровая ситуация «Лень, открой ворота». Цель: обогащать художественный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опыт детей средствами театра.</w:t>
            </w:r>
          </w:p>
        </w:tc>
        <w:tc>
          <w:tcPr>
            <w:tcW w:w="2356" w:type="dxa"/>
          </w:tcPr>
          <w:p w14:paraId="41F5BFF0" w14:textId="03BFE236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«Салют»</w:t>
            </w:r>
            <w:r w:rsidR="00336ED0"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детей в подбрасывании мяча.</w:t>
            </w:r>
          </w:p>
          <w:p w14:paraId="40C360DB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«Ловишка». Цель: удовлетворить потребность детей в беге.</w:t>
            </w:r>
          </w:p>
          <w:p w14:paraId="0BD12246" w14:textId="35E18F82" w:rsidR="002B2F35" w:rsidRPr="0037485F" w:rsidRDefault="002B2F3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Подвижная игра по стихотворению «Барабан» А. Барто.</w:t>
            </w:r>
          </w:p>
        </w:tc>
        <w:tc>
          <w:tcPr>
            <w:tcW w:w="2357" w:type="dxa"/>
          </w:tcPr>
          <w:p w14:paraId="711C80DD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6CC94F24" w14:textId="77777777" w:rsidTr="002122C5">
        <w:tc>
          <w:tcPr>
            <w:tcW w:w="1555" w:type="dxa"/>
          </w:tcPr>
          <w:p w14:paraId="2A0777AF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6" w:type="dxa"/>
          </w:tcPr>
          <w:p w14:paraId="7B873708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«Русская народная одежда». Цель: приобщать детей к национальной культуре.</w:t>
            </w:r>
          </w:p>
        </w:tc>
        <w:tc>
          <w:tcPr>
            <w:tcW w:w="2357" w:type="dxa"/>
          </w:tcPr>
          <w:p w14:paraId="0D573288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Разрезные картинки по теме «Военная техника». Цель: учить видеть целое по его части, развивать внимание.</w:t>
            </w:r>
          </w:p>
        </w:tc>
        <w:tc>
          <w:tcPr>
            <w:tcW w:w="2356" w:type="dxa"/>
          </w:tcPr>
          <w:p w14:paraId="653A525D" w14:textId="50BC136D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="00D47366" w:rsidRPr="0037485F">
              <w:rPr>
                <w:rFonts w:ascii="Times New Roman" w:hAnsi="Times New Roman" w:cs="Times New Roman"/>
                <w:sz w:val="24"/>
                <w:szCs w:val="24"/>
              </w:rPr>
              <w:t>А. Барто «Я знаю, что надо придумать», рассматривание через цветные стёклышки различных предметов.</w:t>
            </w:r>
          </w:p>
        </w:tc>
        <w:tc>
          <w:tcPr>
            <w:tcW w:w="2357" w:type="dxa"/>
          </w:tcPr>
          <w:p w14:paraId="09769427" w14:textId="7874051E" w:rsidR="002122C5" w:rsidRPr="0037485F" w:rsidRDefault="00D4736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по стихотворению «Грузовик» А. Барто. Цель: закреплять навыки аппликации, умение раскладывать заготовки перед работой, уточнить названия геометрических фигур. </w:t>
            </w:r>
          </w:p>
        </w:tc>
        <w:tc>
          <w:tcPr>
            <w:tcW w:w="2356" w:type="dxa"/>
          </w:tcPr>
          <w:p w14:paraId="251E51E5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физкультурном уголке. Цель: создать условия для двигательной активности.</w:t>
            </w:r>
          </w:p>
        </w:tc>
        <w:tc>
          <w:tcPr>
            <w:tcW w:w="2357" w:type="dxa"/>
          </w:tcPr>
          <w:p w14:paraId="17387ABC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5561FD56" w14:textId="77777777" w:rsidTr="002122C5">
        <w:tc>
          <w:tcPr>
            <w:tcW w:w="1555" w:type="dxa"/>
          </w:tcPr>
          <w:p w14:paraId="01EE17E9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617F4A0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01073B3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Обратить внимание родителей на ценность домашнего чтения, выступающего способом развития пассивного и активного словаря ребёнка, словесного творчества.</w:t>
            </w:r>
          </w:p>
          <w:p w14:paraId="12334EC8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  <w:r w:rsidRPr="003748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«Зимой гуляем, наблюдаем, трудимся, играем!».</w:t>
            </w:r>
          </w:p>
        </w:tc>
      </w:tr>
    </w:tbl>
    <w:p w14:paraId="2B40B9F5" w14:textId="77777777" w:rsidR="002122C5" w:rsidRPr="0037485F" w:rsidRDefault="002122C5" w:rsidP="002122C5">
      <w:pPr>
        <w:rPr>
          <w:rFonts w:ascii="Times New Roman" w:hAnsi="Times New Roman" w:cs="Times New Roman"/>
          <w:sz w:val="24"/>
          <w:szCs w:val="24"/>
        </w:rPr>
      </w:pPr>
    </w:p>
    <w:p w14:paraId="6D2ABAFA" w14:textId="2D1930D4" w:rsidR="002122C5" w:rsidRPr="0037485F" w:rsidRDefault="002122C5" w:rsidP="002122C5">
      <w:pPr>
        <w:rPr>
          <w:rFonts w:ascii="Times New Roman" w:hAnsi="Times New Roman" w:cs="Times New Roman"/>
          <w:sz w:val="24"/>
          <w:szCs w:val="24"/>
        </w:rPr>
      </w:pPr>
      <w:r w:rsidRPr="0037485F">
        <w:rPr>
          <w:rFonts w:ascii="Times New Roman" w:hAnsi="Times New Roman" w:cs="Times New Roman"/>
          <w:sz w:val="24"/>
          <w:szCs w:val="24"/>
        </w:rPr>
        <w:t>Среда</w:t>
      </w:r>
      <w:r w:rsidR="009212BA" w:rsidRPr="0037485F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201065272"/>
      <w:r w:rsidR="009212BA" w:rsidRPr="0037485F">
        <w:rPr>
          <w:rFonts w:ascii="Times New Roman" w:hAnsi="Times New Roman" w:cs="Times New Roman"/>
          <w:sz w:val="24"/>
          <w:szCs w:val="24"/>
        </w:rPr>
        <w:t>18.02.2026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E624DE" w:rsidRPr="0037485F" w14:paraId="4B6E08BD" w14:textId="77777777" w:rsidTr="002122C5">
        <w:tc>
          <w:tcPr>
            <w:tcW w:w="1555" w:type="dxa"/>
          </w:tcPr>
          <w:bookmarkEnd w:id="2"/>
          <w:p w14:paraId="1B53F3E5" w14:textId="77777777" w:rsidR="002122C5" w:rsidRPr="0037485F" w:rsidRDefault="002122C5" w:rsidP="002122C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EC06165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35654B4A" w14:textId="37DD68B1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A06296E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97028BE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ED7DB50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A05612E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E624DE" w:rsidRPr="0037485F" w14:paraId="5ED2E5D6" w14:textId="77777777" w:rsidTr="002122C5">
        <w:tc>
          <w:tcPr>
            <w:tcW w:w="1555" w:type="dxa"/>
          </w:tcPr>
          <w:p w14:paraId="57520B22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56" w:type="dxa"/>
          </w:tcPr>
          <w:p w14:paraId="0181F457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Подборка фотографий на тему «Вооружённые силы России». Цель: расширять представления о Российской армии.</w:t>
            </w:r>
          </w:p>
        </w:tc>
        <w:tc>
          <w:tcPr>
            <w:tcW w:w="2357" w:type="dxa"/>
          </w:tcPr>
          <w:p w14:paraId="7187710A" w14:textId="765EC9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профессии военного врача и пограничника</w:t>
            </w:r>
            <w:r w:rsidR="007E65B3"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Цель: способствовать расширению игровых сюжетов.</w:t>
            </w:r>
          </w:p>
        </w:tc>
        <w:tc>
          <w:tcPr>
            <w:tcW w:w="2356" w:type="dxa"/>
          </w:tcPr>
          <w:p w14:paraId="740878C1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Знакомство с мнемотаблицей «Самый лучший» И. Грошева.</w:t>
            </w:r>
          </w:p>
        </w:tc>
        <w:tc>
          <w:tcPr>
            <w:tcW w:w="2357" w:type="dxa"/>
          </w:tcPr>
          <w:p w14:paraId="040D6DB1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Работа с подгруппой «Открытка для папы». Цель: закреплять навыки аккуратного наклеивания.</w:t>
            </w:r>
          </w:p>
        </w:tc>
        <w:tc>
          <w:tcPr>
            <w:tcW w:w="2356" w:type="dxa"/>
          </w:tcPr>
          <w:p w14:paraId="1235D03B" w14:textId="4B41E369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Физкультминутка «Мы солдаты»</w:t>
            </w:r>
            <w:r w:rsidR="004A29F0"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Цель: вспомнить слова.</w:t>
            </w:r>
          </w:p>
        </w:tc>
        <w:tc>
          <w:tcPr>
            <w:tcW w:w="2357" w:type="dxa"/>
          </w:tcPr>
          <w:p w14:paraId="3582325D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6CA7586A" w14:textId="77777777" w:rsidTr="002122C5">
        <w:tc>
          <w:tcPr>
            <w:tcW w:w="1555" w:type="dxa"/>
            <w:vMerge w:val="restart"/>
          </w:tcPr>
          <w:p w14:paraId="5BC82A97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916D99E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6F979665" w14:textId="77777777" w:rsidTr="002122C5">
        <w:tc>
          <w:tcPr>
            <w:tcW w:w="1555" w:type="dxa"/>
            <w:vMerge/>
          </w:tcPr>
          <w:p w14:paraId="6AF7C86D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ED0E96B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5169A692" w14:textId="77777777" w:rsidTr="002122C5">
        <w:tc>
          <w:tcPr>
            <w:tcW w:w="1555" w:type="dxa"/>
          </w:tcPr>
          <w:p w14:paraId="25718971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56" w:type="dxa"/>
          </w:tcPr>
          <w:p w14:paraId="0FB28B7F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Упражнение «Минута шалости». Цель: развивать волевые качества, умение контролировать свои эмоции.</w:t>
            </w:r>
          </w:p>
        </w:tc>
        <w:tc>
          <w:tcPr>
            <w:tcW w:w="2357" w:type="dxa"/>
          </w:tcPr>
          <w:p w14:paraId="4F9E39A3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–рассматривание снежинок через лупу. Цель: показать детям красоту окружающего мира.</w:t>
            </w:r>
          </w:p>
        </w:tc>
        <w:tc>
          <w:tcPr>
            <w:tcW w:w="2356" w:type="dxa"/>
          </w:tcPr>
          <w:p w14:paraId="04160C64" w14:textId="696D3BEB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Пальчиковая игра «Капитан»</w:t>
            </w:r>
            <w:r w:rsidR="004A29F0"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детей с игрой.</w:t>
            </w:r>
          </w:p>
        </w:tc>
        <w:tc>
          <w:tcPr>
            <w:tcW w:w="2357" w:type="dxa"/>
          </w:tcPr>
          <w:p w14:paraId="5CE61A90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Конструирование «Корабль». Цель: развивать умение намечать последовательность строительства основных частей.</w:t>
            </w:r>
          </w:p>
        </w:tc>
        <w:tc>
          <w:tcPr>
            <w:tcW w:w="2356" w:type="dxa"/>
          </w:tcPr>
          <w:p w14:paraId="0295F609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П/и «Весёлые лягушки». Цель: развлечь детей.</w:t>
            </w:r>
          </w:p>
          <w:p w14:paraId="4E0C6413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П/и «Пограничники». Цель: упражнять детей в подлезании.</w:t>
            </w:r>
          </w:p>
        </w:tc>
        <w:tc>
          <w:tcPr>
            <w:tcW w:w="2357" w:type="dxa"/>
          </w:tcPr>
          <w:p w14:paraId="4C681E92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2A040291" w14:textId="77777777" w:rsidTr="002122C5">
        <w:tc>
          <w:tcPr>
            <w:tcW w:w="1555" w:type="dxa"/>
          </w:tcPr>
          <w:p w14:paraId="5D281F94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6" w:type="dxa"/>
          </w:tcPr>
          <w:p w14:paraId="67506A39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Рассказ о профессии лётчика. Цель: расширять представление о смелости и храбрости.</w:t>
            </w:r>
          </w:p>
        </w:tc>
        <w:tc>
          <w:tcPr>
            <w:tcW w:w="2357" w:type="dxa"/>
          </w:tcPr>
          <w:p w14:paraId="1307F768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«Парад». Цель: рассказать детям о параде, воспитывать гордость за свою страну.</w:t>
            </w:r>
          </w:p>
        </w:tc>
        <w:tc>
          <w:tcPr>
            <w:tcW w:w="2356" w:type="dxa"/>
          </w:tcPr>
          <w:p w14:paraId="33AB1D6F" w14:textId="6790F13F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Чтение Н. </w:t>
            </w:r>
            <w:proofErr w:type="spellStart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Железкова</w:t>
            </w:r>
            <w:proofErr w:type="spellEnd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«С праздником»</w:t>
            </w:r>
            <w:r w:rsidR="004A29F0"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. Цель: воспитывать чувство патриотизма через литературу.</w:t>
            </w:r>
          </w:p>
        </w:tc>
        <w:tc>
          <w:tcPr>
            <w:tcW w:w="2357" w:type="dxa"/>
          </w:tcPr>
          <w:p w14:paraId="4694FE32" w14:textId="33F65868" w:rsidR="002122C5" w:rsidRPr="0037485F" w:rsidRDefault="00D4736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«Масленица». Цель: продолжить знакомство детей с праздником.</w:t>
            </w:r>
          </w:p>
        </w:tc>
        <w:tc>
          <w:tcPr>
            <w:tcW w:w="2356" w:type="dxa"/>
          </w:tcPr>
          <w:p w14:paraId="5CE899F5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Беседа о пользе правильного питания. Цель: прививать привычку к здоровому образу жизни.</w:t>
            </w:r>
          </w:p>
        </w:tc>
        <w:tc>
          <w:tcPr>
            <w:tcW w:w="2357" w:type="dxa"/>
          </w:tcPr>
          <w:p w14:paraId="62672504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2B129DE0" w14:textId="77777777" w:rsidTr="002122C5">
        <w:tc>
          <w:tcPr>
            <w:tcW w:w="1555" w:type="dxa"/>
          </w:tcPr>
          <w:p w14:paraId="76E32EAB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4824698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14DADB0F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Оформление папки-передвижки «Я и мой папа».</w:t>
            </w:r>
          </w:p>
        </w:tc>
      </w:tr>
    </w:tbl>
    <w:p w14:paraId="043F6289" w14:textId="77777777" w:rsidR="002122C5" w:rsidRPr="0037485F" w:rsidRDefault="002122C5" w:rsidP="002122C5">
      <w:pPr>
        <w:rPr>
          <w:rFonts w:ascii="Times New Roman" w:hAnsi="Times New Roman" w:cs="Times New Roman"/>
          <w:sz w:val="24"/>
          <w:szCs w:val="24"/>
        </w:rPr>
      </w:pPr>
    </w:p>
    <w:p w14:paraId="0EB3D22D" w14:textId="11451F79" w:rsidR="002122C5" w:rsidRPr="0037485F" w:rsidRDefault="002122C5" w:rsidP="002122C5">
      <w:pPr>
        <w:rPr>
          <w:rFonts w:ascii="Times New Roman" w:hAnsi="Times New Roman" w:cs="Times New Roman"/>
          <w:sz w:val="24"/>
          <w:szCs w:val="24"/>
        </w:rPr>
      </w:pPr>
      <w:r w:rsidRPr="0037485F">
        <w:rPr>
          <w:rFonts w:ascii="Times New Roman" w:hAnsi="Times New Roman" w:cs="Times New Roman"/>
          <w:sz w:val="24"/>
          <w:szCs w:val="24"/>
        </w:rPr>
        <w:t>Четверг</w:t>
      </w:r>
      <w:r w:rsidR="009212BA" w:rsidRPr="0037485F">
        <w:rPr>
          <w:rFonts w:ascii="Times New Roman" w:hAnsi="Times New Roman" w:cs="Times New Roman"/>
          <w:sz w:val="24"/>
          <w:szCs w:val="24"/>
        </w:rPr>
        <w:t xml:space="preserve"> 19.02.2026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E624DE" w:rsidRPr="0037485F" w14:paraId="46173B56" w14:textId="77777777" w:rsidTr="002122C5">
        <w:tc>
          <w:tcPr>
            <w:tcW w:w="1555" w:type="dxa"/>
          </w:tcPr>
          <w:p w14:paraId="2392C8DD" w14:textId="77777777" w:rsidR="002122C5" w:rsidRPr="0037485F" w:rsidRDefault="002122C5" w:rsidP="002122C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13088D2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DFDC584" w14:textId="44060EBD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1B8F4201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61E3ED2A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00E4512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E7C6ABA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E624DE" w:rsidRPr="0037485F" w14:paraId="46B19B09" w14:textId="77777777" w:rsidTr="002122C5">
        <w:tc>
          <w:tcPr>
            <w:tcW w:w="1555" w:type="dxa"/>
          </w:tcPr>
          <w:p w14:paraId="044C2A96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56" w:type="dxa"/>
          </w:tcPr>
          <w:p w14:paraId="790A75E2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С/р игра «Военный врач и медсестра». Цель: расширять игровые действия.</w:t>
            </w:r>
          </w:p>
        </w:tc>
        <w:tc>
          <w:tcPr>
            <w:tcW w:w="2357" w:type="dxa"/>
          </w:tcPr>
          <w:p w14:paraId="2159648D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металле. Цель: познакомить с новым материалом, воспитывать познавательный интерес.</w:t>
            </w:r>
          </w:p>
        </w:tc>
        <w:tc>
          <w:tcPr>
            <w:tcW w:w="2356" w:type="dxa"/>
          </w:tcPr>
          <w:p w14:paraId="7D733C07" w14:textId="39679C58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Пальчиковая игра «Капитан»</w:t>
            </w:r>
            <w:r w:rsidR="004A29F0"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умение координировать речь и движение кистей рук.</w:t>
            </w:r>
          </w:p>
        </w:tc>
        <w:tc>
          <w:tcPr>
            <w:tcW w:w="2357" w:type="dxa"/>
          </w:tcPr>
          <w:p w14:paraId="48D2CB55" w14:textId="32C0E45A" w:rsidR="002122C5" w:rsidRPr="0037485F" w:rsidRDefault="00D47366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Разучивание русской народной песни «Я на камушке сижу». Цель: продолжить знакомство с музыкальным творчеством.</w:t>
            </w:r>
          </w:p>
        </w:tc>
        <w:tc>
          <w:tcPr>
            <w:tcW w:w="2356" w:type="dxa"/>
          </w:tcPr>
          <w:p w14:paraId="59CF6035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Упражнение «Найди своё место». Цель: закрепить умение быстро строиться в колонну.</w:t>
            </w:r>
          </w:p>
        </w:tc>
        <w:tc>
          <w:tcPr>
            <w:tcW w:w="2357" w:type="dxa"/>
          </w:tcPr>
          <w:p w14:paraId="03AAB36A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583E0740" w14:textId="77777777" w:rsidTr="002122C5">
        <w:tc>
          <w:tcPr>
            <w:tcW w:w="1555" w:type="dxa"/>
            <w:vMerge w:val="restart"/>
          </w:tcPr>
          <w:p w14:paraId="26958495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510C1993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418898D7" w14:textId="77777777" w:rsidTr="002122C5">
        <w:tc>
          <w:tcPr>
            <w:tcW w:w="1555" w:type="dxa"/>
            <w:vMerge/>
          </w:tcPr>
          <w:p w14:paraId="5EA8FCD6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3F88EBD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29CA7E9C" w14:textId="77777777" w:rsidTr="002122C5">
        <w:tc>
          <w:tcPr>
            <w:tcW w:w="1555" w:type="dxa"/>
          </w:tcPr>
          <w:p w14:paraId="305C4214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5E5FC82A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Развешивание кормушек для птиц. Цель: формировать экологическую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культуру дошкольников.</w:t>
            </w:r>
          </w:p>
        </w:tc>
        <w:tc>
          <w:tcPr>
            <w:tcW w:w="2357" w:type="dxa"/>
          </w:tcPr>
          <w:p w14:paraId="1B8ED75D" w14:textId="5DE6B4E2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синичкой</w:t>
            </w:r>
            <w:r w:rsidR="004A29F0"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Цели: расширять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детей о внешнем виде синички, её повадках, среде обитания; воспитывать заботу о зимующих птицах.</w:t>
            </w:r>
          </w:p>
        </w:tc>
        <w:tc>
          <w:tcPr>
            <w:tcW w:w="2356" w:type="dxa"/>
          </w:tcPr>
          <w:p w14:paraId="51E8D809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Дыхательные упражнения «Подуй на снежинку», «Снегопад». Цель: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способствовать развитию силы голоса.</w:t>
            </w:r>
          </w:p>
        </w:tc>
        <w:tc>
          <w:tcPr>
            <w:tcW w:w="2357" w:type="dxa"/>
          </w:tcPr>
          <w:p w14:paraId="6CB4B585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«Искатели». Цель: формировать умение находить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предметы определённого цвета в окружении, развивать наблюдательность.</w:t>
            </w:r>
          </w:p>
        </w:tc>
        <w:tc>
          <w:tcPr>
            <w:tcW w:w="2356" w:type="dxa"/>
          </w:tcPr>
          <w:p w14:paraId="6BA4B0DD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П/и «Мороз-красный нос». Цель: знакомить детей со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способами выбора ведущего.</w:t>
            </w:r>
          </w:p>
          <w:p w14:paraId="282210BD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Катание на санках. Цель: порадовать детей.</w:t>
            </w:r>
          </w:p>
        </w:tc>
        <w:tc>
          <w:tcPr>
            <w:tcW w:w="2357" w:type="dxa"/>
          </w:tcPr>
          <w:p w14:paraId="3DE8DF47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57741DC4" w14:textId="77777777" w:rsidTr="002122C5">
        <w:tc>
          <w:tcPr>
            <w:tcW w:w="1555" w:type="dxa"/>
          </w:tcPr>
          <w:p w14:paraId="5867FC04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6" w:type="dxa"/>
          </w:tcPr>
          <w:p w14:paraId="283BFB06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Рассматривание экспозиции «Глиняная посуда». Цель: расширять представления о глине и способах её использования.</w:t>
            </w:r>
          </w:p>
        </w:tc>
        <w:tc>
          <w:tcPr>
            <w:tcW w:w="2357" w:type="dxa"/>
          </w:tcPr>
          <w:p w14:paraId="2019D94B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с металлом. Цель: показать основные свойства металлических вещей.</w:t>
            </w:r>
          </w:p>
        </w:tc>
        <w:tc>
          <w:tcPr>
            <w:tcW w:w="2356" w:type="dxa"/>
          </w:tcPr>
          <w:p w14:paraId="1AB1C9FF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Разучивание по мнемотаблице «Самый лучший» И. Грошева. Цель: способствовать развитию памяти, умение пользоваться мнемотехникой.</w:t>
            </w:r>
          </w:p>
        </w:tc>
        <w:tc>
          <w:tcPr>
            <w:tcW w:w="2357" w:type="dxa"/>
          </w:tcPr>
          <w:p w14:paraId="319EF482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Экскурсия в музей народных музыкальных инструментов. Цель: обогащать знания детей о мире музыки.</w:t>
            </w:r>
          </w:p>
        </w:tc>
        <w:tc>
          <w:tcPr>
            <w:tcW w:w="2356" w:type="dxa"/>
          </w:tcPr>
          <w:p w14:paraId="3A16F3E5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Упражнения на закрепление разных видов ходьбы. Цель: совершенствовать навыки ходьбы.</w:t>
            </w:r>
          </w:p>
        </w:tc>
        <w:tc>
          <w:tcPr>
            <w:tcW w:w="2357" w:type="dxa"/>
          </w:tcPr>
          <w:p w14:paraId="1D977BC6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47AC603F" w14:textId="77777777" w:rsidTr="002122C5">
        <w:tc>
          <w:tcPr>
            <w:tcW w:w="1555" w:type="dxa"/>
          </w:tcPr>
          <w:p w14:paraId="1CA6C2F2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491701E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1A86FD33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Информационный стенд «Рекомендации родителям по укреплению здоровья детей».</w:t>
            </w:r>
          </w:p>
        </w:tc>
      </w:tr>
    </w:tbl>
    <w:p w14:paraId="3AF53F1B" w14:textId="77777777" w:rsidR="002122C5" w:rsidRPr="0037485F" w:rsidRDefault="002122C5" w:rsidP="002122C5">
      <w:pPr>
        <w:rPr>
          <w:rFonts w:ascii="Times New Roman" w:hAnsi="Times New Roman" w:cs="Times New Roman"/>
          <w:sz w:val="24"/>
          <w:szCs w:val="24"/>
        </w:rPr>
      </w:pPr>
    </w:p>
    <w:p w14:paraId="6D82D010" w14:textId="46335D91" w:rsidR="002122C5" w:rsidRPr="0037485F" w:rsidRDefault="002122C5" w:rsidP="002122C5">
      <w:pPr>
        <w:rPr>
          <w:rFonts w:ascii="Times New Roman" w:hAnsi="Times New Roman" w:cs="Times New Roman"/>
          <w:sz w:val="24"/>
          <w:szCs w:val="24"/>
        </w:rPr>
      </w:pPr>
      <w:bookmarkStart w:id="3" w:name="_Hlk201065338"/>
      <w:r w:rsidRPr="0037485F">
        <w:rPr>
          <w:rFonts w:ascii="Times New Roman" w:hAnsi="Times New Roman" w:cs="Times New Roman"/>
          <w:sz w:val="24"/>
          <w:szCs w:val="24"/>
        </w:rPr>
        <w:t>Пятница</w:t>
      </w:r>
      <w:bookmarkStart w:id="4" w:name="_Hlk201065318"/>
      <w:r w:rsidR="009212BA" w:rsidRPr="0037485F">
        <w:rPr>
          <w:rFonts w:ascii="Times New Roman" w:hAnsi="Times New Roman" w:cs="Times New Roman"/>
          <w:sz w:val="24"/>
          <w:szCs w:val="24"/>
        </w:rPr>
        <w:t xml:space="preserve"> 20.02.2026</w:t>
      </w:r>
    </w:p>
    <w:bookmarkEnd w:id="4"/>
    <w:p w14:paraId="11B86F03" w14:textId="56532D7D" w:rsidR="00A07BE4" w:rsidRPr="0037485F" w:rsidRDefault="00A07BE4" w:rsidP="002122C5">
      <w:pPr>
        <w:rPr>
          <w:rFonts w:ascii="Times New Roman" w:hAnsi="Times New Roman" w:cs="Times New Roman"/>
          <w:sz w:val="24"/>
          <w:szCs w:val="24"/>
        </w:rPr>
      </w:pPr>
      <w:r w:rsidRPr="0037485F">
        <w:rPr>
          <w:rFonts w:ascii="Times New Roman" w:hAnsi="Times New Roman" w:cs="Times New Roman"/>
          <w:sz w:val="24"/>
          <w:szCs w:val="24"/>
        </w:rPr>
        <w:t>23 февраля – День защитника Отечества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268"/>
        <w:gridCol w:w="2409"/>
        <w:gridCol w:w="2552"/>
        <w:gridCol w:w="2426"/>
        <w:gridCol w:w="2242"/>
        <w:gridCol w:w="2242"/>
      </w:tblGrid>
      <w:tr w:rsidR="00E624DE" w:rsidRPr="0037485F" w14:paraId="694EA2F6" w14:textId="77777777" w:rsidTr="002122C5">
        <w:tc>
          <w:tcPr>
            <w:tcW w:w="1555" w:type="dxa"/>
          </w:tcPr>
          <w:bookmarkEnd w:id="3"/>
          <w:p w14:paraId="4E74ED2C" w14:textId="77777777" w:rsidR="002122C5" w:rsidRPr="0037485F" w:rsidRDefault="002122C5" w:rsidP="002122C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268" w:type="dxa"/>
          </w:tcPr>
          <w:p w14:paraId="76BB9875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409" w:type="dxa"/>
          </w:tcPr>
          <w:p w14:paraId="15D4BACA" w14:textId="37704A98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52" w:type="dxa"/>
          </w:tcPr>
          <w:p w14:paraId="1D0E9BA5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426" w:type="dxa"/>
          </w:tcPr>
          <w:p w14:paraId="5475CEA0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242" w:type="dxa"/>
          </w:tcPr>
          <w:p w14:paraId="4684A71E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242" w:type="dxa"/>
          </w:tcPr>
          <w:p w14:paraId="6A0BFF50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E624DE" w:rsidRPr="0037485F" w14:paraId="606E1FC8" w14:textId="77777777" w:rsidTr="002122C5">
        <w:tc>
          <w:tcPr>
            <w:tcW w:w="1555" w:type="dxa"/>
          </w:tcPr>
          <w:p w14:paraId="08CE9DB9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268" w:type="dxa"/>
          </w:tcPr>
          <w:p w14:paraId="79857A53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Беседа «Опасность в доме». Цель: напомнить об опасности при неправильном обращении с бытовыми приборами.</w:t>
            </w:r>
          </w:p>
        </w:tc>
        <w:tc>
          <w:tcPr>
            <w:tcW w:w="2409" w:type="dxa"/>
          </w:tcPr>
          <w:p w14:paraId="10B2C43B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Упражнение «Где предмет». Цель: продолжать учить ориентироваться в группе относительно себя и других предметов.</w:t>
            </w:r>
          </w:p>
        </w:tc>
        <w:tc>
          <w:tcPr>
            <w:tcW w:w="2552" w:type="dxa"/>
          </w:tcPr>
          <w:p w14:paraId="6B17BD6C" w14:textId="77777777" w:rsidR="00A07BE4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Упражнение «Волшебный мешочек». Цель: формировать умение составлять описательный рассказ по игрушке.</w:t>
            </w:r>
            <w:r w:rsidR="00A07BE4"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1ECB80" w14:textId="447C2EAF" w:rsidR="002122C5" w:rsidRPr="0037485F" w:rsidRDefault="00A07BE4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Чтение Г. Ходырев «Дозор». Цель: продолжать знакомство с литературой.</w:t>
            </w:r>
          </w:p>
        </w:tc>
        <w:tc>
          <w:tcPr>
            <w:tcW w:w="2426" w:type="dxa"/>
          </w:tcPr>
          <w:p w14:paraId="7971AC96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Презентация «Этот разноцветный мир». Цель: закрепить знания основных цветов.</w:t>
            </w:r>
          </w:p>
        </w:tc>
        <w:tc>
          <w:tcPr>
            <w:tcW w:w="2242" w:type="dxa"/>
          </w:tcPr>
          <w:p w14:paraId="18F6F473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Физкультурный праздник «Мы – защитники отечества». Цель: воспитывать желание быть сильными и смелыми, защищать Родину.</w:t>
            </w:r>
          </w:p>
        </w:tc>
        <w:tc>
          <w:tcPr>
            <w:tcW w:w="2242" w:type="dxa"/>
          </w:tcPr>
          <w:p w14:paraId="550CA04A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40CA101F" w14:textId="77777777" w:rsidTr="002122C5">
        <w:tc>
          <w:tcPr>
            <w:tcW w:w="1555" w:type="dxa"/>
            <w:vMerge w:val="restart"/>
          </w:tcPr>
          <w:p w14:paraId="7BC620E2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ООД</w:t>
            </w:r>
          </w:p>
        </w:tc>
        <w:tc>
          <w:tcPr>
            <w:tcW w:w="14139" w:type="dxa"/>
            <w:gridSpan w:val="6"/>
          </w:tcPr>
          <w:p w14:paraId="7AE86726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386FE3A8" w14:textId="77777777" w:rsidTr="002122C5">
        <w:tc>
          <w:tcPr>
            <w:tcW w:w="1555" w:type="dxa"/>
            <w:vMerge/>
          </w:tcPr>
          <w:p w14:paraId="22D93DB8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3218820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0EA4307F" w14:textId="77777777" w:rsidTr="002122C5">
        <w:tc>
          <w:tcPr>
            <w:tcW w:w="1555" w:type="dxa"/>
          </w:tcPr>
          <w:p w14:paraId="377D6812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268" w:type="dxa"/>
          </w:tcPr>
          <w:p w14:paraId="610E4252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Коллективный труд по уборке снега с дорожек. Цель: закреплять умение работать сообща.</w:t>
            </w:r>
          </w:p>
        </w:tc>
        <w:tc>
          <w:tcPr>
            <w:tcW w:w="2409" w:type="dxa"/>
          </w:tcPr>
          <w:p w14:paraId="7B131E13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Наблюдение за изменениями на участке детского сада. Цель: научить наблюдать за изменениями вокруг нас.</w:t>
            </w:r>
          </w:p>
        </w:tc>
        <w:tc>
          <w:tcPr>
            <w:tcW w:w="2552" w:type="dxa"/>
          </w:tcPr>
          <w:p w14:paraId="2775BA63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 по выбору воспитателя. Цель: формировать правильный ротовой выдох.</w:t>
            </w:r>
          </w:p>
        </w:tc>
        <w:tc>
          <w:tcPr>
            <w:tcW w:w="2426" w:type="dxa"/>
          </w:tcPr>
          <w:p w14:paraId="6A7C28A0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Упражнение «Прохлопай как я». Цель: развивать чувство ритма у детей.</w:t>
            </w:r>
          </w:p>
        </w:tc>
        <w:tc>
          <w:tcPr>
            <w:tcW w:w="2242" w:type="dxa"/>
          </w:tcPr>
          <w:p w14:paraId="382F78F6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предметах личной гигиены. Цель: вспомнить о необходимости соблюдения чистоты.</w:t>
            </w:r>
          </w:p>
        </w:tc>
        <w:tc>
          <w:tcPr>
            <w:tcW w:w="2242" w:type="dxa"/>
          </w:tcPr>
          <w:p w14:paraId="1040525B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4AA30599" w14:textId="77777777" w:rsidTr="002122C5">
        <w:tc>
          <w:tcPr>
            <w:tcW w:w="1555" w:type="dxa"/>
          </w:tcPr>
          <w:p w14:paraId="4BE53DE5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268" w:type="dxa"/>
          </w:tcPr>
          <w:p w14:paraId="34845827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«Наша армия». Цель: способствовать развитию патриотических чувств.</w:t>
            </w:r>
          </w:p>
        </w:tc>
        <w:tc>
          <w:tcPr>
            <w:tcW w:w="2409" w:type="dxa"/>
          </w:tcPr>
          <w:p w14:paraId="5436A177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Разрезные картинки по теме «Зима». Цель: вспомнить признаки зимы.</w:t>
            </w:r>
          </w:p>
        </w:tc>
        <w:tc>
          <w:tcPr>
            <w:tcW w:w="2552" w:type="dxa"/>
          </w:tcPr>
          <w:p w14:paraId="4EDD2F24" w14:textId="11CBE275" w:rsidR="002122C5" w:rsidRPr="0037485F" w:rsidRDefault="00A07BE4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Чтение и разучивание частушек и масленичных </w:t>
            </w:r>
            <w:proofErr w:type="spellStart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пестушек</w:t>
            </w:r>
            <w:proofErr w:type="spellEnd"/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. Цель: знакомить детей с народным фольклором. </w:t>
            </w:r>
          </w:p>
        </w:tc>
        <w:tc>
          <w:tcPr>
            <w:tcW w:w="2426" w:type="dxa"/>
          </w:tcPr>
          <w:p w14:paraId="16665AE9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«Собачка» (оригами). Цель: продолжать знакомство детей с приёмами оригами.</w:t>
            </w:r>
          </w:p>
        </w:tc>
        <w:tc>
          <w:tcPr>
            <w:tcW w:w="2242" w:type="dxa"/>
          </w:tcPr>
          <w:p w14:paraId="6FBA6685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Настольные игры по физическому воспитанию. Цель: продолжить учить детей соблюдать правила в игре.</w:t>
            </w:r>
          </w:p>
        </w:tc>
        <w:tc>
          <w:tcPr>
            <w:tcW w:w="2242" w:type="dxa"/>
          </w:tcPr>
          <w:p w14:paraId="5CFC0044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121930C6" w14:textId="77777777" w:rsidTr="002122C5">
        <w:tc>
          <w:tcPr>
            <w:tcW w:w="1555" w:type="dxa"/>
          </w:tcPr>
          <w:p w14:paraId="6B1A90B3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52E2639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67D5B03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Физкультурный праздник «Мы – защитники отечества» с участие пап и дедушек.</w:t>
            </w:r>
          </w:p>
        </w:tc>
      </w:tr>
    </w:tbl>
    <w:p w14:paraId="6B70D59F" w14:textId="77777777" w:rsidR="002122C5" w:rsidRPr="0037485F" w:rsidRDefault="002122C5" w:rsidP="002122C5">
      <w:pPr>
        <w:rPr>
          <w:rFonts w:ascii="Times New Roman" w:hAnsi="Times New Roman" w:cs="Times New Roman"/>
          <w:sz w:val="24"/>
          <w:szCs w:val="24"/>
        </w:rPr>
      </w:pPr>
    </w:p>
    <w:p w14:paraId="62C02FB8" w14:textId="1AC438BA" w:rsidR="002122C5" w:rsidRPr="0037485F" w:rsidRDefault="009212BA" w:rsidP="002122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5" w:name="_Hlk201065366"/>
      <w:r w:rsidRPr="0037485F">
        <w:rPr>
          <w:rFonts w:ascii="Times New Roman" w:hAnsi="Times New Roman" w:cs="Times New Roman"/>
          <w:sz w:val="24"/>
          <w:szCs w:val="24"/>
        </w:rPr>
        <w:t>Тематическая</w:t>
      </w:r>
      <w:r w:rsidR="002122C5" w:rsidRPr="0037485F">
        <w:rPr>
          <w:rFonts w:ascii="Times New Roman" w:hAnsi="Times New Roman" w:cs="Times New Roman"/>
          <w:sz w:val="24"/>
          <w:szCs w:val="24"/>
        </w:rPr>
        <w:t xml:space="preserve"> неделя</w:t>
      </w:r>
      <w:r w:rsidRPr="0037485F">
        <w:rPr>
          <w:rFonts w:ascii="Times New Roman" w:hAnsi="Times New Roman" w:cs="Times New Roman"/>
          <w:sz w:val="24"/>
          <w:szCs w:val="24"/>
        </w:rPr>
        <w:t xml:space="preserve"> «Бабушка любимая моя»</w:t>
      </w:r>
    </w:p>
    <w:p w14:paraId="01F38289" w14:textId="09515066" w:rsidR="002122C5" w:rsidRPr="0037485F" w:rsidRDefault="009212BA" w:rsidP="002122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485F">
        <w:rPr>
          <w:rFonts w:ascii="Times New Roman" w:hAnsi="Times New Roman" w:cs="Times New Roman"/>
          <w:sz w:val="24"/>
          <w:szCs w:val="24"/>
        </w:rPr>
        <w:t>Вторник 24.02.2026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10"/>
        <w:gridCol w:w="2364"/>
        <w:gridCol w:w="2364"/>
        <w:gridCol w:w="2364"/>
        <w:gridCol w:w="2364"/>
        <w:gridCol w:w="2364"/>
        <w:gridCol w:w="2364"/>
      </w:tblGrid>
      <w:tr w:rsidR="00E624DE" w:rsidRPr="0037485F" w14:paraId="212D1214" w14:textId="77777777" w:rsidTr="002122C5">
        <w:tc>
          <w:tcPr>
            <w:tcW w:w="1510" w:type="dxa"/>
          </w:tcPr>
          <w:bookmarkEnd w:id="5"/>
          <w:p w14:paraId="75E36954" w14:textId="77777777" w:rsidR="002122C5" w:rsidRPr="0037485F" w:rsidRDefault="002122C5" w:rsidP="002122C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64" w:type="dxa"/>
          </w:tcPr>
          <w:p w14:paraId="304CB820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64" w:type="dxa"/>
          </w:tcPr>
          <w:p w14:paraId="0A4070BB" w14:textId="69EA6C34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64" w:type="dxa"/>
          </w:tcPr>
          <w:p w14:paraId="653165E3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64" w:type="dxa"/>
          </w:tcPr>
          <w:p w14:paraId="331E98E5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64" w:type="dxa"/>
          </w:tcPr>
          <w:p w14:paraId="37DC6474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64" w:type="dxa"/>
          </w:tcPr>
          <w:p w14:paraId="1D069920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E624DE" w:rsidRPr="0037485F" w14:paraId="65981C3C" w14:textId="77777777" w:rsidTr="002122C5">
        <w:tc>
          <w:tcPr>
            <w:tcW w:w="1510" w:type="dxa"/>
          </w:tcPr>
          <w:p w14:paraId="591B5E9C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64" w:type="dxa"/>
          </w:tcPr>
          <w:p w14:paraId="0A095C3E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Рассказы детей о маме и бабушке. Цель: формировать чувство любви к маме.</w:t>
            </w:r>
          </w:p>
        </w:tc>
        <w:tc>
          <w:tcPr>
            <w:tcW w:w="2364" w:type="dxa"/>
          </w:tcPr>
          <w:p w14:paraId="24247AA3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Внесение альбома «Женские профессии». Цель: приобщать к социально-культурным ценностям.</w:t>
            </w:r>
          </w:p>
        </w:tc>
        <w:tc>
          <w:tcPr>
            <w:tcW w:w="2364" w:type="dxa"/>
          </w:tcPr>
          <w:p w14:paraId="268176F7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Упражнение «Скажи наоборот». Цель: расширять словарь детей, развивать мышление.</w:t>
            </w:r>
          </w:p>
        </w:tc>
        <w:tc>
          <w:tcPr>
            <w:tcW w:w="2364" w:type="dxa"/>
          </w:tcPr>
          <w:p w14:paraId="4FBD9A9A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Рассматривание разных бус и бусин. Цель: формировать эстетический вкус, подготовиться к творческой деятельности.</w:t>
            </w:r>
          </w:p>
        </w:tc>
        <w:tc>
          <w:tcPr>
            <w:tcW w:w="2364" w:type="dxa"/>
          </w:tcPr>
          <w:p w14:paraId="37E0DA9D" w14:textId="27E4A600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Физкультминутка «</w:t>
            </w:r>
            <w:r w:rsidR="00651FEF" w:rsidRPr="0037485F">
              <w:rPr>
                <w:rFonts w:ascii="Times New Roman" w:hAnsi="Times New Roman" w:cs="Times New Roman"/>
                <w:sz w:val="24"/>
                <w:szCs w:val="24"/>
              </w:rPr>
              <w:t>Дождик, лей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». Цель: способствовать снятию напряжения.</w:t>
            </w:r>
          </w:p>
        </w:tc>
        <w:tc>
          <w:tcPr>
            <w:tcW w:w="2364" w:type="dxa"/>
          </w:tcPr>
          <w:p w14:paraId="482F9C9D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5CF0B58A" w14:textId="77777777" w:rsidTr="002122C5">
        <w:tc>
          <w:tcPr>
            <w:tcW w:w="1510" w:type="dxa"/>
            <w:vMerge w:val="restart"/>
          </w:tcPr>
          <w:p w14:paraId="1780048A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84" w:type="dxa"/>
            <w:gridSpan w:val="6"/>
          </w:tcPr>
          <w:p w14:paraId="253AD456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622029C8" w14:textId="77777777" w:rsidTr="002122C5">
        <w:tc>
          <w:tcPr>
            <w:tcW w:w="1510" w:type="dxa"/>
            <w:vMerge/>
          </w:tcPr>
          <w:p w14:paraId="19716838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4" w:type="dxa"/>
            <w:gridSpan w:val="6"/>
          </w:tcPr>
          <w:p w14:paraId="2EB7F434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5F1C0900" w14:textId="77777777" w:rsidTr="002122C5">
        <w:tc>
          <w:tcPr>
            <w:tcW w:w="1510" w:type="dxa"/>
          </w:tcPr>
          <w:p w14:paraId="06EFD505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64" w:type="dxa"/>
          </w:tcPr>
          <w:p w14:paraId="39CBE1DB" w14:textId="32B0784E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Наблюдение за строительной техникой</w:t>
            </w:r>
            <w:r w:rsidR="00651FEF"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закреплять и расширять знания о роли техники на разных этапах строительства.</w:t>
            </w:r>
          </w:p>
        </w:tc>
        <w:tc>
          <w:tcPr>
            <w:tcW w:w="2364" w:type="dxa"/>
          </w:tcPr>
          <w:p w14:paraId="5DA45B82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Помощь взрослым в посадке деревьев (подержать деревце, полить его после посадки). Цель: формировать экологическую культуру.</w:t>
            </w:r>
          </w:p>
        </w:tc>
        <w:tc>
          <w:tcPr>
            <w:tcW w:w="2364" w:type="dxa"/>
          </w:tcPr>
          <w:p w14:paraId="055778F9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 «Беспокойный язычок». Цель: способствовать развитию артикуляционного аппарата.</w:t>
            </w:r>
          </w:p>
        </w:tc>
        <w:tc>
          <w:tcPr>
            <w:tcW w:w="2364" w:type="dxa"/>
          </w:tcPr>
          <w:p w14:paraId="07C8ADC5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Раскраски по разным темам. Цель: учить детей закрашивать рисунки кистью, карандашом, проводя</w:t>
            </w:r>
          </w:p>
          <w:p w14:paraId="38BF12B8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линии и штрихи только в одном направлении.</w:t>
            </w:r>
          </w:p>
        </w:tc>
        <w:tc>
          <w:tcPr>
            <w:tcW w:w="2364" w:type="dxa"/>
          </w:tcPr>
          <w:p w14:paraId="153DE082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П/и «Мышеловка». Цель: познакомить детей с игрой.</w:t>
            </w:r>
          </w:p>
          <w:p w14:paraId="01DA8F88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П/и «Прокати мяч». Цель: упражнять в прокатывании мяча.</w:t>
            </w:r>
          </w:p>
        </w:tc>
        <w:tc>
          <w:tcPr>
            <w:tcW w:w="2364" w:type="dxa"/>
          </w:tcPr>
          <w:p w14:paraId="38C0FFA4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2E9DE120" w14:textId="77777777" w:rsidTr="002122C5">
        <w:tc>
          <w:tcPr>
            <w:tcW w:w="1510" w:type="dxa"/>
          </w:tcPr>
          <w:p w14:paraId="51922E59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64" w:type="dxa"/>
          </w:tcPr>
          <w:p w14:paraId="7008F501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С/р игра «Мамин праздник». Цель: способствовать развитию умения действовать в роли, доводить игру до конца.</w:t>
            </w:r>
          </w:p>
        </w:tc>
        <w:tc>
          <w:tcPr>
            <w:tcW w:w="2364" w:type="dxa"/>
          </w:tcPr>
          <w:p w14:paraId="22AC1E0D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Упражнение «Зашумлённые изображения». Цель: развивать восприятие, межполушарные связи.</w:t>
            </w:r>
          </w:p>
        </w:tc>
        <w:tc>
          <w:tcPr>
            <w:tcW w:w="2364" w:type="dxa"/>
          </w:tcPr>
          <w:p w14:paraId="4009A7C6" w14:textId="7FBEFB85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="00651FEF" w:rsidRPr="0037485F">
              <w:rPr>
                <w:rFonts w:ascii="Times New Roman" w:hAnsi="Times New Roman" w:cs="Times New Roman"/>
                <w:sz w:val="24"/>
                <w:szCs w:val="24"/>
              </w:rPr>
              <w:t>стихов о бабушке по выбору воспитателя (см. прил.).</w:t>
            </w:r>
          </w:p>
        </w:tc>
        <w:tc>
          <w:tcPr>
            <w:tcW w:w="2364" w:type="dxa"/>
          </w:tcPr>
          <w:p w14:paraId="4D76229B" w14:textId="6BC409ED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«Лесной детский сад»</w:t>
            </w:r>
            <w:r w:rsidR="00651FEF"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умение проектировать план дома.</w:t>
            </w:r>
          </w:p>
        </w:tc>
        <w:tc>
          <w:tcPr>
            <w:tcW w:w="2364" w:type="dxa"/>
          </w:tcPr>
          <w:p w14:paraId="481A7FAE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Беседы «Полезные и вредные привычки». Цель: формировать представления о здоровом образе жизни.</w:t>
            </w:r>
          </w:p>
        </w:tc>
        <w:tc>
          <w:tcPr>
            <w:tcW w:w="2364" w:type="dxa"/>
          </w:tcPr>
          <w:p w14:paraId="3BA11B37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329F2DF9" w14:textId="77777777" w:rsidTr="002122C5">
        <w:tc>
          <w:tcPr>
            <w:tcW w:w="1510" w:type="dxa"/>
          </w:tcPr>
          <w:p w14:paraId="79D261C9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6FE6212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84" w:type="dxa"/>
            <w:gridSpan w:val="6"/>
          </w:tcPr>
          <w:p w14:paraId="3804FE5E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со значением матери, отца, а также дедушек и бабушек, воспитателей, детей (сверстников, младших и старших детей) в развитии взаимодействия ребёнка с социумом, понимания социальных норм поведения.</w:t>
            </w:r>
          </w:p>
        </w:tc>
      </w:tr>
    </w:tbl>
    <w:p w14:paraId="59CF07BA" w14:textId="77777777" w:rsidR="002122C5" w:rsidRPr="0037485F" w:rsidRDefault="002122C5" w:rsidP="002122C5">
      <w:pPr>
        <w:rPr>
          <w:rFonts w:ascii="Times New Roman" w:hAnsi="Times New Roman" w:cs="Times New Roman"/>
          <w:sz w:val="24"/>
          <w:szCs w:val="24"/>
        </w:rPr>
      </w:pPr>
    </w:p>
    <w:p w14:paraId="7668514B" w14:textId="3468E662" w:rsidR="002122C5" w:rsidRPr="0037485F" w:rsidRDefault="002122C5" w:rsidP="002122C5">
      <w:pPr>
        <w:rPr>
          <w:rFonts w:ascii="Times New Roman" w:hAnsi="Times New Roman" w:cs="Times New Roman"/>
          <w:sz w:val="24"/>
          <w:szCs w:val="24"/>
        </w:rPr>
      </w:pPr>
      <w:r w:rsidRPr="0037485F">
        <w:rPr>
          <w:rFonts w:ascii="Times New Roman" w:hAnsi="Times New Roman" w:cs="Times New Roman"/>
          <w:sz w:val="24"/>
          <w:szCs w:val="24"/>
        </w:rPr>
        <w:t>Среда</w:t>
      </w:r>
      <w:r w:rsidR="009212BA" w:rsidRPr="0037485F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201065379"/>
      <w:r w:rsidR="009212BA" w:rsidRPr="0037485F">
        <w:rPr>
          <w:rFonts w:ascii="Times New Roman" w:hAnsi="Times New Roman" w:cs="Times New Roman"/>
          <w:sz w:val="24"/>
          <w:szCs w:val="24"/>
        </w:rPr>
        <w:t>25.02.2026</w:t>
      </w:r>
      <w:bookmarkEnd w:id="6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E624DE" w:rsidRPr="0037485F" w14:paraId="40ACF6BC" w14:textId="77777777" w:rsidTr="002122C5">
        <w:tc>
          <w:tcPr>
            <w:tcW w:w="1555" w:type="dxa"/>
          </w:tcPr>
          <w:p w14:paraId="1B03AB93" w14:textId="77777777" w:rsidR="002122C5" w:rsidRPr="0037485F" w:rsidRDefault="002122C5" w:rsidP="002122C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6D9EDA8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17F3C45" w14:textId="53045E00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937EED2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61D1BA44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5E3A396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9078603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E624DE" w:rsidRPr="0037485F" w14:paraId="4C4B2F5F" w14:textId="77777777" w:rsidTr="002122C5">
        <w:tc>
          <w:tcPr>
            <w:tcW w:w="1555" w:type="dxa"/>
          </w:tcPr>
          <w:p w14:paraId="46825560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56" w:type="dxa"/>
          </w:tcPr>
          <w:p w14:paraId="11121DDE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Упражнение «Что я маме пожелаю». Цель: воспитывать любовь к маме, желание защищать её.</w:t>
            </w:r>
          </w:p>
        </w:tc>
        <w:tc>
          <w:tcPr>
            <w:tcW w:w="2357" w:type="dxa"/>
          </w:tcPr>
          <w:p w14:paraId="7F1086E4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Высадка черенка герани в грунт. Цель: расширять представления о способе размножения комнатных растений.</w:t>
            </w:r>
          </w:p>
        </w:tc>
        <w:tc>
          <w:tcPr>
            <w:tcW w:w="2356" w:type="dxa"/>
          </w:tcPr>
          <w:p w14:paraId="3813D057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Работа с карточками по составлению предложений. Цель: способствовать формированию грамматического строя речи.</w:t>
            </w:r>
          </w:p>
        </w:tc>
        <w:tc>
          <w:tcPr>
            <w:tcW w:w="2357" w:type="dxa"/>
          </w:tcPr>
          <w:p w14:paraId="6B2C68A7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Раскрашивание макарон для изготовления бус. Цель: привлечь внимание детей к нетрадиционному способу изготовления бус.</w:t>
            </w:r>
          </w:p>
        </w:tc>
        <w:tc>
          <w:tcPr>
            <w:tcW w:w="2356" w:type="dxa"/>
          </w:tcPr>
          <w:p w14:paraId="21B7C0B6" w14:textId="6592A65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Физкультминутка «Отдых наш – физкультминутка»</w:t>
            </w:r>
            <w:r w:rsidR="00651FEF"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Цель: повторить слова и движения.</w:t>
            </w:r>
          </w:p>
        </w:tc>
        <w:tc>
          <w:tcPr>
            <w:tcW w:w="2357" w:type="dxa"/>
          </w:tcPr>
          <w:p w14:paraId="2168CB47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64C686DF" w14:textId="77777777" w:rsidTr="002122C5">
        <w:tc>
          <w:tcPr>
            <w:tcW w:w="1555" w:type="dxa"/>
            <w:vMerge w:val="restart"/>
          </w:tcPr>
          <w:p w14:paraId="7B651B69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0D98B6B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2D87229E" w14:textId="77777777" w:rsidTr="002122C5">
        <w:tc>
          <w:tcPr>
            <w:tcW w:w="1555" w:type="dxa"/>
            <w:vMerge/>
          </w:tcPr>
          <w:p w14:paraId="2F3114B8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8F4AC6A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132F0E44" w14:textId="77777777" w:rsidTr="002122C5">
        <w:tc>
          <w:tcPr>
            <w:tcW w:w="1555" w:type="dxa"/>
          </w:tcPr>
          <w:p w14:paraId="3447E582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56" w:type="dxa"/>
          </w:tcPr>
          <w:p w14:paraId="453C8B76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Трудовые поручения. Цель: формировать трудолюбие, отметить результат труда.</w:t>
            </w:r>
          </w:p>
        </w:tc>
        <w:tc>
          <w:tcPr>
            <w:tcW w:w="2357" w:type="dxa"/>
          </w:tcPr>
          <w:p w14:paraId="3EBF0289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Д/и «Лёгкий – тяжёлый». Цель: предоставить детям возможность прочувствовать меру тяжести знакомых предметов.</w:t>
            </w:r>
          </w:p>
        </w:tc>
        <w:tc>
          <w:tcPr>
            <w:tcW w:w="2356" w:type="dxa"/>
          </w:tcPr>
          <w:p w14:paraId="40D12559" w14:textId="3A9288B2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Пальчиковая игра «Сороконожки»</w:t>
            </w:r>
            <w:r w:rsidR="00651FEF"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разучить слова.</w:t>
            </w:r>
          </w:p>
        </w:tc>
        <w:tc>
          <w:tcPr>
            <w:tcW w:w="2357" w:type="dxa"/>
          </w:tcPr>
          <w:p w14:paraId="3292B088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Настольная игра «Цветовое лото». Цель: закрепить названия цветов, вспомнить правила.</w:t>
            </w:r>
          </w:p>
        </w:tc>
        <w:tc>
          <w:tcPr>
            <w:tcW w:w="2356" w:type="dxa"/>
          </w:tcPr>
          <w:p w14:paraId="408B2C25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П/и «С кочки на кочку». Цель: упражнять детей в перепрыгивании из обруча в обруч.</w:t>
            </w:r>
          </w:p>
          <w:p w14:paraId="36296002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П/и «Мышеловка». Цель: разучить слова и правила.</w:t>
            </w:r>
          </w:p>
        </w:tc>
        <w:tc>
          <w:tcPr>
            <w:tcW w:w="2357" w:type="dxa"/>
          </w:tcPr>
          <w:p w14:paraId="6C54FB06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7B4AA043" w14:textId="77777777" w:rsidTr="002122C5">
        <w:tc>
          <w:tcPr>
            <w:tcW w:w="1555" w:type="dxa"/>
          </w:tcPr>
          <w:p w14:paraId="0F430E90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6" w:type="dxa"/>
          </w:tcPr>
          <w:p w14:paraId="1A926535" w14:textId="069D2FB5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Упражнение «Путешествие в прошлое» (жилища)</w:t>
            </w:r>
            <w:r w:rsidR="00651FEF" w:rsidRPr="0037485F">
              <w:rPr>
                <w:rFonts w:ascii="Times New Roman" w:hAnsi="Times New Roman" w:cs="Times New Roman"/>
                <w:sz w:val="24"/>
                <w:szCs w:val="24"/>
              </w:rPr>
              <w:t>, беседа о разных жилищах (см. прил.)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. Цель: начать знакомство детей с тем, как раньше жили люди.</w:t>
            </w:r>
          </w:p>
        </w:tc>
        <w:tc>
          <w:tcPr>
            <w:tcW w:w="2357" w:type="dxa"/>
          </w:tcPr>
          <w:p w14:paraId="7D41733F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Упражнение «Разные дома». Цель: вспомнить, из чего строили дома, обогащать словарь детей.</w:t>
            </w:r>
          </w:p>
        </w:tc>
        <w:tc>
          <w:tcPr>
            <w:tcW w:w="2356" w:type="dxa"/>
          </w:tcPr>
          <w:p w14:paraId="52EF45A6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Заучивание Б. Заходер «С папой мы давно решили». Цель: учить выразительно рассказывать стихотворения.</w:t>
            </w:r>
          </w:p>
        </w:tc>
        <w:tc>
          <w:tcPr>
            <w:tcW w:w="2357" w:type="dxa"/>
          </w:tcPr>
          <w:p w14:paraId="404FE49F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Рассматривание репродукций о поздней зиме. Цель: приобщать детей к миру искусства.</w:t>
            </w:r>
          </w:p>
        </w:tc>
        <w:tc>
          <w:tcPr>
            <w:tcW w:w="2356" w:type="dxa"/>
          </w:tcPr>
          <w:p w14:paraId="54027024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Разрезные картинки по теме «Полезные продукты». Цель: формировать представления о здоровом образе жизни.</w:t>
            </w:r>
          </w:p>
        </w:tc>
        <w:tc>
          <w:tcPr>
            <w:tcW w:w="2357" w:type="dxa"/>
          </w:tcPr>
          <w:p w14:paraId="7C9500BF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5EC7360E" w14:textId="77777777" w:rsidTr="002122C5">
        <w:tc>
          <w:tcPr>
            <w:tcW w:w="1555" w:type="dxa"/>
          </w:tcPr>
          <w:p w14:paraId="78F3145C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0610E87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46770352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Консультация для родителей «Лепка – увлекательная игра и способ познания мира».</w:t>
            </w:r>
          </w:p>
        </w:tc>
      </w:tr>
    </w:tbl>
    <w:p w14:paraId="1B71AC0D" w14:textId="77777777" w:rsidR="002122C5" w:rsidRPr="0037485F" w:rsidRDefault="002122C5" w:rsidP="002122C5">
      <w:pPr>
        <w:rPr>
          <w:rFonts w:ascii="Times New Roman" w:hAnsi="Times New Roman" w:cs="Times New Roman"/>
          <w:sz w:val="24"/>
          <w:szCs w:val="24"/>
        </w:rPr>
      </w:pPr>
    </w:p>
    <w:p w14:paraId="72E236F3" w14:textId="5122118E" w:rsidR="002122C5" w:rsidRPr="0037485F" w:rsidRDefault="002122C5" w:rsidP="002122C5">
      <w:pPr>
        <w:rPr>
          <w:rFonts w:ascii="Times New Roman" w:hAnsi="Times New Roman" w:cs="Times New Roman"/>
          <w:sz w:val="24"/>
          <w:szCs w:val="24"/>
        </w:rPr>
      </w:pPr>
      <w:r w:rsidRPr="0037485F">
        <w:rPr>
          <w:rFonts w:ascii="Times New Roman" w:hAnsi="Times New Roman" w:cs="Times New Roman"/>
          <w:sz w:val="24"/>
          <w:szCs w:val="24"/>
        </w:rPr>
        <w:t>Четверг</w:t>
      </w:r>
      <w:r w:rsidR="009212BA" w:rsidRPr="0037485F">
        <w:rPr>
          <w:rFonts w:ascii="Times New Roman" w:hAnsi="Times New Roman" w:cs="Times New Roman"/>
          <w:sz w:val="24"/>
          <w:szCs w:val="24"/>
        </w:rPr>
        <w:t xml:space="preserve"> 26.02.2026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268"/>
        <w:gridCol w:w="2409"/>
        <w:gridCol w:w="2552"/>
        <w:gridCol w:w="2426"/>
        <w:gridCol w:w="2242"/>
        <w:gridCol w:w="2242"/>
      </w:tblGrid>
      <w:tr w:rsidR="00E624DE" w:rsidRPr="0037485F" w14:paraId="2BD7F78F" w14:textId="77777777" w:rsidTr="002122C5">
        <w:tc>
          <w:tcPr>
            <w:tcW w:w="1555" w:type="dxa"/>
          </w:tcPr>
          <w:p w14:paraId="6B630C60" w14:textId="77777777" w:rsidR="002122C5" w:rsidRPr="0037485F" w:rsidRDefault="002122C5" w:rsidP="002122C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268" w:type="dxa"/>
          </w:tcPr>
          <w:p w14:paraId="51DEA1B4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409" w:type="dxa"/>
          </w:tcPr>
          <w:p w14:paraId="64EE66B5" w14:textId="6996F50C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52" w:type="dxa"/>
          </w:tcPr>
          <w:p w14:paraId="28E7124F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426" w:type="dxa"/>
          </w:tcPr>
          <w:p w14:paraId="43B63166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242" w:type="dxa"/>
          </w:tcPr>
          <w:p w14:paraId="3F91E195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242" w:type="dxa"/>
          </w:tcPr>
          <w:p w14:paraId="5A87EE90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E624DE" w:rsidRPr="0037485F" w14:paraId="59DDA6AA" w14:textId="77777777" w:rsidTr="002122C5">
        <w:tc>
          <w:tcPr>
            <w:tcW w:w="1555" w:type="dxa"/>
          </w:tcPr>
          <w:p w14:paraId="1740FC59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268" w:type="dxa"/>
          </w:tcPr>
          <w:p w14:paraId="331D9C2E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Рассказы детей «Что умеет наша бабушка». Цель: воспитывать уважение к бабушке.</w:t>
            </w:r>
          </w:p>
        </w:tc>
        <w:tc>
          <w:tcPr>
            <w:tcW w:w="2409" w:type="dxa"/>
          </w:tcPr>
          <w:p w14:paraId="11FD4CE2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Настольные игры по выбору воспитателя. Цель: закрепить полученные ранее знания.</w:t>
            </w:r>
          </w:p>
        </w:tc>
        <w:tc>
          <w:tcPr>
            <w:tcW w:w="2552" w:type="dxa"/>
          </w:tcPr>
          <w:p w14:paraId="3D7B281C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картине «Кошка с котятами». Цель: активизировать речь, формировать умение грамотно строить предложение.</w:t>
            </w:r>
          </w:p>
        </w:tc>
        <w:tc>
          <w:tcPr>
            <w:tcW w:w="2426" w:type="dxa"/>
          </w:tcPr>
          <w:p w14:paraId="38BE81E1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Изготовление бус из макарон. Цель: показать детям возможности использования разных материалов.</w:t>
            </w:r>
          </w:p>
        </w:tc>
        <w:tc>
          <w:tcPr>
            <w:tcW w:w="2242" w:type="dxa"/>
          </w:tcPr>
          <w:p w14:paraId="7F89680E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Игра «По дорожке на одной ножке». Цель: порадовать детей.</w:t>
            </w:r>
          </w:p>
        </w:tc>
        <w:tc>
          <w:tcPr>
            <w:tcW w:w="2242" w:type="dxa"/>
          </w:tcPr>
          <w:p w14:paraId="5569E0B0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01EF975E" w14:textId="77777777" w:rsidTr="002122C5">
        <w:tc>
          <w:tcPr>
            <w:tcW w:w="1555" w:type="dxa"/>
            <w:vMerge w:val="restart"/>
          </w:tcPr>
          <w:p w14:paraId="274FA2B9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5225A51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29BCEE40" w14:textId="77777777" w:rsidTr="002122C5">
        <w:tc>
          <w:tcPr>
            <w:tcW w:w="1555" w:type="dxa"/>
            <w:vMerge/>
          </w:tcPr>
          <w:p w14:paraId="5F8E9EA1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7D686A24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3111C359" w14:textId="77777777" w:rsidTr="002122C5">
        <w:tc>
          <w:tcPr>
            <w:tcW w:w="1555" w:type="dxa"/>
          </w:tcPr>
          <w:p w14:paraId="500CDACD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268" w:type="dxa"/>
          </w:tcPr>
          <w:p w14:paraId="1832C43D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здания детского сада. Цель: уточнить знания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об основных частях строения, ввести понятие цоколь.</w:t>
            </w:r>
          </w:p>
        </w:tc>
        <w:tc>
          <w:tcPr>
            <w:tcW w:w="2409" w:type="dxa"/>
          </w:tcPr>
          <w:p w14:paraId="6E9F22DC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голубями. Цели: расширять знания о внешнем виде птиц,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повадках и среде обитания; формировать реальные представления о жизни птиц.</w:t>
            </w:r>
          </w:p>
        </w:tc>
        <w:tc>
          <w:tcPr>
            <w:tcW w:w="2552" w:type="dxa"/>
          </w:tcPr>
          <w:p w14:paraId="6A0955CB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Дыхательные упражнения «Сосульки звенят», «Капель стучит по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крыше». Цель: способствовать развитию речевого дыхания.</w:t>
            </w:r>
          </w:p>
        </w:tc>
        <w:tc>
          <w:tcPr>
            <w:tcW w:w="2426" w:type="dxa"/>
          </w:tcPr>
          <w:p w14:paraId="032D40F7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Хороводная игра «Паровоз». Цель: развивать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музыкальный слух и чувство ритма.</w:t>
            </w:r>
          </w:p>
        </w:tc>
        <w:tc>
          <w:tcPr>
            <w:tcW w:w="2242" w:type="dxa"/>
          </w:tcPr>
          <w:p w14:paraId="7A21ECA3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П/и «Найди своё место». Цель: закреплять умение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быстро строиться в колонну.</w:t>
            </w:r>
          </w:p>
          <w:p w14:paraId="0280302B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П/и «Подбрось – поймай». Цель: упражнять детей в ловле мяча.</w:t>
            </w:r>
          </w:p>
        </w:tc>
        <w:tc>
          <w:tcPr>
            <w:tcW w:w="2242" w:type="dxa"/>
          </w:tcPr>
          <w:p w14:paraId="0AC48AE9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4B6E9E14" w14:textId="77777777" w:rsidTr="002122C5">
        <w:tc>
          <w:tcPr>
            <w:tcW w:w="1555" w:type="dxa"/>
          </w:tcPr>
          <w:p w14:paraId="117FE85F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268" w:type="dxa"/>
          </w:tcPr>
          <w:p w14:paraId="73022DD5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Упражнение «Что я раньше не умел». Цель: формировать представления о себе как о развивающейся личности.</w:t>
            </w:r>
          </w:p>
        </w:tc>
        <w:tc>
          <w:tcPr>
            <w:tcW w:w="2409" w:type="dxa"/>
          </w:tcPr>
          <w:p w14:paraId="35A5381B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«Угадай-ка». Цель: понять зависимость веса предмета от материала.</w:t>
            </w:r>
          </w:p>
        </w:tc>
        <w:tc>
          <w:tcPr>
            <w:tcW w:w="2552" w:type="dxa"/>
          </w:tcPr>
          <w:p w14:paraId="1E663F73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Чтение С. Пшеничных «С мамой по городу». Цель: развивать литературную речь.</w:t>
            </w:r>
          </w:p>
        </w:tc>
        <w:tc>
          <w:tcPr>
            <w:tcW w:w="2426" w:type="dxa"/>
          </w:tcPr>
          <w:p w14:paraId="539CD7DF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Экскурсия в мини-музей тряпичных кукол. Цель: приобщать детей к миру народного искусства.</w:t>
            </w:r>
          </w:p>
        </w:tc>
        <w:tc>
          <w:tcPr>
            <w:tcW w:w="2242" w:type="dxa"/>
          </w:tcPr>
          <w:p w14:paraId="43126F96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Беседа «Зачем мыть руки». Цель: закрепить знания о правилах личной гигиены.</w:t>
            </w:r>
          </w:p>
        </w:tc>
        <w:tc>
          <w:tcPr>
            <w:tcW w:w="2242" w:type="dxa"/>
          </w:tcPr>
          <w:p w14:paraId="354FA4B6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5E289408" w14:textId="77777777" w:rsidTr="002122C5">
        <w:tc>
          <w:tcPr>
            <w:tcW w:w="1555" w:type="dxa"/>
          </w:tcPr>
          <w:p w14:paraId="6DB33570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F15F12B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7D1AC40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запросу родителей, консультации узких специалистов.</w:t>
            </w:r>
          </w:p>
          <w:p w14:paraId="21CA04D8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</w:t>
            </w:r>
            <w:r w:rsidRPr="003748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«Какие игрушки нужны детям дошкольного возраста».</w:t>
            </w:r>
          </w:p>
        </w:tc>
      </w:tr>
    </w:tbl>
    <w:p w14:paraId="55C3CE46" w14:textId="77777777" w:rsidR="002122C5" w:rsidRPr="0037485F" w:rsidRDefault="002122C5" w:rsidP="002122C5">
      <w:pPr>
        <w:rPr>
          <w:rFonts w:ascii="Times New Roman" w:hAnsi="Times New Roman" w:cs="Times New Roman"/>
          <w:sz w:val="24"/>
          <w:szCs w:val="24"/>
        </w:rPr>
      </w:pPr>
    </w:p>
    <w:p w14:paraId="53CD2553" w14:textId="1202B21E" w:rsidR="002122C5" w:rsidRPr="0037485F" w:rsidRDefault="002122C5" w:rsidP="002122C5">
      <w:pPr>
        <w:rPr>
          <w:rFonts w:ascii="Times New Roman" w:hAnsi="Times New Roman" w:cs="Times New Roman"/>
          <w:sz w:val="24"/>
          <w:szCs w:val="24"/>
        </w:rPr>
      </w:pPr>
      <w:r w:rsidRPr="0037485F">
        <w:rPr>
          <w:rFonts w:ascii="Times New Roman" w:hAnsi="Times New Roman" w:cs="Times New Roman"/>
          <w:sz w:val="24"/>
          <w:szCs w:val="24"/>
        </w:rPr>
        <w:t>Пятница</w:t>
      </w:r>
      <w:r w:rsidR="009212BA" w:rsidRPr="0037485F">
        <w:rPr>
          <w:rFonts w:ascii="Times New Roman" w:hAnsi="Times New Roman" w:cs="Times New Roman"/>
          <w:sz w:val="24"/>
          <w:szCs w:val="24"/>
        </w:rPr>
        <w:t xml:space="preserve"> 27.02.2026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E624DE" w:rsidRPr="0037485F" w14:paraId="1998B34F" w14:textId="77777777" w:rsidTr="002122C5">
        <w:tc>
          <w:tcPr>
            <w:tcW w:w="1555" w:type="dxa"/>
          </w:tcPr>
          <w:p w14:paraId="001DCF73" w14:textId="77777777" w:rsidR="002122C5" w:rsidRPr="0037485F" w:rsidRDefault="002122C5" w:rsidP="002122C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12AC30A4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2D2D074" w14:textId="5F43BF66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1C93E849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1430505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3247C1D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9BA4293" w14:textId="77777777" w:rsidR="002122C5" w:rsidRPr="0037485F" w:rsidRDefault="002122C5" w:rsidP="00E6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E624DE" w:rsidRPr="0037485F" w14:paraId="0B39ABC0" w14:textId="77777777" w:rsidTr="002122C5">
        <w:tc>
          <w:tcPr>
            <w:tcW w:w="1555" w:type="dxa"/>
          </w:tcPr>
          <w:p w14:paraId="12239021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56" w:type="dxa"/>
          </w:tcPr>
          <w:p w14:paraId="795CFED4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Беседа «Таблетки – это не конфетки». Цель: рассказать детям о вреде таблеток при их неправильном употреблении.</w:t>
            </w:r>
          </w:p>
        </w:tc>
        <w:tc>
          <w:tcPr>
            <w:tcW w:w="2357" w:type="dxa"/>
          </w:tcPr>
          <w:p w14:paraId="7FA8F7BC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Разучивание считалок. Цель: развивать память, закреплять счёт в пределах 5.</w:t>
            </w:r>
          </w:p>
        </w:tc>
        <w:tc>
          <w:tcPr>
            <w:tcW w:w="2356" w:type="dxa"/>
          </w:tcPr>
          <w:p w14:paraId="1034D6B8" w14:textId="095D4CA2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Игра «Лодочка и пароход»</w:t>
            </w:r>
            <w:r w:rsidR="00651FEF"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Цель: формировать ЗКР.</w:t>
            </w:r>
          </w:p>
        </w:tc>
        <w:tc>
          <w:tcPr>
            <w:tcW w:w="2357" w:type="dxa"/>
          </w:tcPr>
          <w:p w14:paraId="561E0837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Повторение знакомых песен к празднику. Цель: развивать музыкальный слух и певческие навыки детей.</w:t>
            </w:r>
          </w:p>
        </w:tc>
        <w:tc>
          <w:tcPr>
            <w:tcW w:w="2356" w:type="dxa"/>
          </w:tcPr>
          <w:p w14:paraId="592E08BC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физкультурном уголке. Цель: поощрять самостоятельность детей.</w:t>
            </w:r>
          </w:p>
        </w:tc>
        <w:tc>
          <w:tcPr>
            <w:tcW w:w="2357" w:type="dxa"/>
          </w:tcPr>
          <w:p w14:paraId="5611FD92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0F151C4A" w14:textId="77777777" w:rsidTr="002122C5">
        <w:tc>
          <w:tcPr>
            <w:tcW w:w="1555" w:type="dxa"/>
            <w:vMerge w:val="restart"/>
          </w:tcPr>
          <w:p w14:paraId="3E7E92D5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18D3C40E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0502A971" w14:textId="77777777" w:rsidTr="002122C5">
        <w:tc>
          <w:tcPr>
            <w:tcW w:w="1555" w:type="dxa"/>
            <w:vMerge/>
          </w:tcPr>
          <w:p w14:paraId="37EAF622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BF1597B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32B2CEB2" w14:textId="77777777" w:rsidTr="002122C5">
        <w:tc>
          <w:tcPr>
            <w:tcW w:w="1555" w:type="dxa"/>
          </w:tcPr>
          <w:p w14:paraId="522AFACA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55E3EDB3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Рассматривание фотоальбома «Моя бабушка». Цель: закреплять представления о родственных связях.</w:t>
            </w:r>
          </w:p>
        </w:tc>
        <w:tc>
          <w:tcPr>
            <w:tcW w:w="2357" w:type="dxa"/>
          </w:tcPr>
          <w:p w14:paraId="2422CF76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Экскурсия по территории сада. Цель: обратить внимание на изменения в природе в конце зимы.</w:t>
            </w:r>
          </w:p>
        </w:tc>
        <w:tc>
          <w:tcPr>
            <w:tcW w:w="2356" w:type="dxa"/>
          </w:tcPr>
          <w:p w14:paraId="667D96C4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Упражнение «Жадина». Цель: закреплять правильное употребление местоимений.</w:t>
            </w:r>
          </w:p>
        </w:tc>
        <w:tc>
          <w:tcPr>
            <w:tcW w:w="2357" w:type="dxa"/>
          </w:tcPr>
          <w:p w14:paraId="7B0DC02E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театральном уголке. Цель: поощрять самостоятельность и проявление театрального мастерства.</w:t>
            </w:r>
          </w:p>
        </w:tc>
        <w:tc>
          <w:tcPr>
            <w:tcW w:w="2356" w:type="dxa"/>
          </w:tcPr>
          <w:p w14:paraId="5992A2E4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П/и «Мышеловка». Цель: закрепить правила игры.</w:t>
            </w:r>
          </w:p>
          <w:p w14:paraId="697FDA2B" w14:textId="070A0131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П/и «Совушка»</w:t>
            </w:r>
            <w:r w:rsidR="00336ED0"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умение бегать не </w:t>
            </w:r>
            <w:r w:rsidRPr="00374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наталкиваясь друг на друга.</w:t>
            </w:r>
          </w:p>
        </w:tc>
        <w:tc>
          <w:tcPr>
            <w:tcW w:w="2357" w:type="dxa"/>
          </w:tcPr>
          <w:p w14:paraId="68E19F8D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6F89F407" w14:textId="77777777" w:rsidTr="002122C5">
        <w:tc>
          <w:tcPr>
            <w:tcW w:w="1555" w:type="dxa"/>
          </w:tcPr>
          <w:p w14:paraId="10B060C7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6" w:type="dxa"/>
          </w:tcPr>
          <w:p w14:paraId="597D6B2A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Упражнение «Мы дружные ребята». Цель: содействовать сплочению коллектива.</w:t>
            </w:r>
          </w:p>
          <w:p w14:paraId="3B84FEED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«Что умеет моя мама». Цель: формировать бережное отношение к вещам, изготовленным мамой.</w:t>
            </w:r>
          </w:p>
        </w:tc>
        <w:tc>
          <w:tcPr>
            <w:tcW w:w="2357" w:type="dxa"/>
          </w:tcPr>
          <w:p w14:paraId="7834ADAD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Красной книге. Цель: рассказать детям о том, что некоторых животных осталось очень мало, учить заботиться о природе.</w:t>
            </w:r>
          </w:p>
        </w:tc>
        <w:tc>
          <w:tcPr>
            <w:tcW w:w="2356" w:type="dxa"/>
          </w:tcPr>
          <w:p w14:paraId="17F7AF0D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Чтение Ю. Морис «Дом гнома, гном – дома!» Цель: помочь детям понять смысл произведения.</w:t>
            </w:r>
          </w:p>
        </w:tc>
        <w:tc>
          <w:tcPr>
            <w:tcW w:w="2357" w:type="dxa"/>
          </w:tcPr>
          <w:p w14:paraId="14033A1A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по замыслу. Цель: продолжить учить отбирать необходимые материалы для конструирования, планировать действия.</w:t>
            </w:r>
          </w:p>
        </w:tc>
        <w:tc>
          <w:tcPr>
            <w:tcW w:w="2356" w:type="dxa"/>
          </w:tcPr>
          <w:p w14:paraId="5AD8A9A5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Упражнение «Попади в корзину». Цель: упражнять детей в метании.</w:t>
            </w:r>
          </w:p>
        </w:tc>
        <w:tc>
          <w:tcPr>
            <w:tcW w:w="2357" w:type="dxa"/>
          </w:tcPr>
          <w:p w14:paraId="44F1139B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DE" w:rsidRPr="0037485F" w14:paraId="345D20B5" w14:textId="77777777" w:rsidTr="002122C5">
        <w:tc>
          <w:tcPr>
            <w:tcW w:w="1555" w:type="dxa"/>
          </w:tcPr>
          <w:p w14:paraId="1A639EC4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ACE802B" w14:textId="77777777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F17EFF3" w14:textId="51EF2DB5" w:rsidR="002122C5" w:rsidRPr="0037485F" w:rsidRDefault="002122C5" w:rsidP="0021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5F">
              <w:rPr>
                <w:rFonts w:ascii="Times New Roman" w:hAnsi="Times New Roman" w:cs="Times New Roman"/>
                <w:sz w:val="24"/>
                <w:szCs w:val="24"/>
              </w:rPr>
              <w:t>Оформление выставки-ярмарки «Что умеет моя мама»</w:t>
            </w:r>
            <w:hyperlink r:id="rId5" w:history="1">
              <w:r w:rsidRPr="006D3DE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</w:tr>
    </w:tbl>
    <w:p w14:paraId="73BC9B04" w14:textId="77777777" w:rsidR="002122C5" w:rsidRPr="0037485F" w:rsidRDefault="002122C5" w:rsidP="00E624DE">
      <w:pPr>
        <w:rPr>
          <w:rFonts w:ascii="Times New Roman" w:hAnsi="Times New Roman" w:cs="Times New Roman"/>
          <w:sz w:val="24"/>
          <w:szCs w:val="24"/>
        </w:rPr>
      </w:pPr>
    </w:p>
    <w:sectPr w:rsidR="002122C5" w:rsidRPr="0037485F" w:rsidSect="002122C5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A0AF6"/>
    <w:multiLevelType w:val="hybridMultilevel"/>
    <w:tmpl w:val="4692A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D15A8"/>
    <w:multiLevelType w:val="hybridMultilevel"/>
    <w:tmpl w:val="17349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1A3D78"/>
    <w:multiLevelType w:val="hybridMultilevel"/>
    <w:tmpl w:val="CA049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9B43E7"/>
    <w:multiLevelType w:val="hybridMultilevel"/>
    <w:tmpl w:val="62862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512983"/>
    <w:multiLevelType w:val="hybridMultilevel"/>
    <w:tmpl w:val="9AAA1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364047">
    <w:abstractNumId w:val="2"/>
  </w:num>
  <w:num w:numId="2" w16cid:durableId="883828504">
    <w:abstractNumId w:val="1"/>
  </w:num>
  <w:num w:numId="3" w16cid:durableId="2094232237">
    <w:abstractNumId w:val="4"/>
  </w:num>
  <w:num w:numId="4" w16cid:durableId="273251835">
    <w:abstractNumId w:val="0"/>
  </w:num>
  <w:num w:numId="5" w16cid:durableId="6292901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8FC"/>
    <w:rsid w:val="000D3997"/>
    <w:rsid w:val="00182332"/>
    <w:rsid w:val="002122C5"/>
    <w:rsid w:val="00276081"/>
    <w:rsid w:val="002B2F35"/>
    <w:rsid w:val="00336ED0"/>
    <w:rsid w:val="0037485F"/>
    <w:rsid w:val="003D739C"/>
    <w:rsid w:val="004A29F0"/>
    <w:rsid w:val="005D57F5"/>
    <w:rsid w:val="00633F07"/>
    <w:rsid w:val="00651FEF"/>
    <w:rsid w:val="006A012B"/>
    <w:rsid w:val="006D3DE2"/>
    <w:rsid w:val="007E65B3"/>
    <w:rsid w:val="008964E6"/>
    <w:rsid w:val="009212BA"/>
    <w:rsid w:val="009C3F3E"/>
    <w:rsid w:val="009F6556"/>
    <w:rsid w:val="00A07BE4"/>
    <w:rsid w:val="00B378FC"/>
    <w:rsid w:val="00D47366"/>
    <w:rsid w:val="00E624DE"/>
    <w:rsid w:val="00EF0C70"/>
    <w:rsid w:val="00F7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FCF4A"/>
  <w15:chartTrackingRefBased/>
  <w15:docId w15:val="{18AFA791-C5AB-4F4F-9D65-8AD92D546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6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64E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D3DE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D3D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lanfopdo.ru/plan-vospitatelja-na-fevral-v-srednej-grupp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20</Pages>
  <Words>5493</Words>
  <Characters>31316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Денис Дереза</cp:lastModifiedBy>
  <cp:revision>9</cp:revision>
  <dcterms:created xsi:type="dcterms:W3CDTF">2023-03-06T10:59:00Z</dcterms:created>
  <dcterms:modified xsi:type="dcterms:W3CDTF">2025-07-06T13:46:00Z</dcterms:modified>
</cp:coreProperties>
</file>