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CCB6" w14:textId="77777777" w:rsidR="003D2A2B" w:rsidRPr="00AD07BA" w:rsidRDefault="00F74E42" w:rsidP="00F74E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29451421"/>
      <w:r w:rsidRPr="00AD07BA">
        <w:rPr>
          <w:rFonts w:ascii="Times New Roman" w:hAnsi="Times New Roman" w:cs="Times New Roman"/>
          <w:sz w:val="26"/>
          <w:szCs w:val="26"/>
        </w:rPr>
        <w:t>Календарный план на май в средней группе</w:t>
      </w:r>
    </w:p>
    <w:p w14:paraId="7C1F42FF" w14:textId="77777777" w:rsidR="00F74E42" w:rsidRPr="00AD07BA" w:rsidRDefault="00F74E42" w:rsidP="003D2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A2B85" w14:textId="77777777" w:rsidR="003D2A2B" w:rsidRPr="00AD07BA" w:rsidRDefault="003D2A2B" w:rsidP="003D2A2B">
      <w:pPr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5C4462F5" w14:textId="77777777" w:rsidR="003D2A2B" w:rsidRPr="00AD07BA" w:rsidRDefault="003D2A2B" w:rsidP="003D2A2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Формировать представления о празднике, посвящённом Дню Победы, осуществлять патриотическое воспитание, воспитывать любовь к Родине, воспитывать уважение к ветеранам войны;</w:t>
      </w:r>
    </w:p>
    <w:p w14:paraId="46954272" w14:textId="77777777" w:rsidR="003D2A2B" w:rsidRPr="00AD07BA" w:rsidRDefault="003D2A2B" w:rsidP="003D2A2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развивать первичные навыки в проектно-исследовательской деятельности, оказывать помощь в оформлении её результатов и создании условий для их презентации сверстникам, привлекать родителей к участию в исследовательской деятельности детей, расширять знания о свойствах различных материалов, учить устанавливать причинно-следственные связи;</w:t>
      </w:r>
    </w:p>
    <w:p w14:paraId="4160F407" w14:textId="79F88444" w:rsidR="003D2A2B" w:rsidRPr="00AD07BA" w:rsidRDefault="003D2A2B" w:rsidP="000C7BFA">
      <w:pPr>
        <w:pStyle w:val="a4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развивать позитивное отношение к детскому саду: знакомить с сотрудниками, с доступными для восприятия детьми правилами жизнедеятельности в детском саду, его традициями, воспитывать бережное отношение к пространству и оборудованию детского сада.</w:t>
      </w:r>
    </w:p>
    <w:p w14:paraId="3F7E81B1" w14:textId="110D6A2F" w:rsidR="003D2A2B" w:rsidRPr="00AD07BA" w:rsidRDefault="003D2A2B" w:rsidP="003D2A2B">
      <w:pPr>
        <w:rPr>
          <w:rFonts w:ascii="Times New Roman" w:hAnsi="Times New Roman" w:cs="Times New Roman"/>
          <w:sz w:val="24"/>
          <w:szCs w:val="24"/>
        </w:rPr>
      </w:pPr>
      <w:bookmarkStart w:id="1" w:name="_Hlk201150649"/>
      <w:r w:rsidRPr="00AD07BA">
        <w:rPr>
          <w:rFonts w:ascii="Times New Roman" w:hAnsi="Times New Roman" w:cs="Times New Roman"/>
          <w:sz w:val="24"/>
          <w:szCs w:val="24"/>
        </w:rPr>
        <w:t>Даты мая</w:t>
      </w:r>
      <w:r w:rsidR="00535F53" w:rsidRPr="00AD07BA">
        <w:rPr>
          <w:rFonts w:ascii="Times New Roman" w:hAnsi="Times New Roman" w:cs="Times New Roman"/>
          <w:sz w:val="24"/>
          <w:szCs w:val="24"/>
        </w:rPr>
        <w:t xml:space="preserve"> </w:t>
      </w:r>
      <w:r w:rsidR="008E5E15" w:rsidRPr="00AD07BA">
        <w:rPr>
          <w:rFonts w:ascii="Times New Roman" w:hAnsi="Times New Roman" w:cs="Times New Roman"/>
          <w:sz w:val="24"/>
          <w:szCs w:val="24"/>
        </w:rPr>
        <w:t>п</w:t>
      </w:r>
      <w:r w:rsidR="00535F53" w:rsidRPr="00AD07BA">
        <w:rPr>
          <w:rFonts w:ascii="Times New Roman" w:hAnsi="Times New Roman" w:cs="Times New Roman"/>
          <w:sz w:val="24"/>
          <w:szCs w:val="24"/>
        </w:rPr>
        <w:t>о ФОП ДО</w:t>
      </w:r>
      <w:r w:rsidRPr="00AD07BA">
        <w:rPr>
          <w:rFonts w:ascii="Times New Roman" w:hAnsi="Times New Roman" w:cs="Times New Roman"/>
          <w:sz w:val="24"/>
          <w:szCs w:val="24"/>
        </w:rPr>
        <w:t xml:space="preserve">: 1 мая </w:t>
      </w:r>
      <w:r w:rsidR="000C7BFA" w:rsidRPr="00AD07BA">
        <w:rPr>
          <w:rFonts w:ascii="Times New Roman" w:hAnsi="Times New Roman" w:cs="Times New Roman"/>
          <w:sz w:val="24"/>
          <w:szCs w:val="24"/>
        </w:rPr>
        <w:t>–</w:t>
      </w:r>
      <w:r w:rsidRPr="00AD07BA">
        <w:rPr>
          <w:rFonts w:ascii="Times New Roman" w:hAnsi="Times New Roman" w:cs="Times New Roman"/>
          <w:sz w:val="24"/>
          <w:szCs w:val="24"/>
        </w:rPr>
        <w:t xml:space="preserve"> Праздник Весны и Труда, 9 мая </w:t>
      </w:r>
      <w:r w:rsidR="000C7BFA" w:rsidRPr="00AD07BA">
        <w:rPr>
          <w:rFonts w:ascii="Times New Roman" w:hAnsi="Times New Roman" w:cs="Times New Roman"/>
          <w:sz w:val="24"/>
          <w:szCs w:val="24"/>
        </w:rPr>
        <w:t>–</w:t>
      </w:r>
      <w:r w:rsidRPr="00AD07BA">
        <w:rPr>
          <w:rFonts w:ascii="Times New Roman" w:hAnsi="Times New Roman" w:cs="Times New Roman"/>
          <w:sz w:val="24"/>
          <w:szCs w:val="24"/>
        </w:rPr>
        <w:t xml:space="preserve"> День Победы, 24 мая </w:t>
      </w:r>
      <w:r w:rsidR="000C7BFA" w:rsidRPr="00AD07BA">
        <w:rPr>
          <w:rFonts w:ascii="Times New Roman" w:hAnsi="Times New Roman" w:cs="Times New Roman"/>
          <w:sz w:val="24"/>
          <w:szCs w:val="24"/>
        </w:rPr>
        <w:t>–</w:t>
      </w:r>
      <w:r w:rsidRPr="00AD07BA">
        <w:rPr>
          <w:rFonts w:ascii="Times New Roman" w:hAnsi="Times New Roman" w:cs="Times New Roman"/>
          <w:sz w:val="24"/>
          <w:szCs w:val="24"/>
        </w:rPr>
        <w:t xml:space="preserve"> День славянской письменности и культуры</w:t>
      </w:r>
      <w:r w:rsidR="000C7BFA" w:rsidRPr="00AD07BA">
        <w:rPr>
          <w:rFonts w:ascii="Times New Roman" w:hAnsi="Times New Roman" w:cs="Times New Roman"/>
          <w:sz w:val="24"/>
          <w:szCs w:val="24"/>
        </w:rPr>
        <w:t>.</w:t>
      </w:r>
    </w:p>
    <w:p w14:paraId="4D8F9280" w14:textId="262065F2" w:rsidR="003D2A2B" w:rsidRPr="00AD07BA" w:rsidRDefault="00535F53" w:rsidP="000C7B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Дополнительные даты: 18 мая – День музеев в России</w:t>
      </w:r>
    </w:p>
    <w:p w14:paraId="0125866D" w14:textId="6C2296E3" w:rsidR="003D2A2B" w:rsidRPr="00AD07BA" w:rsidRDefault="003D2A2B" w:rsidP="00F36E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Тематическая неделя «День Победы»</w:t>
      </w:r>
      <w:bookmarkEnd w:id="0"/>
    </w:p>
    <w:p w14:paraId="17A2BEF2" w14:textId="348050A0" w:rsidR="003D2A2B" w:rsidRPr="00AD07BA" w:rsidRDefault="003D2A2B" w:rsidP="003D2A2B">
      <w:pPr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Среда</w:t>
      </w:r>
      <w:r w:rsidR="00535F53" w:rsidRPr="00AD07BA">
        <w:rPr>
          <w:rFonts w:ascii="Times New Roman" w:hAnsi="Times New Roman" w:cs="Times New Roman"/>
          <w:sz w:val="24"/>
          <w:szCs w:val="24"/>
        </w:rPr>
        <w:t xml:space="preserve"> 06.05.2026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7"/>
        <w:gridCol w:w="2361"/>
        <w:gridCol w:w="2361"/>
        <w:gridCol w:w="2361"/>
        <w:gridCol w:w="2361"/>
        <w:gridCol w:w="2361"/>
        <w:gridCol w:w="2362"/>
      </w:tblGrid>
      <w:tr w:rsidR="00AD07BA" w:rsidRPr="00AD07BA" w14:paraId="0BD81A30" w14:textId="77777777" w:rsidTr="001F6A88">
        <w:tc>
          <w:tcPr>
            <w:tcW w:w="1527" w:type="dxa"/>
          </w:tcPr>
          <w:bookmarkEnd w:id="1"/>
          <w:p w14:paraId="5983F7FF" w14:textId="77777777" w:rsidR="003D2A2B" w:rsidRPr="00AD07BA" w:rsidRDefault="003D2A2B" w:rsidP="001F6A8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61" w:type="dxa"/>
          </w:tcPr>
          <w:p w14:paraId="36CDCBD0" w14:textId="77777777" w:rsidR="003D2A2B" w:rsidRPr="00AD07BA" w:rsidRDefault="003D2A2B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1" w:type="dxa"/>
          </w:tcPr>
          <w:p w14:paraId="1010C860" w14:textId="641CAAF6" w:rsidR="003D2A2B" w:rsidRPr="00AD07BA" w:rsidRDefault="003D2A2B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1" w:type="dxa"/>
          </w:tcPr>
          <w:p w14:paraId="6EE3CE3C" w14:textId="77777777" w:rsidR="003D2A2B" w:rsidRPr="00AD07BA" w:rsidRDefault="003D2A2B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1" w:type="dxa"/>
          </w:tcPr>
          <w:p w14:paraId="346BB8F3" w14:textId="77777777" w:rsidR="003D2A2B" w:rsidRPr="00AD07BA" w:rsidRDefault="003D2A2B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1" w:type="dxa"/>
          </w:tcPr>
          <w:p w14:paraId="23A32483" w14:textId="77777777" w:rsidR="003D2A2B" w:rsidRPr="00AD07BA" w:rsidRDefault="003D2A2B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2" w:type="dxa"/>
          </w:tcPr>
          <w:p w14:paraId="44BC6E16" w14:textId="77777777" w:rsidR="003D2A2B" w:rsidRPr="00AD07BA" w:rsidRDefault="003D2A2B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D07BA" w:rsidRPr="00AD07BA" w14:paraId="60E780BC" w14:textId="77777777" w:rsidTr="001F6A88">
        <w:tc>
          <w:tcPr>
            <w:tcW w:w="1527" w:type="dxa"/>
          </w:tcPr>
          <w:p w14:paraId="7C714EE4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14:paraId="21EC8E85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Создание альбома «Мой дедушка на войне». Цель: воспитывать гордость за тех, кто защищал нашу Родину.</w:t>
            </w:r>
          </w:p>
        </w:tc>
        <w:tc>
          <w:tcPr>
            <w:tcW w:w="2361" w:type="dxa"/>
          </w:tcPr>
          <w:p w14:paraId="0B244A61" w14:textId="2DBFCD3B" w:rsidR="003D2A2B" w:rsidRPr="00AD07BA" w:rsidRDefault="00F36E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войне и празднике – День победы</w:t>
            </w:r>
            <w:r w:rsidR="0027372C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 Цель: приобщать детей к социально-культурным ценностям.</w:t>
            </w:r>
          </w:p>
        </w:tc>
        <w:tc>
          <w:tcPr>
            <w:tcW w:w="2361" w:type="dxa"/>
          </w:tcPr>
          <w:p w14:paraId="381B8E75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«Чего много?». Цель: усвоение образования существительных в родительном падеже множественного числа.</w:t>
            </w:r>
          </w:p>
          <w:p w14:paraId="0A461859" w14:textId="1434DF65" w:rsidR="00F36E2B" w:rsidRPr="00AD07BA" w:rsidRDefault="00F36E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Т. Белозёров «День Победы!». Цель: подготовиться к заучиванию.</w:t>
            </w:r>
          </w:p>
        </w:tc>
        <w:tc>
          <w:tcPr>
            <w:tcW w:w="2361" w:type="dxa"/>
          </w:tcPr>
          <w:p w14:paraId="3E20CF25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Показ техники выдувания. Цель: подготовиться к рисованию, познакомить с новой техникой рисования.</w:t>
            </w:r>
          </w:p>
        </w:tc>
        <w:tc>
          <w:tcPr>
            <w:tcW w:w="2361" w:type="dxa"/>
          </w:tcPr>
          <w:p w14:paraId="0BB79CDB" w14:textId="10CBCE22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Физкультминутка «Мы</w:t>
            </w:r>
            <w:r w:rsidR="0027372C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военные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7372C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слова.</w:t>
            </w:r>
          </w:p>
        </w:tc>
        <w:tc>
          <w:tcPr>
            <w:tcW w:w="2362" w:type="dxa"/>
          </w:tcPr>
          <w:p w14:paraId="1E092BF1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1376C0F5" w14:textId="77777777" w:rsidTr="001F6A88">
        <w:tc>
          <w:tcPr>
            <w:tcW w:w="1527" w:type="dxa"/>
            <w:vMerge w:val="restart"/>
          </w:tcPr>
          <w:p w14:paraId="2C429160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67" w:type="dxa"/>
            <w:gridSpan w:val="6"/>
          </w:tcPr>
          <w:p w14:paraId="10CFEAFE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2C290B60" w14:textId="77777777" w:rsidTr="001F6A88">
        <w:tc>
          <w:tcPr>
            <w:tcW w:w="1527" w:type="dxa"/>
            <w:vMerge/>
          </w:tcPr>
          <w:p w14:paraId="4DD530B3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7" w:type="dxa"/>
            <w:gridSpan w:val="6"/>
          </w:tcPr>
          <w:p w14:paraId="06BA17A0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6971D5BD" w14:textId="77777777" w:rsidTr="001F6A88">
        <w:tc>
          <w:tcPr>
            <w:tcW w:w="1527" w:type="dxa"/>
          </w:tcPr>
          <w:p w14:paraId="3DA628D5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1" w:type="dxa"/>
          </w:tcPr>
          <w:p w14:paraId="6DF1B280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Труд на огороде. Цель: формировать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трудовые навыки детей, умение пользоваться лопатками и граблями.</w:t>
            </w:r>
          </w:p>
          <w:p w14:paraId="2A794DBE" w14:textId="6C59CE49" w:rsidR="00F36E2B" w:rsidRPr="00AD07BA" w:rsidRDefault="00F36E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С/р игра «Военные лётчики». Цель: обогатить игровые умения детей, развивать воображение.</w:t>
            </w:r>
          </w:p>
        </w:tc>
        <w:tc>
          <w:tcPr>
            <w:tcW w:w="2361" w:type="dxa"/>
          </w:tcPr>
          <w:p w14:paraId="0AA84E1D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Познавательно-исследовательская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с лупами. Цель: отыскать на участке насекомых, понаблюдать за ними.</w:t>
            </w:r>
          </w:p>
        </w:tc>
        <w:tc>
          <w:tcPr>
            <w:tcW w:w="2361" w:type="dxa"/>
          </w:tcPr>
          <w:p w14:paraId="6F2FBC39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Карточки для составления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предложений. Цель: формировать грамматический строй речи, учить подбирать подходящие по смыслу слова.</w:t>
            </w:r>
          </w:p>
          <w:p w14:paraId="75C96B13" w14:textId="1554C3E1" w:rsidR="00F36E2B" w:rsidRPr="00AD07BA" w:rsidRDefault="00F36E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«Назови военную профессию». Цель: активизировать словарь и вспомнить названия профессий.</w:t>
            </w:r>
          </w:p>
        </w:tc>
        <w:tc>
          <w:tcPr>
            <w:tcW w:w="2361" w:type="dxa"/>
          </w:tcPr>
          <w:p w14:paraId="4B1DAF1D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Пальчиковые игры по выбору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воспитателя. Цель: вспомнить слова любимых игр.</w:t>
            </w:r>
          </w:p>
        </w:tc>
        <w:tc>
          <w:tcPr>
            <w:tcW w:w="2361" w:type="dxa"/>
          </w:tcPr>
          <w:p w14:paraId="4CD3C513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«Меткие стрелки». Цель: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выдержку и дисциплинированность, совершенствовать навыки в бросании мяча в вертикальную цель.</w:t>
            </w:r>
          </w:p>
          <w:p w14:paraId="733C4610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«Передай обруч». Цель: развивать физические качества.</w:t>
            </w:r>
          </w:p>
        </w:tc>
        <w:tc>
          <w:tcPr>
            <w:tcW w:w="2362" w:type="dxa"/>
          </w:tcPr>
          <w:p w14:paraId="6A58BDAF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370D1AC1" w14:textId="77777777" w:rsidTr="001F6A88">
        <w:tc>
          <w:tcPr>
            <w:tcW w:w="1527" w:type="dxa"/>
          </w:tcPr>
          <w:p w14:paraId="4F219478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14:paraId="56498D25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Презентация «Природа России». Цель: способствовать патриотическому воспитанию, расширять представления о природе России.</w:t>
            </w:r>
          </w:p>
        </w:tc>
        <w:tc>
          <w:tcPr>
            <w:tcW w:w="2361" w:type="dxa"/>
          </w:tcPr>
          <w:p w14:paraId="5EB89E34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«Разложи по порядку». Цель: продолжить учить устанавливать размерные отношения между предметами разной толщины.</w:t>
            </w:r>
          </w:p>
        </w:tc>
        <w:tc>
          <w:tcPr>
            <w:tcW w:w="2361" w:type="dxa"/>
          </w:tcPr>
          <w:p w14:paraId="6B9A21F5" w14:textId="6BA87D70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стихотворения Т. Белозёров «День Победы!»</w:t>
            </w:r>
            <w:r w:rsidR="0027372C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 Цель: учить выразительно читать стихи.</w:t>
            </w:r>
          </w:p>
        </w:tc>
        <w:tc>
          <w:tcPr>
            <w:tcW w:w="2361" w:type="dxa"/>
          </w:tcPr>
          <w:p w14:paraId="13159184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«Салют». Цель: учить работать в новой технике.</w:t>
            </w:r>
          </w:p>
        </w:tc>
        <w:tc>
          <w:tcPr>
            <w:tcW w:w="2361" w:type="dxa"/>
          </w:tcPr>
          <w:p w14:paraId="3D7C42CE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Чтение «Дети, которые плохо едят в детском саду» Э. Успенский. Цели: учить детей чувствовать и понимать характер образов произведений, взаимосвязь описанного с реальностью, учить понимать переносное значение метафор, фразеологизмов.</w:t>
            </w:r>
          </w:p>
        </w:tc>
        <w:tc>
          <w:tcPr>
            <w:tcW w:w="2362" w:type="dxa"/>
          </w:tcPr>
          <w:p w14:paraId="631BA81C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53" w:rsidRPr="00AD07BA" w14:paraId="737A9181" w14:textId="77777777" w:rsidTr="001F6A88">
        <w:tc>
          <w:tcPr>
            <w:tcW w:w="1527" w:type="dxa"/>
          </w:tcPr>
          <w:p w14:paraId="0CC83D20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8DDB463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67" w:type="dxa"/>
            <w:gridSpan w:val="6"/>
          </w:tcPr>
          <w:p w14:paraId="6C5E29E8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Сопровождение и поддержка семей в реализации воспитательных воздействий.</w:t>
            </w:r>
          </w:p>
        </w:tc>
      </w:tr>
    </w:tbl>
    <w:p w14:paraId="402CF52E" w14:textId="77777777" w:rsidR="003D2A2B" w:rsidRPr="00AD07BA" w:rsidRDefault="003D2A2B" w:rsidP="003D2A2B">
      <w:pPr>
        <w:rPr>
          <w:rFonts w:ascii="Times New Roman" w:hAnsi="Times New Roman" w:cs="Times New Roman"/>
          <w:sz w:val="24"/>
          <w:szCs w:val="24"/>
        </w:rPr>
      </w:pPr>
    </w:p>
    <w:p w14:paraId="17C6AE2B" w14:textId="0E0DA9A4" w:rsidR="003D2A2B" w:rsidRPr="00AD07BA" w:rsidRDefault="003D2A2B" w:rsidP="003D2A2B">
      <w:pPr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Четверг</w:t>
      </w:r>
      <w:r w:rsidR="00535F53" w:rsidRPr="00AD07BA">
        <w:rPr>
          <w:rFonts w:ascii="Times New Roman" w:hAnsi="Times New Roman" w:cs="Times New Roman"/>
          <w:sz w:val="24"/>
          <w:szCs w:val="24"/>
        </w:rPr>
        <w:t xml:space="preserve"> 07.05.2026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D07BA" w:rsidRPr="00AD07BA" w14:paraId="0709C6CA" w14:textId="77777777" w:rsidTr="001F6A88">
        <w:tc>
          <w:tcPr>
            <w:tcW w:w="1555" w:type="dxa"/>
          </w:tcPr>
          <w:p w14:paraId="3C1473E6" w14:textId="77777777" w:rsidR="003D2A2B" w:rsidRPr="00AD07BA" w:rsidRDefault="003D2A2B" w:rsidP="001F6A8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7AF14F2" w14:textId="77777777" w:rsidR="003D2A2B" w:rsidRPr="00AD07BA" w:rsidRDefault="003D2A2B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2C37251" w14:textId="3AD79DFF" w:rsidR="003D2A2B" w:rsidRPr="00AD07BA" w:rsidRDefault="003D2A2B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F053E34" w14:textId="77777777" w:rsidR="003D2A2B" w:rsidRPr="00AD07BA" w:rsidRDefault="003D2A2B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730343F" w14:textId="77777777" w:rsidR="003D2A2B" w:rsidRPr="00AD07BA" w:rsidRDefault="003D2A2B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F512955" w14:textId="77777777" w:rsidR="003D2A2B" w:rsidRPr="00AD07BA" w:rsidRDefault="003D2A2B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7AB708D" w14:textId="77777777" w:rsidR="003D2A2B" w:rsidRPr="00AD07BA" w:rsidRDefault="003D2A2B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D07BA" w:rsidRPr="00AD07BA" w14:paraId="73F707C1" w14:textId="77777777" w:rsidTr="001F6A88">
        <w:tc>
          <w:tcPr>
            <w:tcW w:w="1555" w:type="dxa"/>
          </w:tcPr>
          <w:p w14:paraId="1D1BE6B6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26E97DA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«Что у нас на обед». Цель: закреплять названия блюд.</w:t>
            </w:r>
          </w:p>
        </w:tc>
        <w:tc>
          <w:tcPr>
            <w:tcW w:w="2357" w:type="dxa"/>
          </w:tcPr>
          <w:p w14:paraId="77C467D3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«Где предмет». Цель: продолжать учить ориентироваться в группе относительно себя и других предметов.</w:t>
            </w:r>
          </w:p>
        </w:tc>
        <w:tc>
          <w:tcPr>
            <w:tcW w:w="2356" w:type="dxa"/>
          </w:tcPr>
          <w:p w14:paraId="44CFFD7E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Игры с «Волшебными кубиками». Цель: добиваться чёткого произношения звуков в словах.</w:t>
            </w:r>
          </w:p>
        </w:tc>
        <w:tc>
          <w:tcPr>
            <w:tcW w:w="2357" w:type="dxa"/>
          </w:tcPr>
          <w:p w14:paraId="7A3C9DB7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«Военная техника». Цель: продолжить учить детей составлять целое из 4 и более частей.</w:t>
            </w:r>
          </w:p>
        </w:tc>
        <w:tc>
          <w:tcPr>
            <w:tcW w:w="2356" w:type="dxa"/>
          </w:tcPr>
          <w:p w14:paraId="027B789C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физкультурном уголке. Цель: создать условия для развития физических качеств.</w:t>
            </w:r>
          </w:p>
        </w:tc>
        <w:tc>
          <w:tcPr>
            <w:tcW w:w="2357" w:type="dxa"/>
          </w:tcPr>
          <w:p w14:paraId="55CEA75A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134D488B" w14:textId="77777777" w:rsidTr="001F6A88">
        <w:tc>
          <w:tcPr>
            <w:tcW w:w="1555" w:type="dxa"/>
            <w:vMerge w:val="restart"/>
          </w:tcPr>
          <w:p w14:paraId="66F162B5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564B3A9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62BB07B8" w14:textId="77777777" w:rsidTr="001F6A88">
        <w:tc>
          <w:tcPr>
            <w:tcW w:w="1555" w:type="dxa"/>
            <w:vMerge/>
          </w:tcPr>
          <w:p w14:paraId="16E4B06D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E50F45A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2FCA9FB1" w14:textId="77777777" w:rsidTr="001F6A88">
        <w:tc>
          <w:tcPr>
            <w:tcW w:w="1555" w:type="dxa"/>
          </w:tcPr>
          <w:p w14:paraId="3C2414AE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F3A3432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Уборка на участке. Цель: формировать умение договариваться о работе.</w:t>
            </w:r>
          </w:p>
        </w:tc>
        <w:tc>
          <w:tcPr>
            <w:tcW w:w="2357" w:type="dxa"/>
          </w:tcPr>
          <w:p w14:paraId="06F14BF7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Настольная игра-LEGO «Собери растение». Цель: закрепить знания частей дерева, куста и цветка.</w:t>
            </w:r>
          </w:p>
        </w:tc>
        <w:tc>
          <w:tcPr>
            <w:tcW w:w="2356" w:type="dxa"/>
          </w:tcPr>
          <w:p w14:paraId="71FC087C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«Салют», «Чья бабочка дальше улетит». Цель: способствовать развитию дыхательной системы.</w:t>
            </w:r>
          </w:p>
        </w:tc>
        <w:tc>
          <w:tcPr>
            <w:tcW w:w="2357" w:type="dxa"/>
          </w:tcPr>
          <w:p w14:paraId="6CDE815E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Театральная игра-ситуация «Солнышко, появись». Цель: приобщать детей к русскому фольклору, формировать умение говорить и действовать от имени героя.</w:t>
            </w:r>
          </w:p>
        </w:tc>
        <w:tc>
          <w:tcPr>
            <w:tcW w:w="2356" w:type="dxa"/>
          </w:tcPr>
          <w:p w14:paraId="2F15EAF6" w14:textId="442AD61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«Свободное место»</w:t>
            </w:r>
            <w:r w:rsidR="0066779E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у детей умение выполнять движение по сигналу.</w:t>
            </w:r>
          </w:p>
          <w:p w14:paraId="76E3A3EC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«Палочка-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стукалочка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». Цель: развивать быстроту реакции.</w:t>
            </w:r>
          </w:p>
        </w:tc>
        <w:tc>
          <w:tcPr>
            <w:tcW w:w="2357" w:type="dxa"/>
          </w:tcPr>
          <w:p w14:paraId="16149CA8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57129E6D" w14:textId="77777777" w:rsidTr="001F6A88">
        <w:tc>
          <w:tcPr>
            <w:tcW w:w="1555" w:type="dxa"/>
          </w:tcPr>
          <w:p w14:paraId="0B5D07CB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B00BCF5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С/р игра «К нам гости пришли». Цель: формировать умение самостоятельно создавать условия для игры.</w:t>
            </w:r>
          </w:p>
        </w:tc>
        <w:tc>
          <w:tcPr>
            <w:tcW w:w="2357" w:type="dxa"/>
          </w:tcPr>
          <w:p w14:paraId="365DBE0C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Презентация «Парад Победы». Цель: воспитывать гордость за свою страну.</w:t>
            </w:r>
          </w:p>
        </w:tc>
        <w:tc>
          <w:tcPr>
            <w:tcW w:w="2356" w:type="dxa"/>
          </w:tcPr>
          <w:p w14:paraId="4550B14B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Обсуждение пословиц и поговорок о войне. Цель: учить детей связно выражать свои мысли.</w:t>
            </w:r>
          </w:p>
        </w:tc>
        <w:tc>
          <w:tcPr>
            <w:tcW w:w="2357" w:type="dxa"/>
          </w:tcPr>
          <w:p w14:paraId="43AE6968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«Музыкальные инструменты». Цель: закрепить название музыкальных инструментов.</w:t>
            </w:r>
          </w:p>
        </w:tc>
        <w:tc>
          <w:tcPr>
            <w:tcW w:w="2356" w:type="dxa"/>
          </w:tcPr>
          <w:p w14:paraId="150E887C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Беседа «Зачем мы чистим зубы». Цель: развивать умение устанавливать связь между совершаемым действием и состоянием организма.</w:t>
            </w:r>
          </w:p>
        </w:tc>
        <w:tc>
          <w:tcPr>
            <w:tcW w:w="2357" w:type="dxa"/>
          </w:tcPr>
          <w:p w14:paraId="6996BE62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53" w:rsidRPr="00AD07BA" w14:paraId="1A7A3124" w14:textId="77777777" w:rsidTr="001F6A88">
        <w:tc>
          <w:tcPr>
            <w:tcW w:w="1555" w:type="dxa"/>
          </w:tcPr>
          <w:p w14:paraId="005499DD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89F53BB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35BF95D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«Патриотическое воспитание в семье».</w:t>
            </w:r>
          </w:p>
        </w:tc>
      </w:tr>
    </w:tbl>
    <w:p w14:paraId="5CBBE913" w14:textId="77777777" w:rsidR="003D2A2B" w:rsidRPr="00AD07BA" w:rsidRDefault="003D2A2B" w:rsidP="003D2A2B">
      <w:pPr>
        <w:rPr>
          <w:rFonts w:ascii="Times New Roman" w:hAnsi="Times New Roman" w:cs="Times New Roman"/>
          <w:sz w:val="24"/>
          <w:szCs w:val="24"/>
        </w:rPr>
      </w:pPr>
    </w:p>
    <w:p w14:paraId="2FE9642E" w14:textId="1749D3E8" w:rsidR="003D2A2B" w:rsidRPr="00AD07BA" w:rsidRDefault="003D2A2B" w:rsidP="003D2A2B">
      <w:pPr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Пятница</w:t>
      </w:r>
      <w:r w:rsidR="00535F53" w:rsidRPr="00AD07BA">
        <w:rPr>
          <w:rFonts w:ascii="Times New Roman" w:hAnsi="Times New Roman" w:cs="Times New Roman"/>
          <w:sz w:val="24"/>
          <w:szCs w:val="24"/>
        </w:rPr>
        <w:t xml:space="preserve"> 08.05.2026</w:t>
      </w:r>
    </w:p>
    <w:p w14:paraId="5D70F310" w14:textId="00A8B183" w:rsidR="00F36E2B" w:rsidRPr="00AD07BA" w:rsidRDefault="00F36E2B" w:rsidP="003D2A2B">
      <w:pPr>
        <w:rPr>
          <w:rFonts w:ascii="Times New Roman" w:hAnsi="Times New Roman" w:cs="Times New Roman"/>
          <w:sz w:val="24"/>
          <w:szCs w:val="24"/>
        </w:rPr>
      </w:pPr>
      <w:bookmarkStart w:id="2" w:name="_Hlk201150701"/>
      <w:r w:rsidRPr="00AD07BA">
        <w:rPr>
          <w:rFonts w:ascii="Times New Roman" w:hAnsi="Times New Roman" w:cs="Times New Roman"/>
          <w:sz w:val="24"/>
          <w:szCs w:val="24"/>
        </w:rPr>
        <w:t>9 мая – День Победы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D07BA" w:rsidRPr="00AD07BA" w14:paraId="446A958F" w14:textId="77777777" w:rsidTr="001F6A88">
        <w:tc>
          <w:tcPr>
            <w:tcW w:w="1555" w:type="dxa"/>
          </w:tcPr>
          <w:bookmarkEnd w:id="2"/>
          <w:p w14:paraId="27B5103B" w14:textId="77777777" w:rsidR="003D2A2B" w:rsidRPr="00AD07BA" w:rsidRDefault="003D2A2B" w:rsidP="001F6A8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683C60E7" w14:textId="77777777" w:rsidR="003D2A2B" w:rsidRPr="00AD07BA" w:rsidRDefault="003D2A2B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F5E63F8" w14:textId="7CD5186C" w:rsidR="003D2A2B" w:rsidRPr="00AD07BA" w:rsidRDefault="003D2A2B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32E0A12" w14:textId="77777777" w:rsidR="003D2A2B" w:rsidRPr="00AD07BA" w:rsidRDefault="003D2A2B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8451A72" w14:textId="77777777" w:rsidR="003D2A2B" w:rsidRPr="00AD07BA" w:rsidRDefault="003D2A2B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E147350" w14:textId="77777777" w:rsidR="003D2A2B" w:rsidRPr="00AD07BA" w:rsidRDefault="003D2A2B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1988D1E" w14:textId="77777777" w:rsidR="003D2A2B" w:rsidRPr="00AD07BA" w:rsidRDefault="003D2A2B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D07BA" w:rsidRPr="00AD07BA" w14:paraId="3687F5BD" w14:textId="77777777" w:rsidTr="001F6A88">
        <w:tc>
          <w:tcPr>
            <w:tcW w:w="1555" w:type="dxa"/>
          </w:tcPr>
          <w:p w14:paraId="47F86ABC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0239BB2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«Мальчики и девочки». Цель: способствовать гендерному воспитанию детей.</w:t>
            </w:r>
          </w:p>
        </w:tc>
        <w:tc>
          <w:tcPr>
            <w:tcW w:w="2357" w:type="dxa"/>
          </w:tcPr>
          <w:p w14:paraId="1118B6A3" w14:textId="3BC162EF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Д/и «Когда это бывает»</w:t>
            </w:r>
            <w:r w:rsidR="0066779E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Цель: формировать понятия о частях суток.</w:t>
            </w:r>
          </w:p>
        </w:tc>
        <w:tc>
          <w:tcPr>
            <w:tcW w:w="2356" w:type="dxa"/>
          </w:tcPr>
          <w:p w14:paraId="7C233CD0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«Кто как кричит». Цель: развивать силу голоса.</w:t>
            </w:r>
          </w:p>
        </w:tc>
        <w:tc>
          <w:tcPr>
            <w:tcW w:w="2357" w:type="dxa"/>
          </w:tcPr>
          <w:p w14:paraId="6EE10134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Музыкальный праздник «Сияет солнце в День Победы!». Цель: формировать праздничную культуру, чувство гордости за свою страну.</w:t>
            </w:r>
          </w:p>
        </w:tc>
        <w:tc>
          <w:tcPr>
            <w:tcW w:w="2356" w:type="dxa"/>
          </w:tcPr>
          <w:p w14:paraId="48F81BA8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физкультурном уголке. Цель: формировать умение использовать атрибуты по назначению, развивать воображение.</w:t>
            </w:r>
          </w:p>
        </w:tc>
        <w:tc>
          <w:tcPr>
            <w:tcW w:w="2357" w:type="dxa"/>
          </w:tcPr>
          <w:p w14:paraId="7149C7EE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152C2820" w14:textId="77777777" w:rsidTr="001F6A88">
        <w:tc>
          <w:tcPr>
            <w:tcW w:w="1555" w:type="dxa"/>
            <w:vMerge w:val="restart"/>
          </w:tcPr>
          <w:p w14:paraId="18EB2C4E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10F5B3F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0B1AE601" w14:textId="77777777" w:rsidTr="001F6A88">
        <w:tc>
          <w:tcPr>
            <w:tcW w:w="1555" w:type="dxa"/>
            <w:vMerge/>
          </w:tcPr>
          <w:p w14:paraId="5A0C1BDB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D957E4C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6F1F64FE" w14:textId="77777777" w:rsidTr="001F6A88">
        <w:tc>
          <w:tcPr>
            <w:tcW w:w="1555" w:type="dxa"/>
          </w:tcPr>
          <w:p w14:paraId="21F67747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74A9A24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С/р игра «Танкисты». Цель: поддержать интерес к военным профессиям.</w:t>
            </w:r>
          </w:p>
        </w:tc>
        <w:tc>
          <w:tcPr>
            <w:tcW w:w="2357" w:type="dxa"/>
          </w:tcPr>
          <w:p w14:paraId="54080528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Наблюдение за дождём. Цель: продолжить знакомство с природными явлениями.</w:t>
            </w:r>
          </w:p>
        </w:tc>
        <w:tc>
          <w:tcPr>
            <w:tcW w:w="2356" w:type="dxa"/>
          </w:tcPr>
          <w:p w14:paraId="52BAC492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«Разноцветный сундучок». Цель: учить согласовывать слова по родам и числам.</w:t>
            </w:r>
          </w:p>
        </w:tc>
        <w:tc>
          <w:tcPr>
            <w:tcW w:w="2357" w:type="dxa"/>
          </w:tcPr>
          <w:p w14:paraId="6213E43D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Лепка по замыслу. Цель: учить убирать рабочее место.</w:t>
            </w:r>
          </w:p>
        </w:tc>
        <w:tc>
          <w:tcPr>
            <w:tcW w:w="2356" w:type="dxa"/>
          </w:tcPr>
          <w:p w14:paraId="3027D1C7" w14:textId="0222B6CB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«Кому катить мячик»</w:t>
            </w:r>
            <w:r w:rsidR="004C614B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прокатывании мяча.</w:t>
            </w:r>
          </w:p>
          <w:p w14:paraId="02A77C10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«Палочка-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стукалочка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». Цель: закрепить правила игры.</w:t>
            </w:r>
          </w:p>
        </w:tc>
        <w:tc>
          <w:tcPr>
            <w:tcW w:w="2357" w:type="dxa"/>
          </w:tcPr>
          <w:p w14:paraId="6E4F3133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58FD78D1" w14:textId="77777777" w:rsidTr="001F6A88">
        <w:tc>
          <w:tcPr>
            <w:tcW w:w="1555" w:type="dxa"/>
          </w:tcPr>
          <w:p w14:paraId="22725199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6B10EA9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Д/и «Выбери нужную картинку». Цель: учить оценивать своё эмоциональное состояние.</w:t>
            </w:r>
          </w:p>
        </w:tc>
        <w:tc>
          <w:tcPr>
            <w:tcW w:w="2357" w:type="dxa"/>
          </w:tcPr>
          <w:p w14:paraId="218C2617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Упражнения с тактильными дощечками, шнуровки, игры с прищепками. Цель: способствовать развитию тактильного восприятия.</w:t>
            </w:r>
          </w:p>
        </w:tc>
        <w:tc>
          <w:tcPr>
            <w:tcW w:w="2356" w:type="dxa"/>
          </w:tcPr>
          <w:p w14:paraId="189DF8C7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выбору воспитателя. Цель: учить отвечать на вопросы по содержанию текста.</w:t>
            </w:r>
          </w:p>
        </w:tc>
        <w:tc>
          <w:tcPr>
            <w:tcW w:w="2357" w:type="dxa"/>
          </w:tcPr>
          <w:p w14:paraId="7F5DBB83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«Танк». Цель: продолжить учить детей анализировать схему постройки.</w:t>
            </w:r>
          </w:p>
        </w:tc>
        <w:tc>
          <w:tcPr>
            <w:tcW w:w="2356" w:type="dxa"/>
          </w:tcPr>
          <w:p w14:paraId="71BFC711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Упражнения с массажными мячиками. Цель: развивать мелкую моторику руки.</w:t>
            </w:r>
          </w:p>
          <w:p w14:paraId="49EF8CE5" w14:textId="1F8AAE36" w:rsidR="0027372C" w:rsidRPr="00AD07BA" w:rsidRDefault="0027372C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Физкультминутки по теме недели (см. прил.).</w:t>
            </w:r>
          </w:p>
        </w:tc>
        <w:tc>
          <w:tcPr>
            <w:tcW w:w="2357" w:type="dxa"/>
          </w:tcPr>
          <w:p w14:paraId="05FD1439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53" w:rsidRPr="00AD07BA" w14:paraId="4F8356F2" w14:textId="77777777" w:rsidTr="001F6A88">
        <w:tc>
          <w:tcPr>
            <w:tcW w:w="1555" w:type="dxa"/>
          </w:tcPr>
          <w:p w14:paraId="0F10C6EA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1ABC272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54F552D" w14:textId="77777777" w:rsidR="003D2A2B" w:rsidRPr="00AD07BA" w:rsidRDefault="003D2A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Музыкальный праздник «Сияет солнце в День Победы!» с участием родителей.</w:t>
            </w:r>
          </w:p>
        </w:tc>
      </w:tr>
    </w:tbl>
    <w:p w14:paraId="7CAB5335" w14:textId="77777777" w:rsidR="003D2A2B" w:rsidRPr="00AD07BA" w:rsidRDefault="003D2A2B" w:rsidP="003D2A2B">
      <w:pPr>
        <w:rPr>
          <w:rFonts w:ascii="Times New Roman" w:hAnsi="Times New Roman" w:cs="Times New Roman"/>
          <w:sz w:val="24"/>
          <w:szCs w:val="24"/>
        </w:rPr>
      </w:pPr>
    </w:p>
    <w:p w14:paraId="483F0F81" w14:textId="77777777" w:rsidR="00F36E2B" w:rsidRPr="00AD07BA" w:rsidRDefault="00F36E2B" w:rsidP="001F6A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9E05AB" w14:textId="77777777" w:rsidR="00F36E2B" w:rsidRPr="00AD07BA" w:rsidRDefault="00F36E2B" w:rsidP="00F36E2B">
      <w:pPr>
        <w:rPr>
          <w:rFonts w:ascii="Times New Roman" w:hAnsi="Times New Roman" w:cs="Times New Roman"/>
          <w:sz w:val="24"/>
          <w:szCs w:val="24"/>
        </w:rPr>
      </w:pPr>
      <w:bookmarkStart w:id="3" w:name="_Hlk201150724"/>
      <w:r w:rsidRPr="000674A7">
        <w:rPr>
          <w:rFonts w:ascii="Times New Roman" w:hAnsi="Times New Roman" w:cs="Times New Roman"/>
          <w:sz w:val="24"/>
          <w:szCs w:val="24"/>
        </w:rPr>
        <w:lastRenderedPageBreak/>
        <w:t>Тематическая неделя «Неделя здоровья»</w:t>
      </w:r>
    </w:p>
    <w:p w14:paraId="39428705" w14:textId="0047E94C" w:rsidR="00F36E2B" w:rsidRPr="00AD07BA" w:rsidRDefault="00F36E2B" w:rsidP="00F36E2B">
      <w:pPr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Вторник 12.05.2026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D07BA" w:rsidRPr="00AD07BA" w14:paraId="12B2CCDA" w14:textId="77777777" w:rsidTr="006B542D">
        <w:tc>
          <w:tcPr>
            <w:tcW w:w="1555" w:type="dxa"/>
          </w:tcPr>
          <w:bookmarkEnd w:id="3"/>
          <w:p w14:paraId="48429E96" w14:textId="77777777" w:rsidR="00F36E2B" w:rsidRPr="00AD07BA" w:rsidRDefault="00F36E2B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ECABD2E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2C85BA4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B705275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F182EF7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DCEB01E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D474870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D07BA" w:rsidRPr="00AD07BA" w14:paraId="408CDF22" w14:textId="77777777" w:rsidTr="006B542D">
        <w:tc>
          <w:tcPr>
            <w:tcW w:w="1555" w:type="dxa"/>
          </w:tcPr>
          <w:p w14:paraId="70698AB4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5DF069E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Стирка кукольного белья. Цель: приобщать детей к труду.</w:t>
            </w:r>
          </w:p>
          <w:p w14:paraId="780D9B3C" w14:textId="5E8A6D3A" w:rsidR="0027372C" w:rsidRPr="00AD07BA" w:rsidRDefault="0027372C" w:rsidP="00273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Беседа «Здоровье в порядке – спасибо зарядке» (см. прил.).</w:t>
            </w:r>
          </w:p>
          <w:p w14:paraId="1BFB0E7C" w14:textId="4D8D16C6" w:rsidR="0027372C" w:rsidRPr="00AD07BA" w:rsidRDefault="0027372C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Цель: расширять знания детей о пользе физических упражнений и утренней гимнастики.</w:t>
            </w:r>
          </w:p>
        </w:tc>
        <w:tc>
          <w:tcPr>
            <w:tcW w:w="2357" w:type="dxa"/>
          </w:tcPr>
          <w:p w14:paraId="09675E87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«Подбери по величине». Цель: развивать умение классифицировать геометрические фигуры по одному признаку (размер).</w:t>
            </w:r>
          </w:p>
        </w:tc>
        <w:tc>
          <w:tcPr>
            <w:tcW w:w="2356" w:type="dxa"/>
          </w:tcPr>
          <w:p w14:paraId="5DA20C5A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Упражнения с «Волшебными кубиками». Цель: формировать ЗКР.</w:t>
            </w:r>
          </w:p>
        </w:tc>
        <w:tc>
          <w:tcPr>
            <w:tcW w:w="2357" w:type="dxa"/>
          </w:tcPr>
          <w:p w14:paraId="2CC0B216" w14:textId="4E8FD191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«Отпечаток листа». Цель: п</w:t>
            </w:r>
            <w:r w:rsidR="001B2791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родолжить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</w:t>
            </w:r>
            <w:r w:rsidR="001B2791" w:rsidRPr="00AD07BA">
              <w:rPr>
                <w:rFonts w:ascii="Times New Roman" w:hAnsi="Times New Roman" w:cs="Times New Roman"/>
                <w:sz w:val="24"/>
                <w:szCs w:val="24"/>
              </w:rPr>
              <w:t>нетрадиционной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рисования, учить подбирать необходимые цвета.</w:t>
            </w:r>
          </w:p>
        </w:tc>
        <w:tc>
          <w:tcPr>
            <w:tcW w:w="2356" w:type="dxa"/>
          </w:tcPr>
          <w:p w14:paraId="777CC437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Внесение в спортивный уголок книг и журналов о спорте. Цель: формировать представления о здоровом образе жизни.</w:t>
            </w:r>
          </w:p>
        </w:tc>
        <w:tc>
          <w:tcPr>
            <w:tcW w:w="2357" w:type="dxa"/>
          </w:tcPr>
          <w:p w14:paraId="0880641A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29B096FA" w14:textId="77777777" w:rsidTr="006B542D">
        <w:tc>
          <w:tcPr>
            <w:tcW w:w="1555" w:type="dxa"/>
            <w:vMerge w:val="restart"/>
          </w:tcPr>
          <w:p w14:paraId="77590333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CDCB24A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2D141F27" w14:textId="77777777" w:rsidTr="006B542D">
        <w:tc>
          <w:tcPr>
            <w:tcW w:w="1555" w:type="dxa"/>
            <w:vMerge/>
          </w:tcPr>
          <w:p w14:paraId="769CC358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6FEEE97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7B05D730" w14:textId="77777777" w:rsidTr="006B542D">
        <w:tc>
          <w:tcPr>
            <w:tcW w:w="1555" w:type="dxa"/>
          </w:tcPr>
          <w:p w14:paraId="77FBDE3A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48946B7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Протирание пыли на веранде. Цель: учить доводить начатое дело до конца.</w:t>
            </w:r>
          </w:p>
        </w:tc>
        <w:tc>
          <w:tcPr>
            <w:tcW w:w="2357" w:type="dxa"/>
          </w:tcPr>
          <w:p w14:paraId="716AA6D4" w14:textId="73744CAF" w:rsidR="00F36E2B" w:rsidRPr="00AD07BA" w:rsidRDefault="001B279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Наблюдение за физкультурным занятием детей старших групп. Цель: расширять знания о способах укрепления здоровья.</w:t>
            </w:r>
          </w:p>
        </w:tc>
        <w:tc>
          <w:tcPr>
            <w:tcW w:w="2356" w:type="dxa"/>
          </w:tcPr>
          <w:p w14:paraId="238F16BE" w14:textId="029670F4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рассказов </w:t>
            </w:r>
            <w:r w:rsidR="001B2791" w:rsidRPr="00AD07BA">
              <w:rPr>
                <w:rFonts w:ascii="Times New Roman" w:hAnsi="Times New Roman" w:cs="Times New Roman"/>
                <w:sz w:val="24"/>
                <w:szCs w:val="24"/>
              </w:rPr>
              <w:t>о весне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мнемотаблицам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 Цель: развивать монологическую речь.</w:t>
            </w:r>
          </w:p>
        </w:tc>
        <w:tc>
          <w:tcPr>
            <w:tcW w:w="2357" w:type="dxa"/>
          </w:tcPr>
          <w:p w14:paraId="43683716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Разные виды мозаик. Цель: развивать усидчивость и творческое восприятие.</w:t>
            </w:r>
          </w:p>
        </w:tc>
        <w:tc>
          <w:tcPr>
            <w:tcW w:w="2356" w:type="dxa"/>
          </w:tcPr>
          <w:p w14:paraId="10162C73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«Ловля бабочек». Цель: вспомнить правила игры.</w:t>
            </w:r>
          </w:p>
          <w:p w14:paraId="3DB3E901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«Бездомный заяц». Цель: развивать у детей ориентировку в пространстве, упражнять в быстром беге.</w:t>
            </w:r>
          </w:p>
        </w:tc>
        <w:tc>
          <w:tcPr>
            <w:tcW w:w="2357" w:type="dxa"/>
          </w:tcPr>
          <w:p w14:paraId="39FEB22A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777A8D9E" w14:textId="77777777" w:rsidTr="006B542D">
        <w:tc>
          <w:tcPr>
            <w:tcW w:w="1555" w:type="dxa"/>
          </w:tcPr>
          <w:p w14:paraId="2A1D35CA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DA548D8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«Правила поведения около проезжей части». Цель: вспомнить правила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дорожного движения.</w:t>
            </w:r>
          </w:p>
        </w:tc>
        <w:tc>
          <w:tcPr>
            <w:tcW w:w="2357" w:type="dxa"/>
          </w:tcPr>
          <w:p w14:paraId="08E864BB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Д/и «Вершки и корешки». Цель: закреплять знания о том, что в овощах есть съедобные корни – корешки и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плоды – вершки, у некоторых съедобны и вершки, и корешки.</w:t>
            </w:r>
          </w:p>
        </w:tc>
        <w:tc>
          <w:tcPr>
            <w:tcW w:w="2356" w:type="dxa"/>
          </w:tcPr>
          <w:p w14:paraId="566D20BD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книги «Как вести себя у врача» Г. П. Шалаева, О. М.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Журава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 Цель: учить вести себя в поликлинике.</w:t>
            </w:r>
          </w:p>
        </w:tc>
        <w:tc>
          <w:tcPr>
            <w:tcW w:w="2357" w:type="dxa"/>
          </w:tcPr>
          <w:p w14:paraId="338DE574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Ручной труд с подгруппой «Полотенце» (аппликация + бахрома). Цель: развивать глазомер,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сочетать разные техники в работе.</w:t>
            </w:r>
          </w:p>
        </w:tc>
        <w:tc>
          <w:tcPr>
            <w:tcW w:w="2356" w:type="dxa"/>
          </w:tcPr>
          <w:p w14:paraId="65A8511B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лото «Спортивный инвентарь». Цель: расширить знания о спортивном оборудовании,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с правилами игры.</w:t>
            </w:r>
          </w:p>
        </w:tc>
        <w:tc>
          <w:tcPr>
            <w:tcW w:w="2357" w:type="dxa"/>
          </w:tcPr>
          <w:p w14:paraId="053C5AF8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2B" w:rsidRPr="00AD07BA" w14:paraId="3A11634D" w14:textId="77777777" w:rsidTr="006B542D">
        <w:tc>
          <w:tcPr>
            <w:tcW w:w="1555" w:type="dxa"/>
          </w:tcPr>
          <w:p w14:paraId="3397E913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5D54F59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351F42E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вопросам оздоровления и профилактики различных нарушений.</w:t>
            </w:r>
          </w:p>
        </w:tc>
      </w:tr>
    </w:tbl>
    <w:p w14:paraId="481B4B9A" w14:textId="77777777" w:rsidR="00F36E2B" w:rsidRPr="00AD07BA" w:rsidRDefault="00F36E2B" w:rsidP="00F36E2B">
      <w:pPr>
        <w:rPr>
          <w:rFonts w:ascii="Times New Roman" w:hAnsi="Times New Roman" w:cs="Times New Roman"/>
          <w:sz w:val="24"/>
          <w:szCs w:val="24"/>
        </w:rPr>
      </w:pPr>
    </w:p>
    <w:p w14:paraId="5A30297C" w14:textId="4F294C84" w:rsidR="00F36E2B" w:rsidRPr="00AD07BA" w:rsidRDefault="00F36E2B" w:rsidP="00F36E2B">
      <w:pPr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Среда 13.05.2026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D07BA" w:rsidRPr="00AD07BA" w14:paraId="6D1F5100" w14:textId="77777777" w:rsidTr="006B542D">
        <w:tc>
          <w:tcPr>
            <w:tcW w:w="1555" w:type="dxa"/>
          </w:tcPr>
          <w:p w14:paraId="04B47263" w14:textId="77777777" w:rsidR="00F36E2B" w:rsidRPr="00AD07BA" w:rsidRDefault="00F36E2B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994E881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0A85A9C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5A8B98F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4E38734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7C6BC8A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E3BF47D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D07BA" w:rsidRPr="00AD07BA" w14:paraId="345913BE" w14:textId="77777777" w:rsidTr="006B542D">
        <w:tc>
          <w:tcPr>
            <w:tcW w:w="1555" w:type="dxa"/>
          </w:tcPr>
          <w:p w14:paraId="657354EC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48DDF8B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«Красивые салфетки». Цель: продолжить учить пользоваться салфеткой.</w:t>
            </w:r>
          </w:p>
        </w:tc>
        <w:tc>
          <w:tcPr>
            <w:tcW w:w="2357" w:type="dxa"/>
          </w:tcPr>
          <w:p w14:paraId="21C58A00" w14:textId="3BDAF798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«Пузырьки-спасатели»</w:t>
            </w:r>
            <w:r w:rsidR="0066779E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Цель: выявить, что воздух легче воды, имеет силу.</w:t>
            </w:r>
          </w:p>
        </w:tc>
        <w:tc>
          <w:tcPr>
            <w:tcW w:w="2356" w:type="dxa"/>
          </w:tcPr>
          <w:p w14:paraId="324BE5D0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Игра «Подумай и назови». Цель: упражнять детей в образовании прилагательных от существительных.</w:t>
            </w:r>
          </w:p>
        </w:tc>
        <w:tc>
          <w:tcPr>
            <w:tcW w:w="2357" w:type="dxa"/>
          </w:tcPr>
          <w:p w14:paraId="24BC1ECD" w14:textId="7DA540FA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</w:t>
            </w:r>
            <w:r w:rsidR="001B2791" w:rsidRPr="00AD07BA">
              <w:rPr>
                <w:rFonts w:ascii="Times New Roman" w:hAnsi="Times New Roman" w:cs="Times New Roman"/>
                <w:sz w:val="24"/>
                <w:szCs w:val="24"/>
              </w:rPr>
              <w:t>Цветущая весна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». Цель: выяснить особенности </w:t>
            </w:r>
            <w:r w:rsidR="001B2791" w:rsidRPr="00AD07BA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сенних пейзажей, продолжить приобщение к миру искусства.</w:t>
            </w:r>
          </w:p>
        </w:tc>
        <w:tc>
          <w:tcPr>
            <w:tcW w:w="2356" w:type="dxa"/>
          </w:tcPr>
          <w:p w14:paraId="5FF667D3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Обсуждение «Румяные щёки» С. Прокофьев. Цель: помочь детям понять, сюжет произведения, вызвать у детей восхищение героем, желание быть похожим на него.</w:t>
            </w:r>
          </w:p>
        </w:tc>
        <w:tc>
          <w:tcPr>
            <w:tcW w:w="2357" w:type="dxa"/>
          </w:tcPr>
          <w:p w14:paraId="0AFA0331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136297A7" w14:textId="77777777" w:rsidTr="006B542D">
        <w:tc>
          <w:tcPr>
            <w:tcW w:w="1555" w:type="dxa"/>
            <w:vMerge w:val="restart"/>
          </w:tcPr>
          <w:p w14:paraId="5857288E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2BBA2D5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518A7337" w14:textId="77777777" w:rsidTr="006B542D">
        <w:tc>
          <w:tcPr>
            <w:tcW w:w="1555" w:type="dxa"/>
            <w:vMerge/>
          </w:tcPr>
          <w:p w14:paraId="4860A614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ED020E3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0B24F1C6" w14:textId="77777777" w:rsidTr="006B542D">
        <w:tc>
          <w:tcPr>
            <w:tcW w:w="1555" w:type="dxa"/>
          </w:tcPr>
          <w:p w14:paraId="4772DB26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C4E164D" w14:textId="447B17F0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Помощь в уборке </w:t>
            </w:r>
            <w:r w:rsidR="001B2791" w:rsidRPr="00AD07BA">
              <w:rPr>
                <w:rFonts w:ascii="Times New Roman" w:hAnsi="Times New Roman" w:cs="Times New Roman"/>
                <w:sz w:val="24"/>
                <w:szCs w:val="24"/>
              </w:rPr>
              <w:t>мусора на участке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 Цель: приучать детей к труду.</w:t>
            </w:r>
          </w:p>
        </w:tc>
        <w:tc>
          <w:tcPr>
            <w:tcW w:w="2357" w:type="dxa"/>
          </w:tcPr>
          <w:p w14:paraId="7ABA451C" w14:textId="5BC78A2D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Игра «Найди два одинаковых </w:t>
            </w:r>
            <w:r w:rsidR="001B2791" w:rsidRPr="00AD07BA">
              <w:rPr>
                <w:rFonts w:ascii="Times New Roman" w:hAnsi="Times New Roman" w:cs="Times New Roman"/>
                <w:sz w:val="24"/>
                <w:szCs w:val="24"/>
              </w:rPr>
              <w:t>цветочка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». Цель: способствовать сенсорному развитию.</w:t>
            </w:r>
          </w:p>
        </w:tc>
        <w:tc>
          <w:tcPr>
            <w:tcW w:w="2356" w:type="dxa"/>
          </w:tcPr>
          <w:p w14:paraId="56FA4BC4" w14:textId="53CCB6E1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Пальчиковая игра «</w:t>
            </w:r>
            <w:r w:rsidR="001B2791" w:rsidRPr="00AD07BA">
              <w:rPr>
                <w:rFonts w:ascii="Times New Roman" w:hAnsi="Times New Roman" w:cs="Times New Roman"/>
                <w:sz w:val="24"/>
                <w:szCs w:val="24"/>
              </w:rPr>
              <w:t>В гости к пальчику большому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». Цель: вспомнить слова и </w:t>
            </w:r>
            <w:r w:rsidR="001B2791" w:rsidRPr="00AD07BA">
              <w:rPr>
                <w:rFonts w:ascii="Times New Roman" w:hAnsi="Times New Roman" w:cs="Times New Roman"/>
                <w:sz w:val="24"/>
                <w:szCs w:val="24"/>
              </w:rPr>
              <w:t>порадовать детей</w:t>
            </w:r>
          </w:p>
        </w:tc>
        <w:tc>
          <w:tcPr>
            <w:tcW w:w="2357" w:type="dxa"/>
          </w:tcPr>
          <w:p w14:paraId="5B397D23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масками животных. Цель: учить брать на себя роль животного.</w:t>
            </w:r>
          </w:p>
        </w:tc>
        <w:tc>
          <w:tcPr>
            <w:tcW w:w="2356" w:type="dxa"/>
          </w:tcPr>
          <w:p w14:paraId="478286E0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из круга». Цель: закрепить правила игры.</w:t>
            </w:r>
          </w:p>
          <w:p w14:paraId="757D0D13" w14:textId="5BB199DC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«Свободное место»</w:t>
            </w:r>
            <w:r w:rsidR="0066779E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у детей умение выполнять движение по сигналу.</w:t>
            </w:r>
          </w:p>
        </w:tc>
        <w:tc>
          <w:tcPr>
            <w:tcW w:w="2357" w:type="dxa"/>
          </w:tcPr>
          <w:p w14:paraId="596B799A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470B9B67" w14:textId="77777777" w:rsidTr="006B542D">
        <w:tc>
          <w:tcPr>
            <w:tcW w:w="1555" w:type="dxa"/>
          </w:tcPr>
          <w:p w14:paraId="235BF0D4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932BBD3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С/р игра «Тренировка спортсменов». Цель: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отражать в игре полученные ранее знания.</w:t>
            </w:r>
          </w:p>
        </w:tc>
        <w:tc>
          <w:tcPr>
            <w:tcW w:w="2357" w:type="dxa"/>
          </w:tcPr>
          <w:p w14:paraId="4A5C5A14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«Платочек». Цель: развивать умение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ориентироваться на листе бумаги, повторять образец.</w:t>
            </w:r>
          </w:p>
        </w:tc>
        <w:tc>
          <w:tcPr>
            <w:tcW w:w="2356" w:type="dxa"/>
          </w:tcPr>
          <w:p w14:paraId="53F89598" w14:textId="1704D29E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А. Гришин «Здоровье»</w:t>
            </w:r>
            <w:r w:rsidR="0066779E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представления о ЗОЖ через литературу.</w:t>
            </w:r>
          </w:p>
        </w:tc>
        <w:tc>
          <w:tcPr>
            <w:tcW w:w="2357" w:type="dxa"/>
          </w:tcPr>
          <w:p w14:paraId="028FCA61" w14:textId="5D99A88A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«</w:t>
            </w:r>
            <w:r w:rsidR="001B2791" w:rsidRPr="00AD07BA">
              <w:rPr>
                <w:rFonts w:ascii="Times New Roman" w:hAnsi="Times New Roman" w:cs="Times New Roman"/>
                <w:sz w:val="24"/>
                <w:szCs w:val="24"/>
              </w:rPr>
              <w:t>Помидоры и огурцы в банке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» (с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подгруппой). Цель: закрепить умение рисовать предметы круглой и овальной формы, закрашивать их краской.</w:t>
            </w:r>
          </w:p>
        </w:tc>
        <w:tc>
          <w:tcPr>
            <w:tcW w:w="2356" w:type="dxa"/>
          </w:tcPr>
          <w:p w14:paraId="50951684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Разучивание игры «Хвост дракона». Цель: познакомить с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игрой, порадовать детей.</w:t>
            </w:r>
          </w:p>
          <w:p w14:paraId="61539CC4" w14:textId="059A592F" w:rsidR="0066779E" w:rsidRPr="00AD07BA" w:rsidRDefault="0066779E" w:rsidP="0066779E">
            <w:pPr>
              <w:rPr>
                <w:rFonts w:ascii="Times New Roman" w:hAnsi="Times New Roman" w:cs="Times New Roman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Физкультминутка «А часы идут, идут» (см. прил.).</w:t>
            </w:r>
          </w:p>
        </w:tc>
        <w:tc>
          <w:tcPr>
            <w:tcW w:w="2357" w:type="dxa"/>
          </w:tcPr>
          <w:p w14:paraId="5FB1E784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2B" w:rsidRPr="00AD07BA" w14:paraId="59CBFA62" w14:textId="77777777" w:rsidTr="006B542D">
        <w:tc>
          <w:tcPr>
            <w:tcW w:w="1555" w:type="dxa"/>
          </w:tcPr>
          <w:p w14:paraId="2355A034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6EF9FF1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1D7AB1B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совместное с ребёнком чтение литературы, посвященной сохранению и укреплению здоровья, просмотр соответствующих художественных и мультипликационных фильмов.</w:t>
            </w:r>
          </w:p>
        </w:tc>
      </w:tr>
    </w:tbl>
    <w:p w14:paraId="015157B3" w14:textId="77777777" w:rsidR="00F36E2B" w:rsidRPr="00AD07BA" w:rsidRDefault="00F36E2B" w:rsidP="00F36E2B">
      <w:pPr>
        <w:rPr>
          <w:rFonts w:ascii="Times New Roman" w:hAnsi="Times New Roman" w:cs="Times New Roman"/>
          <w:sz w:val="24"/>
          <w:szCs w:val="24"/>
        </w:rPr>
      </w:pPr>
    </w:p>
    <w:p w14:paraId="289E1631" w14:textId="0BF4BD5F" w:rsidR="00F36E2B" w:rsidRPr="00AD07BA" w:rsidRDefault="00F36E2B" w:rsidP="00F36E2B">
      <w:pPr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Четверг 14.05.2026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33"/>
        <w:gridCol w:w="2360"/>
        <w:gridCol w:w="2360"/>
        <w:gridCol w:w="2360"/>
        <w:gridCol w:w="2360"/>
        <w:gridCol w:w="2360"/>
        <w:gridCol w:w="2361"/>
      </w:tblGrid>
      <w:tr w:rsidR="00AD07BA" w:rsidRPr="00AD07BA" w14:paraId="74911948" w14:textId="77777777" w:rsidTr="006B542D">
        <w:tc>
          <w:tcPr>
            <w:tcW w:w="1533" w:type="dxa"/>
          </w:tcPr>
          <w:p w14:paraId="53C61710" w14:textId="77777777" w:rsidR="00F36E2B" w:rsidRPr="00AD07BA" w:rsidRDefault="00F36E2B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60" w:type="dxa"/>
          </w:tcPr>
          <w:p w14:paraId="716FAE2B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0" w:type="dxa"/>
          </w:tcPr>
          <w:p w14:paraId="6479989C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0" w:type="dxa"/>
          </w:tcPr>
          <w:p w14:paraId="27E09594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0" w:type="dxa"/>
          </w:tcPr>
          <w:p w14:paraId="6DD720BC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0" w:type="dxa"/>
          </w:tcPr>
          <w:p w14:paraId="710FC18F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1" w:type="dxa"/>
          </w:tcPr>
          <w:p w14:paraId="04816F22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D07BA" w:rsidRPr="00AD07BA" w14:paraId="5091DD9E" w14:textId="77777777" w:rsidTr="006B542D">
        <w:tc>
          <w:tcPr>
            <w:tcW w:w="1533" w:type="dxa"/>
          </w:tcPr>
          <w:p w14:paraId="7D83C641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359A96B" w14:textId="5B33C3D6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Воспитывающая беседа «</w:t>
            </w:r>
            <w:r w:rsidR="001B2791" w:rsidRPr="00AD07BA">
              <w:rPr>
                <w:rFonts w:ascii="Times New Roman" w:hAnsi="Times New Roman" w:cs="Times New Roman"/>
                <w:sz w:val="24"/>
                <w:szCs w:val="24"/>
              </w:rPr>
              <w:t>Животные,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791" w:rsidRPr="00AD07BA">
              <w:rPr>
                <w:rFonts w:ascii="Times New Roman" w:hAnsi="Times New Roman" w:cs="Times New Roman"/>
                <w:sz w:val="24"/>
                <w:szCs w:val="24"/>
              </w:rPr>
              <w:t>занесённые в Красную книгу». Цель: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Красной книгой, воспитывать желание заботиться о животных.</w:t>
            </w:r>
          </w:p>
        </w:tc>
        <w:tc>
          <w:tcPr>
            <w:tcW w:w="2360" w:type="dxa"/>
          </w:tcPr>
          <w:p w14:paraId="61C546CF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«Чья мама». Цель: вспомнить с детьми названия домашних животных и их детёнышей.</w:t>
            </w:r>
          </w:p>
        </w:tc>
        <w:tc>
          <w:tcPr>
            <w:tcW w:w="2360" w:type="dxa"/>
          </w:tcPr>
          <w:p w14:paraId="683A6457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это и где используется». Цель: формировать навыки правильного изложения своих мыслей в простых и более сложных предложениях.</w:t>
            </w:r>
          </w:p>
        </w:tc>
        <w:tc>
          <w:tcPr>
            <w:tcW w:w="2360" w:type="dxa"/>
          </w:tcPr>
          <w:p w14:paraId="23284216" w14:textId="32781F07" w:rsidR="00F36E2B" w:rsidRPr="00AD07BA" w:rsidRDefault="001B2791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Ручной труд с подгруппой «Полотенце» (аппликация + бахрома). Цель: развивать глазомер, умение сочетать разные техники в работе.</w:t>
            </w:r>
          </w:p>
        </w:tc>
        <w:tc>
          <w:tcPr>
            <w:tcW w:w="2360" w:type="dxa"/>
          </w:tcPr>
          <w:p w14:paraId="5A7C0FB8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Беседа «Что помогает быть здоровым». Цель: расширять знания детей о способах сохранения и укрепления здоровья.</w:t>
            </w:r>
          </w:p>
        </w:tc>
        <w:tc>
          <w:tcPr>
            <w:tcW w:w="2361" w:type="dxa"/>
          </w:tcPr>
          <w:p w14:paraId="6473FBDB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3389A850" w14:textId="77777777" w:rsidTr="006B542D">
        <w:tc>
          <w:tcPr>
            <w:tcW w:w="1533" w:type="dxa"/>
            <w:vMerge w:val="restart"/>
          </w:tcPr>
          <w:p w14:paraId="06EFE72B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61" w:type="dxa"/>
            <w:gridSpan w:val="6"/>
          </w:tcPr>
          <w:p w14:paraId="3C841E42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76FE82D8" w14:textId="77777777" w:rsidTr="007C32D4">
        <w:trPr>
          <w:trHeight w:val="64"/>
        </w:trPr>
        <w:tc>
          <w:tcPr>
            <w:tcW w:w="1533" w:type="dxa"/>
            <w:vMerge/>
          </w:tcPr>
          <w:p w14:paraId="430AD2D7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1" w:type="dxa"/>
            <w:gridSpan w:val="6"/>
          </w:tcPr>
          <w:p w14:paraId="11474A6A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7BA2A2B1" w14:textId="77777777" w:rsidTr="006B542D">
        <w:tc>
          <w:tcPr>
            <w:tcW w:w="1533" w:type="dxa"/>
          </w:tcPr>
          <w:p w14:paraId="1CEE9D78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0" w:type="dxa"/>
          </w:tcPr>
          <w:p w14:paraId="091BC7F5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Обсуждение Н. Сладков «Неслух». Цель: способствовать нравственному воспитанию.</w:t>
            </w:r>
          </w:p>
        </w:tc>
        <w:tc>
          <w:tcPr>
            <w:tcW w:w="2360" w:type="dxa"/>
          </w:tcPr>
          <w:p w14:paraId="09D2C0CC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Игра с пуговицами «Повтори узор». Цель: развивать мышление и восприятие.</w:t>
            </w:r>
          </w:p>
        </w:tc>
        <w:tc>
          <w:tcPr>
            <w:tcW w:w="2360" w:type="dxa"/>
          </w:tcPr>
          <w:p w14:paraId="753B0DD3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пользе дыхательных упражнений. Цель: формировать желание правильно дышать.</w:t>
            </w:r>
          </w:p>
        </w:tc>
        <w:tc>
          <w:tcPr>
            <w:tcW w:w="2360" w:type="dxa"/>
          </w:tcPr>
          <w:p w14:paraId="758E4EEF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 в воздухе. Цель: развивать моторику и воображение. Конструирование поезда из модулей. Цель: создать условия для развития игры.</w:t>
            </w:r>
          </w:p>
        </w:tc>
        <w:tc>
          <w:tcPr>
            <w:tcW w:w="2360" w:type="dxa"/>
          </w:tcPr>
          <w:p w14:paraId="6E17F07B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«Меткие стрелки». Цель: воспитывать выдержку и дисциплинированность.</w:t>
            </w:r>
          </w:p>
          <w:p w14:paraId="6F772D9E" w14:textId="5BDA1951" w:rsidR="0066779E" w:rsidRPr="00AD07BA" w:rsidRDefault="0066779E" w:rsidP="0066779E">
            <w:pPr>
              <w:rPr>
                <w:rFonts w:ascii="Times New Roman" w:hAnsi="Times New Roman" w:cs="Times New Roman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Массаж спины «Дождик» (см. прил.)</w:t>
            </w:r>
          </w:p>
        </w:tc>
        <w:tc>
          <w:tcPr>
            <w:tcW w:w="2361" w:type="dxa"/>
          </w:tcPr>
          <w:p w14:paraId="4A1DFDE9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07C19CB4" w14:textId="77777777" w:rsidTr="006B542D">
        <w:tc>
          <w:tcPr>
            <w:tcW w:w="1533" w:type="dxa"/>
          </w:tcPr>
          <w:p w14:paraId="29485258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568BBF20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«Вежливые слова». Цель: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нравственному развитию детей.</w:t>
            </w:r>
          </w:p>
        </w:tc>
        <w:tc>
          <w:tcPr>
            <w:tcW w:w="2360" w:type="dxa"/>
          </w:tcPr>
          <w:p w14:paraId="4A302191" w14:textId="162A0F7E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Познавательно-исследовательская деятельность «Что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звучит»</w:t>
            </w:r>
            <w:r w:rsidR="0027372C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продолжить учить определять по издаваемому звуку предмет.</w:t>
            </w:r>
          </w:p>
        </w:tc>
        <w:tc>
          <w:tcPr>
            <w:tcW w:w="2360" w:type="dxa"/>
          </w:tcPr>
          <w:p w14:paraId="33848394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книги «Как вести себя у врача» Г. П. Шалаева, О. М.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Журава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 Цель: учить вести себя в поликлинике.</w:t>
            </w:r>
          </w:p>
        </w:tc>
        <w:tc>
          <w:tcPr>
            <w:tcW w:w="2360" w:type="dxa"/>
          </w:tcPr>
          <w:p w14:paraId="7DB89EAD" w14:textId="13FEE13D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 с подгруппой «Отпечаток листа».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</w:t>
            </w:r>
            <w:r w:rsidR="001B2791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родолжить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знакомить детей с н</w:t>
            </w:r>
            <w:r w:rsidR="001B2791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етрадиционной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техникой, учить подбирать необходимые цвета.</w:t>
            </w:r>
          </w:p>
        </w:tc>
        <w:tc>
          <w:tcPr>
            <w:tcW w:w="2360" w:type="dxa"/>
          </w:tcPr>
          <w:p w14:paraId="2EAC51DA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«Пища – наше тепло, энергия, рост и здоровье».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ознакомить с правилами полноценного питания, воспитывать бережное отношение к здоровью.</w:t>
            </w:r>
          </w:p>
        </w:tc>
        <w:tc>
          <w:tcPr>
            <w:tcW w:w="2361" w:type="dxa"/>
          </w:tcPr>
          <w:p w14:paraId="23CCED8A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2B" w:rsidRPr="00AD07BA" w14:paraId="56FCF4F3" w14:textId="77777777" w:rsidTr="006B542D">
        <w:tc>
          <w:tcPr>
            <w:tcW w:w="1533" w:type="dxa"/>
          </w:tcPr>
          <w:p w14:paraId="29A56981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9CD319C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61" w:type="dxa"/>
            <w:gridSpan w:val="6"/>
          </w:tcPr>
          <w:p w14:paraId="5FF50CE7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«Дня здоровья».</w:t>
            </w:r>
          </w:p>
        </w:tc>
      </w:tr>
    </w:tbl>
    <w:p w14:paraId="414DF1DB" w14:textId="77777777" w:rsidR="00F36E2B" w:rsidRPr="00AD07BA" w:rsidRDefault="00F36E2B" w:rsidP="00F36E2B">
      <w:pPr>
        <w:rPr>
          <w:rFonts w:ascii="Times New Roman" w:hAnsi="Times New Roman" w:cs="Times New Roman"/>
          <w:sz w:val="24"/>
          <w:szCs w:val="24"/>
        </w:rPr>
      </w:pPr>
    </w:p>
    <w:p w14:paraId="664447C2" w14:textId="374F210B" w:rsidR="00F36E2B" w:rsidRPr="00AD07BA" w:rsidRDefault="00F36E2B" w:rsidP="00F36E2B">
      <w:pPr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Пятница 15.05.2026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D07BA" w:rsidRPr="00AD07BA" w14:paraId="46625121" w14:textId="77777777" w:rsidTr="006B542D">
        <w:tc>
          <w:tcPr>
            <w:tcW w:w="1555" w:type="dxa"/>
          </w:tcPr>
          <w:p w14:paraId="6481B836" w14:textId="77777777" w:rsidR="00F36E2B" w:rsidRPr="00AD07BA" w:rsidRDefault="00F36E2B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F84EE8B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9C03F2A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F43DA9E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926A741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AEB49DF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F7DC102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D07BA" w:rsidRPr="00AD07BA" w14:paraId="1B99FC87" w14:textId="77777777" w:rsidTr="006B542D">
        <w:tc>
          <w:tcPr>
            <w:tcW w:w="1555" w:type="dxa"/>
          </w:tcPr>
          <w:p w14:paraId="44CF2BF1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AD584EE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Домино «Профессии». Цель: вспомнить правила игры.</w:t>
            </w:r>
          </w:p>
        </w:tc>
        <w:tc>
          <w:tcPr>
            <w:tcW w:w="2357" w:type="dxa"/>
          </w:tcPr>
          <w:p w14:paraId="4C598A22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«Чего больше, чего меньше». Цель: ввести в речь выражения «больше, меньше, поровну».</w:t>
            </w:r>
          </w:p>
        </w:tc>
        <w:tc>
          <w:tcPr>
            <w:tcW w:w="2356" w:type="dxa"/>
          </w:tcPr>
          <w:p w14:paraId="221514DE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Игра «Наоборот».</w:t>
            </w:r>
          </w:p>
          <w:p w14:paraId="1DCE4C50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умения подбирать противоположные по смыслу слова (слова-неприятели).</w:t>
            </w:r>
          </w:p>
        </w:tc>
        <w:tc>
          <w:tcPr>
            <w:tcW w:w="2357" w:type="dxa"/>
          </w:tcPr>
          <w:p w14:paraId="0E524D5E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Д/и «Что бывает…». Цель: закреплять и обобщать знания детей о том, какую геометрическую форму имеют окружающие предметы.</w:t>
            </w:r>
          </w:p>
        </w:tc>
        <w:tc>
          <w:tcPr>
            <w:tcW w:w="2356" w:type="dxa"/>
          </w:tcPr>
          <w:p w14:paraId="066EBA63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Подвижные игры с природным материалом. Цель: поддержать интерес к физкультуре.</w:t>
            </w:r>
          </w:p>
        </w:tc>
        <w:tc>
          <w:tcPr>
            <w:tcW w:w="2357" w:type="dxa"/>
          </w:tcPr>
          <w:p w14:paraId="60F11405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75A2E37E" w14:textId="77777777" w:rsidTr="006B542D">
        <w:tc>
          <w:tcPr>
            <w:tcW w:w="1555" w:type="dxa"/>
            <w:vMerge w:val="restart"/>
          </w:tcPr>
          <w:p w14:paraId="7D79926B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BF308BC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02EBBD7F" w14:textId="77777777" w:rsidTr="006B542D">
        <w:tc>
          <w:tcPr>
            <w:tcW w:w="1555" w:type="dxa"/>
            <w:vMerge/>
          </w:tcPr>
          <w:p w14:paraId="04FE58C1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C9FA0E2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23489F3C" w14:textId="77777777" w:rsidTr="006B542D">
        <w:tc>
          <w:tcPr>
            <w:tcW w:w="1555" w:type="dxa"/>
          </w:tcPr>
          <w:p w14:paraId="28D157E0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22502B3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С/р игра по выбору детей. Цель: закреплять навыки культурного общения в игре.</w:t>
            </w:r>
          </w:p>
        </w:tc>
        <w:tc>
          <w:tcPr>
            <w:tcW w:w="2357" w:type="dxa"/>
          </w:tcPr>
          <w:p w14:paraId="60E53ABB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выбору воспитателя. Цель: формировать математические представления.</w:t>
            </w:r>
          </w:p>
        </w:tc>
        <w:tc>
          <w:tcPr>
            <w:tcW w:w="2356" w:type="dxa"/>
          </w:tcPr>
          <w:p w14:paraId="550B107F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«Скажи правильно». Цель: упражнять в подборе глаголов.</w:t>
            </w:r>
          </w:p>
        </w:tc>
        <w:tc>
          <w:tcPr>
            <w:tcW w:w="2357" w:type="dxa"/>
          </w:tcPr>
          <w:p w14:paraId="2484AC95" w14:textId="4F71020F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Рисование с использованием шаблонов грибов и листьев</w:t>
            </w:r>
            <w:r w:rsidR="001B2791" w:rsidRPr="00AD07BA">
              <w:rPr>
                <w:rFonts w:ascii="Times New Roman" w:hAnsi="Times New Roman" w:cs="Times New Roman"/>
                <w:sz w:val="24"/>
                <w:szCs w:val="24"/>
              </w:rPr>
              <w:t>, цветов, деревьев.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осенние признаки, развивать воображение.</w:t>
            </w:r>
          </w:p>
        </w:tc>
        <w:tc>
          <w:tcPr>
            <w:tcW w:w="2356" w:type="dxa"/>
          </w:tcPr>
          <w:p w14:paraId="10DD9ECF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«Мы ребята смелые». Цель: вспомнить правила.</w:t>
            </w:r>
          </w:p>
          <w:p w14:paraId="2122140A" w14:textId="55371B92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«Кому катить мячик»</w:t>
            </w:r>
            <w:r w:rsidR="004C614B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детей с новой игрой.</w:t>
            </w:r>
          </w:p>
        </w:tc>
        <w:tc>
          <w:tcPr>
            <w:tcW w:w="2357" w:type="dxa"/>
          </w:tcPr>
          <w:p w14:paraId="336776E3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79FCCEEC" w14:textId="77777777" w:rsidTr="006B542D">
        <w:tc>
          <w:tcPr>
            <w:tcW w:w="1555" w:type="dxa"/>
          </w:tcPr>
          <w:p w14:paraId="34118030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E6F7E8B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«Как не заболеть». Цель: формировать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здорового образа жизни.</w:t>
            </w:r>
          </w:p>
        </w:tc>
        <w:tc>
          <w:tcPr>
            <w:tcW w:w="2357" w:type="dxa"/>
          </w:tcPr>
          <w:p w14:paraId="36564A73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Д/и «Собери цветок». Цель: продолжить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миром природы.</w:t>
            </w:r>
          </w:p>
        </w:tc>
        <w:tc>
          <w:tcPr>
            <w:tcW w:w="2356" w:type="dxa"/>
          </w:tcPr>
          <w:p w14:paraId="27730136" w14:textId="2509352E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А. Барто «Зарядка»</w:t>
            </w:r>
            <w:r w:rsidR="0066779E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Цель: порадовать детей.</w:t>
            </w:r>
          </w:p>
        </w:tc>
        <w:tc>
          <w:tcPr>
            <w:tcW w:w="2357" w:type="dxa"/>
          </w:tcPr>
          <w:p w14:paraId="02022985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Конструктивно-модельная деятельность «Флажки». Цель: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продолжить учить складывать прямоугольник пополам.</w:t>
            </w:r>
          </w:p>
        </w:tc>
        <w:tc>
          <w:tcPr>
            <w:tcW w:w="2356" w:type="dxa"/>
          </w:tcPr>
          <w:p w14:paraId="27FF8FEF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«Найди, где спрятано?». Цель: развивать у детей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выдержку, наблюдательность.</w:t>
            </w:r>
          </w:p>
        </w:tc>
        <w:tc>
          <w:tcPr>
            <w:tcW w:w="2357" w:type="dxa"/>
          </w:tcPr>
          <w:p w14:paraId="12419BA5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2B" w:rsidRPr="00AD07BA" w14:paraId="05D244F6" w14:textId="77777777" w:rsidTr="006B542D">
        <w:tc>
          <w:tcPr>
            <w:tcW w:w="1555" w:type="dxa"/>
          </w:tcPr>
          <w:p w14:paraId="729B2699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524A6F4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A25C3B8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родителей.</w:t>
            </w:r>
          </w:p>
        </w:tc>
      </w:tr>
    </w:tbl>
    <w:p w14:paraId="33C6D922" w14:textId="77777777" w:rsidR="00F36E2B" w:rsidRPr="00AD07BA" w:rsidRDefault="00F36E2B" w:rsidP="001F6A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A41B87" w14:textId="75BB1394" w:rsidR="001F6A88" w:rsidRPr="00AD07BA" w:rsidRDefault="00F36E2B" w:rsidP="001F6A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201150822"/>
      <w:r w:rsidRPr="00AD07BA">
        <w:rPr>
          <w:rFonts w:ascii="Times New Roman" w:hAnsi="Times New Roman" w:cs="Times New Roman"/>
          <w:sz w:val="24"/>
          <w:szCs w:val="24"/>
        </w:rPr>
        <w:t>Тематическая</w:t>
      </w:r>
      <w:r w:rsidR="001F6A88" w:rsidRPr="00AD07BA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AD07BA">
        <w:rPr>
          <w:rFonts w:ascii="Times New Roman" w:hAnsi="Times New Roman" w:cs="Times New Roman"/>
          <w:sz w:val="24"/>
          <w:szCs w:val="24"/>
        </w:rPr>
        <w:t xml:space="preserve"> «Времена года, закрепление»</w:t>
      </w:r>
    </w:p>
    <w:p w14:paraId="59C0ECDF" w14:textId="49D33E8B" w:rsidR="001F6A88" w:rsidRPr="00AD07BA" w:rsidRDefault="001F6A88" w:rsidP="001F6A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Понедельник</w:t>
      </w:r>
      <w:r w:rsidR="00F36E2B" w:rsidRPr="00AD07BA">
        <w:rPr>
          <w:rFonts w:ascii="Times New Roman" w:hAnsi="Times New Roman" w:cs="Times New Roman"/>
          <w:sz w:val="24"/>
          <w:szCs w:val="24"/>
        </w:rPr>
        <w:t xml:space="preserve"> 18.05.2026</w:t>
      </w:r>
    </w:p>
    <w:p w14:paraId="7869753B" w14:textId="74D20B0C" w:rsidR="00F36E2B" w:rsidRPr="00AD07BA" w:rsidRDefault="00F36E2B" w:rsidP="001F6A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201149042"/>
      <w:r w:rsidRPr="00AD07BA">
        <w:rPr>
          <w:rFonts w:ascii="Times New Roman" w:hAnsi="Times New Roman" w:cs="Times New Roman"/>
          <w:sz w:val="24"/>
          <w:szCs w:val="24"/>
        </w:rPr>
        <w:t>18 мая – День музеев в России</w:t>
      </w:r>
      <w:bookmarkEnd w:id="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D07BA" w:rsidRPr="00AD07BA" w14:paraId="23BE7D4C" w14:textId="77777777" w:rsidTr="001F6A88">
        <w:tc>
          <w:tcPr>
            <w:tcW w:w="1555" w:type="dxa"/>
          </w:tcPr>
          <w:bookmarkEnd w:id="4"/>
          <w:p w14:paraId="594C1741" w14:textId="77777777" w:rsidR="001F6A88" w:rsidRPr="00AD07BA" w:rsidRDefault="001F6A88" w:rsidP="001F6A8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724F633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005D759" w14:textId="1616F0CE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B233C7C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1D44201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6F4FBDA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F6EABB8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D07BA" w:rsidRPr="00AD07BA" w14:paraId="22889B11" w14:textId="77777777" w:rsidTr="001F6A88">
        <w:tc>
          <w:tcPr>
            <w:tcW w:w="1555" w:type="dxa"/>
          </w:tcPr>
          <w:p w14:paraId="5DD9A313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152014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Народная игра «Ручеёк». Цель: вспомнить правила игры.</w:t>
            </w:r>
          </w:p>
        </w:tc>
        <w:tc>
          <w:tcPr>
            <w:tcW w:w="2357" w:type="dxa"/>
          </w:tcPr>
          <w:p w14:paraId="42078716" w14:textId="4A26E0F2" w:rsidR="001F6A88" w:rsidRPr="00AD07BA" w:rsidRDefault="00F36E2B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музеях </w:t>
            </w:r>
            <w:r w:rsidR="00E3060D" w:rsidRPr="00AD07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орода и их значении. Цель: знакомить детей с </w:t>
            </w:r>
            <w:r w:rsidR="00E3060D" w:rsidRPr="00AD07BA">
              <w:rPr>
                <w:rFonts w:ascii="Times New Roman" w:hAnsi="Times New Roman" w:cs="Times New Roman"/>
                <w:sz w:val="24"/>
                <w:szCs w:val="24"/>
              </w:rPr>
              <w:t>видами музеев, побудить детей высказывать свои мысли.</w:t>
            </w:r>
          </w:p>
        </w:tc>
        <w:tc>
          <w:tcPr>
            <w:tcW w:w="2356" w:type="dxa"/>
          </w:tcPr>
          <w:p w14:paraId="35D63AB9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«Назови ласково». Цель: учить образовывать существительные с уменьшительно-ласкательными суффиксами.</w:t>
            </w:r>
          </w:p>
        </w:tc>
        <w:tc>
          <w:tcPr>
            <w:tcW w:w="2357" w:type="dxa"/>
          </w:tcPr>
          <w:p w14:paraId="7697A771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«Какое время года?». Цель: закрепить умение детей выделять признаки времён года на картинах.</w:t>
            </w:r>
          </w:p>
        </w:tc>
        <w:tc>
          <w:tcPr>
            <w:tcW w:w="2356" w:type="dxa"/>
          </w:tcPr>
          <w:p w14:paraId="32FF8AE5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Музыкальная разминка «Времена года». Цель: способствовать укреплению организма.</w:t>
            </w:r>
          </w:p>
        </w:tc>
        <w:tc>
          <w:tcPr>
            <w:tcW w:w="2357" w:type="dxa"/>
          </w:tcPr>
          <w:p w14:paraId="10803BF3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35D19A19" w14:textId="77777777" w:rsidTr="001F6A88">
        <w:tc>
          <w:tcPr>
            <w:tcW w:w="1555" w:type="dxa"/>
            <w:vMerge w:val="restart"/>
          </w:tcPr>
          <w:p w14:paraId="6DB1A115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27D8E8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3E45F498" w14:textId="77777777" w:rsidTr="001F6A88">
        <w:tc>
          <w:tcPr>
            <w:tcW w:w="1555" w:type="dxa"/>
            <w:vMerge/>
          </w:tcPr>
          <w:p w14:paraId="45118EBE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D9DEACF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532CEED8" w14:textId="77777777" w:rsidTr="001F6A88">
        <w:tc>
          <w:tcPr>
            <w:tcW w:w="1555" w:type="dxa"/>
          </w:tcPr>
          <w:p w14:paraId="1CC54C8E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8169530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Беседа «Правила поведения в подвижных играх». Цель: формировать навыки безопасного поведения в подвижных играх и при пользовании спортивным инвентарем.</w:t>
            </w:r>
          </w:p>
        </w:tc>
        <w:tc>
          <w:tcPr>
            <w:tcW w:w="2357" w:type="dxa"/>
          </w:tcPr>
          <w:p w14:paraId="756635B7" w14:textId="41AF3A33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Экскурсия по экологической тропе. Цель: вспомнить, какими растения были осенью и зимой.</w:t>
            </w:r>
            <w:r w:rsidR="00F36E2B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«Загадки природы». Цель: выяснить знания о временах года.</w:t>
            </w:r>
          </w:p>
        </w:tc>
        <w:tc>
          <w:tcPr>
            <w:tcW w:w="2356" w:type="dxa"/>
          </w:tcPr>
          <w:p w14:paraId="6D27A12B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«Скажи правильно». Цель: упражнять в подборе глаголов.</w:t>
            </w:r>
          </w:p>
        </w:tc>
        <w:tc>
          <w:tcPr>
            <w:tcW w:w="2357" w:type="dxa"/>
          </w:tcPr>
          <w:p w14:paraId="245ED9D8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Рисование по мокрому песку. Цель: развивать творческую активность детей.</w:t>
            </w:r>
          </w:p>
        </w:tc>
        <w:tc>
          <w:tcPr>
            <w:tcW w:w="2356" w:type="dxa"/>
          </w:tcPr>
          <w:p w14:paraId="65D80A9C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«Лошадки». Цель: воспитывать доброжелательное отношение к участникам игры, развивать навыки бега в среднем темпе.</w:t>
            </w:r>
          </w:p>
          <w:p w14:paraId="2C1BE607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«Поймай комара». Цель: упражнять детей в прыжках на двух ногах.</w:t>
            </w:r>
          </w:p>
        </w:tc>
        <w:tc>
          <w:tcPr>
            <w:tcW w:w="2357" w:type="dxa"/>
          </w:tcPr>
          <w:p w14:paraId="45546ED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7C6EC328" w14:textId="77777777" w:rsidTr="001F6A88">
        <w:tc>
          <w:tcPr>
            <w:tcW w:w="1555" w:type="dxa"/>
          </w:tcPr>
          <w:p w14:paraId="7DD3ABE8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C76E283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Труд в уголке природы: полив растений и опрыскивание листьев. Цель: закреплять трудовые навыки.</w:t>
            </w:r>
          </w:p>
        </w:tc>
        <w:tc>
          <w:tcPr>
            <w:tcW w:w="2357" w:type="dxa"/>
          </w:tcPr>
          <w:p w14:paraId="37DC7F8D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«Так бывает или нет». Цель: учить замечать небылицы, развивать логическое мышление.</w:t>
            </w:r>
          </w:p>
        </w:tc>
        <w:tc>
          <w:tcPr>
            <w:tcW w:w="2356" w:type="dxa"/>
          </w:tcPr>
          <w:p w14:paraId="2116146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Чтение А. Н. Толстой «Весна». Цель: расширить знания детей о птицах весной.</w:t>
            </w:r>
          </w:p>
        </w:tc>
        <w:tc>
          <w:tcPr>
            <w:tcW w:w="2357" w:type="dxa"/>
          </w:tcPr>
          <w:p w14:paraId="67194E2A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из кругов «Божья коровка». Цель: формировать навыки работы с бумагой.</w:t>
            </w:r>
          </w:p>
        </w:tc>
        <w:tc>
          <w:tcPr>
            <w:tcW w:w="2356" w:type="dxa"/>
          </w:tcPr>
          <w:p w14:paraId="50D89B8A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«Чтобы уши не болели». Цель: дать понятие о том, как не допустить заболевание ушей при переохлаждении; познакомить с правилами гигиены органов слуха; закрепить знания о том, как нужно одеваться в разные времена года.</w:t>
            </w:r>
          </w:p>
        </w:tc>
        <w:tc>
          <w:tcPr>
            <w:tcW w:w="2357" w:type="dxa"/>
          </w:tcPr>
          <w:p w14:paraId="20D3E7C2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53" w:rsidRPr="00AD07BA" w14:paraId="4FFEC95D" w14:textId="77777777" w:rsidTr="001F6A88">
        <w:tc>
          <w:tcPr>
            <w:tcW w:w="1555" w:type="dxa"/>
          </w:tcPr>
          <w:p w14:paraId="4041D2E3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84423F5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9245183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об индивидуальных достижениях детей, о ходе образовательного процесса в детском саду.</w:t>
            </w:r>
          </w:p>
          <w:p w14:paraId="7157CA74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Памятка «Профилактика пищевых отравлений у детей».</w:t>
            </w:r>
          </w:p>
        </w:tc>
      </w:tr>
    </w:tbl>
    <w:p w14:paraId="7C7FCD1F" w14:textId="77777777" w:rsidR="001F6A88" w:rsidRPr="00AD07BA" w:rsidRDefault="001F6A88" w:rsidP="001F6A88">
      <w:pPr>
        <w:rPr>
          <w:rFonts w:ascii="Times New Roman" w:hAnsi="Times New Roman" w:cs="Times New Roman"/>
          <w:sz w:val="24"/>
          <w:szCs w:val="24"/>
        </w:rPr>
      </w:pPr>
    </w:p>
    <w:p w14:paraId="4DED2462" w14:textId="47275441" w:rsidR="001F6A88" w:rsidRPr="00AD07BA" w:rsidRDefault="001F6A88" w:rsidP="001F6A88">
      <w:pPr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Вторник</w:t>
      </w:r>
      <w:r w:rsidR="00F36E2B" w:rsidRPr="00AD07BA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01150860"/>
      <w:r w:rsidR="00F36E2B" w:rsidRPr="00AD07BA">
        <w:rPr>
          <w:rFonts w:ascii="Times New Roman" w:hAnsi="Times New Roman" w:cs="Times New Roman"/>
          <w:sz w:val="24"/>
          <w:szCs w:val="24"/>
        </w:rPr>
        <w:t>19.05.2026</w:t>
      </w:r>
      <w:bookmarkEnd w:id="6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D07BA" w:rsidRPr="00AD07BA" w14:paraId="0B51E2E7" w14:textId="77777777" w:rsidTr="001F6A88">
        <w:tc>
          <w:tcPr>
            <w:tcW w:w="1555" w:type="dxa"/>
          </w:tcPr>
          <w:p w14:paraId="1D99A2D6" w14:textId="77777777" w:rsidR="001F6A88" w:rsidRPr="00AD07BA" w:rsidRDefault="001F6A88" w:rsidP="001F6A8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A08C06A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CCA5FBA" w14:textId="0920D533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AC72567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4F2E184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4C283F5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54D2359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D07BA" w:rsidRPr="00AD07BA" w14:paraId="5064C7C6" w14:textId="77777777" w:rsidTr="001F6A88">
        <w:tc>
          <w:tcPr>
            <w:tcW w:w="1555" w:type="dxa"/>
          </w:tcPr>
          <w:p w14:paraId="5F7A7C07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8F4F6A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Беседа «Мы умеем себя вести». Цель: вспомнить правила поведения в общественном транспорте.</w:t>
            </w:r>
          </w:p>
        </w:tc>
        <w:tc>
          <w:tcPr>
            <w:tcW w:w="2357" w:type="dxa"/>
          </w:tcPr>
          <w:p w14:paraId="68A743E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Развивающая интерактивная игра «Право – лево». Цель: закрепить умение ориентироваться в пространстве.</w:t>
            </w:r>
          </w:p>
        </w:tc>
        <w:tc>
          <w:tcPr>
            <w:tcW w:w="2356" w:type="dxa"/>
          </w:tcPr>
          <w:p w14:paraId="73E4C9A9" w14:textId="294D6053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«Когда это бывает?» (на слова Е. Трутневой)</w:t>
            </w:r>
            <w:r w:rsidR="0066779E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Цель: расширять знания детей о временах года.</w:t>
            </w:r>
          </w:p>
        </w:tc>
        <w:tc>
          <w:tcPr>
            <w:tcW w:w="2357" w:type="dxa"/>
          </w:tcPr>
          <w:p w14:paraId="2B1942F2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Слушание «Веснянка» в обработке Лобачёва. Цель: продолжать учить различать средства выразительности.</w:t>
            </w:r>
          </w:p>
        </w:tc>
        <w:tc>
          <w:tcPr>
            <w:tcW w:w="2356" w:type="dxa"/>
          </w:tcPr>
          <w:p w14:paraId="0329FCC8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«Бездомный заяц». Цель: вспомнить правила игры.</w:t>
            </w:r>
          </w:p>
        </w:tc>
        <w:tc>
          <w:tcPr>
            <w:tcW w:w="2357" w:type="dxa"/>
          </w:tcPr>
          <w:p w14:paraId="7CD34757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499694CC" w14:textId="77777777" w:rsidTr="001F6A88">
        <w:tc>
          <w:tcPr>
            <w:tcW w:w="1555" w:type="dxa"/>
            <w:vMerge w:val="restart"/>
          </w:tcPr>
          <w:p w14:paraId="4550C860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723F5B9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20A6A1DD" w14:textId="77777777" w:rsidTr="001F6A88">
        <w:tc>
          <w:tcPr>
            <w:tcW w:w="1555" w:type="dxa"/>
            <w:vMerge/>
          </w:tcPr>
          <w:p w14:paraId="30D720BD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80FC934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26ACEDAD" w14:textId="77777777" w:rsidTr="001F6A88">
        <w:tc>
          <w:tcPr>
            <w:tcW w:w="1555" w:type="dxa"/>
          </w:tcPr>
          <w:p w14:paraId="339C6A30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2A2712E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Труд на огороде. Цель: показать, как правильно сажать рассаду капусты, картофель, лук,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сеять семена моркови, свеклы.</w:t>
            </w:r>
          </w:p>
        </w:tc>
        <w:tc>
          <w:tcPr>
            <w:tcW w:w="2357" w:type="dxa"/>
          </w:tcPr>
          <w:p w14:paraId="7CDCBEF5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игры по выбору воспитателя.</w:t>
            </w:r>
          </w:p>
        </w:tc>
        <w:tc>
          <w:tcPr>
            <w:tcW w:w="2356" w:type="dxa"/>
          </w:tcPr>
          <w:p w14:paraId="3B96C79F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«Понюхай цветок». Цель: упражнять в правильном произношении звуков.</w:t>
            </w:r>
          </w:p>
        </w:tc>
        <w:tc>
          <w:tcPr>
            <w:tcW w:w="2357" w:type="dxa"/>
          </w:tcPr>
          <w:p w14:paraId="2274FA1A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календарей с изображением пейзажей. Цель: подвести детей к изготовлению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собственного календаря.</w:t>
            </w:r>
          </w:p>
        </w:tc>
        <w:tc>
          <w:tcPr>
            <w:tcW w:w="2356" w:type="dxa"/>
          </w:tcPr>
          <w:p w14:paraId="7CAB7B07" w14:textId="41CDBF98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«Кому катить мячик»</w:t>
            </w:r>
            <w:r w:rsidR="004C614B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прокатывании мяча.</w:t>
            </w:r>
          </w:p>
          <w:p w14:paraId="599BB59A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«Чья колонна быстрее построится». Цель: формировать умение быстро строиться в колонну по одному.</w:t>
            </w:r>
          </w:p>
        </w:tc>
        <w:tc>
          <w:tcPr>
            <w:tcW w:w="2357" w:type="dxa"/>
          </w:tcPr>
          <w:p w14:paraId="4592AABD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088AE327" w14:textId="77777777" w:rsidTr="001F6A88">
        <w:tc>
          <w:tcPr>
            <w:tcW w:w="1555" w:type="dxa"/>
          </w:tcPr>
          <w:p w14:paraId="5326D798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429C294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о безопасности «Смешарики». Цель: продолжить формировать безопасность поведения.</w:t>
            </w:r>
          </w:p>
        </w:tc>
        <w:tc>
          <w:tcPr>
            <w:tcW w:w="2357" w:type="dxa"/>
          </w:tcPr>
          <w:p w14:paraId="211A71DF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Развивающая игра «Что изменилось». Цель: способствовать развитию наблюдательности и мышления.</w:t>
            </w:r>
          </w:p>
        </w:tc>
        <w:tc>
          <w:tcPr>
            <w:tcW w:w="2356" w:type="dxa"/>
          </w:tcPr>
          <w:p w14:paraId="0E8F4424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Чтение «Степь весною» А. И. Куприн. Цель: поддержать </w:t>
            </w:r>
            <w:proofErr w:type="gram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интерес к слову</w:t>
            </w:r>
            <w:proofErr w:type="gram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в литературном произведении.</w:t>
            </w:r>
          </w:p>
        </w:tc>
        <w:tc>
          <w:tcPr>
            <w:tcW w:w="2357" w:type="dxa"/>
          </w:tcPr>
          <w:p w14:paraId="2935E189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 «Дымковская уточка». Цель: закрепить приёмы лепки.</w:t>
            </w:r>
          </w:p>
        </w:tc>
        <w:tc>
          <w:tcPr>
            <w:tcW w:w="2356" w:type="dxa"/>
          </w:tcPr>
          <w:p w14:paraId="131A110D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физкультурном уголке. Цель: способствовать развитию физических качеств.</w:t>
            </w:r>
          </w:p>
        </w:tc>
        <w:tc>
          <w:tcPr>
            <w:tcW w:w="2357" w:type="dxa"/>
          </w:tcPr>
          <w:p w14:paraId="6A0CCFC0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53" w:rsidRPr="00AD07BA" w14:paraId="739EE985" w14:textId="77777777" w:rsidTr="001F6A88">
        <w:tc>
          <w:tcPr>
            <w:tcW w:w="1555" w:type="dxa"/>
          </w:tcPr>
          <w:p w14:paraId="5338FFF2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CBFCA45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4BF8D5C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экологических акциях, организованных детским садом.</w:t>
            </w:r>
          </w:p>
        </w:tc>
      </w:tr>
    </w:tbl>
    <w:p w14:paraId="3271911F" w14:textId="77777777" w:rsidR="001F6A88" w:rsidRPr="00AD07BA" w:rsidRDefault="001F6A88" w:rsidP="001F6A88">
      <w:pPr>
        <w:rPr>
          <w:rFonts w:ascii="Times New Roman" w:hAnsi="Times New Roman" w:cs="Times New Roman"/>
          <w:sz w:val="24"/>
          <w:szCs w:val="24"/>
        </w:rPr>
      </w:pPr>
    </w:p>
    <w:p w14:paraId="49D92B34" w14:textId="36621774" w:rsidR="001F6A88" w:rsidRPr="00AD07BA" w:rsidRDefault="001F6A88" w:rsidP="001F6A88">
      <w:pPr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Среда</w:t>
      </w:r>
      <w:r w:rsidR="00F36E2B" w:rsidRPr="00AD07BA">
        <w:rPr>
          <w:rFonts w:ascii="Times New Roman" w:hAnsi="Times New Roman" w:cs="Times New Roman"/>
          <w:sz w:val="24"/>
          <w:szCs w:val="24"/>
        </w:rPr>
        <w:t xml:space="preserve"> 20.05.2026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D07BA" w:rsidRPr="00AD07BA" w14:paraId="50117EFC" w14:textId="77777777" w:rsidTr="001F6A88">
        <w:tc>
          <w:tcPr>
            <w:tcW w:w="1555" w:type="dxa"/>
          </w:tcPr>
          <w:p w14:paraId="2B5B34AC" w14:textId="77777777" w:rsidR="001F6A88" w:rsidRPr="00AD07BA" w:rsidRDefault="001F6A88" w:rsidP="001F6A8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5006899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BB9A5AC" w14:textId="4B9FA825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C15AD7E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6ADBE32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2667515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FA67634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D07BA" w:rsidRPr="00AD07BA" w14:paraId="56CC9C3B" w14:textId="77777777" w:rsidTr="001F6A88">
        <w:tc>
          <w:tcPr>
            <w:tcW w:w="1555" w:type="dxa"/>
          </w:tcPr>
          <w:p w14:paraId="4A415812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7DC922A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Беседа «Домашние обязанности». Цель: формировать желание помогать маме, не лениться.</w:t>
            </w:r>
          </w:p>
        </w:tc>
        <w:tc>
          <w:tcPr>
            <w:tcW w:w="2357" w:type="dxa"/>
          </w:tcPr>
          <w:p w14:paraId="73E0371C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Д/и «Кто во что одет». Цель: закрепить умение детей систематизировать животных по покрову тела (перья, чешуя, шерсть).</w:t>
            </w:r>
          </w:p>
        </w:tc>
        <w:tc>
          <w:tcPr>
            <w:tcW w:w="2356" w:type="dxa"/>
          </w:tcPr>
          <w:p w14:paraId="7BAF35EA" w14:textId="08E26134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Игра «Кто летает?»</w:t>
            </w:r>
            <w:r w:rsidR="0066779E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Цель: обогащать словарь, развивать мышление.</w:t>
            </w:r>
          </w:p>
        </w:tc>
        <w:tc>
          <w:tcPr>
            <w:tcW w:w="2357" w:type="dxa"/>
          </w:tcPr>
          <w:p w14:paraId="0BB43EE2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«Календарь» (рисование + аппликация). Цель: закрепить знания детей о смене времён года и их последовательности.</w:t>
            </w:r>
          </w:p>
        </w:tc>
        <w:tc>
          <w:tcPr>
            <w:tcW w:w="2356" w:type="dxa"/>
          </w:tcPr>
          <w:p w14:paraId="1CDD14BC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Музыкальная разминка «Времена года». Цель: способствовать укреплению организма.</w:t>
            </w:r>
          </w:p>
        </w:tc>
        <w:tc>
          <w:tcPr>
            <w:tcW w:w="2357" w:type="dxa"/>
          </w:tcPr>
          <w:p w14:paraId="68711F5A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4EC58A94" w14:textId="77777777" w:rsidTr="001F6A88">
        <w:tc>
          <w:tcPr>
            <w:tcW w:w="1555" w:type="dxa"/>
            <w:vMerge w:val="restart"/>
          </w:tcPr>
          <w:p w14:paraId="029269CA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5F12281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6016589E" w14:textId="77777777" w:rsidTr="001F6A88">
        <w:tc>
          <w:tcPr>
            <w:tcW w:w="1555" w:type="dxa"/>
            <w:vMerge/>
          </w:tcPr>
          <w:p w14:paraId="0B6226D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F7895C4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574DE9EB" w14:textId="77777777" w:rsidTr="001F6A88">
        <w:tc>
          <w:tcPr>
            <w:tcW w:w="1555" w:type="dxa"/>
          </w:tcPr>
          <w:p w14:paraId="54528C20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DD6829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Уборка территории. Цели: воспитывать трудолюбие, учить помогать друг другу.</w:t>
            </w:r>
          </w:p>
        </w:tc>
        <w:tc>
          <w:tcPr>
            <w:tcW w:w="2357" w:type="dxa"/>
          </w:tcPr>
          <w:p w14:paraId="295CA1F7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ели с сосной. Цель: уточнить знания о хвойных деревьях, их сходстве и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различии (сосна, как и ель, зелёная всегда, у неё тоже есть иголки, только длиннее).</w:t>
            </w:r>
          </w:p>
        </w:tc>
        <w:tc>
          <w:tcPr>
            <w:tcW w:w="2356" w:type="dxa"/>
          </w:tcPr>
          <w:p w14:paraId="61BE42BE" w14:textId="6723E9FC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Пальчиковая игра «12 месяцев»</w:t>
            </w:r>
            <w:r w:rsidR="00385960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Цель: начать знакомство с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названиями месяцев.</w:t>
            </w:r>
          </w:p>
        </w:tc>
        <w:tc>
          <w:tcPr>
            <w:tcW w:w="2357" w:type="dxa"/>
          </w:tcPr>
          <w:p w14:paraId="5B134DD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вырезывание по трафарету. Цель: продолжать учить работать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ножницами, развивать моторику.</w:t>
            </w:r>
          </w:p>
        </w:tc>
        <w:tc>
          <w:tcPr>
            <w:tcW w:w="2356" w:type="dxa"/>
          </w:tcPr>
          <w:p w14:paraId="0E9DEA47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«Найди, где спрятано?». Цель: развивать у детей выдержку,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наблюдательность, честность.</w:t>
            </w:r>
          </w:p>
          <w:p w14:paraId="5B316FF8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«Палочка-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стукалочка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». Цель: развивать быстроту реакции.</w:t>
            </w:r>
          </w:p>
        </w:tc>
        <w:tc>
          <w:tcPr>
            <w:tcW w:w="2357" w:type="dxa"/>
          </w:tcPr>
          <w:p w14:paraId="12A1768E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555BBFFF" w14:textId="77777777" w:rsidTr="001F6A88">
        <w:tc>
          <w:tcPr>
            <w:tcW w:w="1555" w:type="dxa"/>
          </w:tcPr>
          <w:p w14:paraId="6313CF62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A07DBD7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об автовокзале города. Цель: продолжить знакомство с важными объектами города.</w:t>
            </w:r>
          </w:p>
        </w:tc>
        <w:tc>
          <w:tcPr>
            <w:tcW w:w="2357" w:type="dxa"/>
          </w:tcPr>
          <w:p w14:paraId="6A897688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«Расскажем Незнайке о деревьях в нашем саду». Цель: расширить представления о деревьях на территории сада.</w:t>
            </w:r>
          </w:p>
        </w:tc>
        <w:tc>
          <w:tcPr>
            <w:tcW w:w="2356" w:type="dxa"/>
          </w:tcPr>
          <w:p w14:paraId="36953EC9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по временам года. Цель: продолжать учить отгадывать загадки, развивать образное мышление.</w:t>
            </w:r>
          </w:p>
        </w:tc>
        <w:tc>
          <w:tcPr>
            <w:tcW w:w="2357" w:type="dxa"/>
          </w:tcPr>
          <w:p w14:paraId="169676C5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Рисование «Нарисуй картинку про весну». Цель: учить передавать в рисунке впечатления от весны, закрепить умение работать с красками.</w:t>
            </w:r>
          </w:p>
        </w:tc>
        <w:tc>
          <w:tcPr>
            <w:tcW w:w="2356" w:type="dxa"/>
          </w:tcPr>
          <w:p w14:paraId="25571D90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«Пришла весна – ребятишкам не до сна» (по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Шорыгиной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). Цель: формировать представления о здоровом образе жизни.</w:t>
            </w:r>
          </w:p>
        </w:tc>
        <w:tc>
          <w:tcPr>
            <w:tcW w:w="2357" w:type="dxa"/>
          </w:tcPr>
          <w:p w14:paraId="1A15E76B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53" w:rsidRPr="00AD07BA" w14:paraId="24D185C2" w14:textId="77777777" w:rsidTr="001F6A88">
        <w:tc>
          <w:tcPr>
            <w:tcW w:w="1555" w:type="dxa"/>
          </w:tcPr>
          <w:p w14:paraId="3BE18875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63CBCC8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3231B0C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Рекомендации по домашнему чтению по теме «Времена года», пополнение медиатеки познавательными передачами по теме недели.</w:t>
            </w:r>
          </w:p>
        </w:tc>
      </w:tr>
    </w:tbl>
    <w:p w14:paraId="15053A9F" w14:textId="77777777" w:rsidR="001F6A88" w:rsidRPr="00AD07BA" w:rsidRDefault="001F6A88" w:rsidP="001F6A88">
      <w:pPr>
        <w:rPr>
          <w:rFonts w:ascii="Times New Roman" w:hAnsi="Times New Roman" w:cs="Times New Roman"/>
          <w:sz w:val="24"/>
          <w:szCs w:val="24"/>
        </w:rPr>
      </w:pPr>
    </w:p>
    <w:p w14:paraId="04A6A2C2" w14:textId="28A3CB77" w:rsidR="001F6A88" w:rsidRPr="00AD07BA" w:rsidRDefault="001F6A88" w:rsidP="001F6A88">
      <w:pPr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Четверг</w:t>
      </w:r>
      <w:r w:rsidR="00F36E2B" w:rsidRPr="00AD07BA">
        <w:rPr>
          <w:rFonts w:ascii="Times New Roman" w:hAnsi="Times New Roman" w:cs="Times New Roman"/>
          <w:sz w:val="24"/>
          <w:szCs w:val="24"/>
        </w:rPr>
        <w:t xml:space="preserve"> 21.05.2026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D07BA" w:rsidRPr="00AD07BA" w14:paraId="2B679C1D" w14:textId="77777777" w:rsidTr="001F6A88">
        <w:tc>
          <w:tcPr>
            <w:tcW w:w="1555" w:type="dxa"/>
          </w:tcPr>
          <w:p w14:paraId="07BE9A69" w14:textId="77777777" w:rsidR="001F6A88" w:rsidRPr="00AD07BA" w:rsidRDefault="001F6A88" w:rsidP="001F6A8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6366EE2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148AB8B" w14:textId="47026A22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BE9CC5D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351CF99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495E2D2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52B5BA5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D07BA" w:rsidRPr="00AD07BA" w14:paraId="65FAAB59" w14:textId="77777777" w:rsidTr="001F6A88">
        <w:tc>
          <w:tcPr>
            <w:tcW w:w="1555" w:type="dxa"/>
          </w:tcPr>
          <w:p w14:paraId="40DCCFD7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21E33A2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Рассказы детей «Кем работает мой папа». Цель: формировать уважение к труду взрослых.</w:t>
            </w:r>
          </w:p>
        </w:tc>
        <w:tc>
          <w:tcPr>
            <w:tcW w:w="2357" w:type="dxa"/>
          </w:tcPr>
          <w:p w14:paraId="0BAFC777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«Запомни 5 слов» (картинок по теме). Цель: способствовать развитию памяти.</w:t>
            </w:r>
          </w:p>
        </w:tc>
        <w:tc>
          <w:tcPr>
            <w:tcW w:w="2356" w:type="dxa"/>
          </w:tcPr>
          <w:p w14:paraId="7183CC36" w14:textId="68908506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«Игра в слова»</w:t>
            </w:r>
            <w:r w:rsidR="00385960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Цель: учить синтезировать и группировать слова по признаку.</w:t>
            </w:r>
          </w:p>
        </w:tc>
        <w:tc>
          <w:tcPr>
            <w:tcW w:w="2357" w:type="dxa"/>
          </w:tcPr>
          <w:p w14:paraId="683E255B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Раскрашивание «Дымковская уточка». Цель: вспомнить элементы росписи, развивать глазомер и мелкую моторику.</w:t>
            </w:r>
          </w:p>
        </w:tc>
        <w:tc>
          <w:tcPr>
            <w:tcW w:w="2356" w:type="dxa"/>
          </w:tcPr>
          <w:p w14:paraId="59D23B18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через шнуры. Цель: упражнять в равновесии.</w:t>
            </w:r>
          </w:p>
          <w:p w14:paraId="692CE7D1" w14:textId="0F27864B" w:rsidR="0066779E" w:rsidRPr="00AD07BA" w:rsidRDefault="0066779E" w:rsidP="0066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Беседа «Чтобы ушки не болели» (см. прил.).</w:t>
            </w:r>
          </w:p>
          <w:p w14:paraId="7AC61A0F" w14:textId="77777777" w:rsidR="0066779E" w:rsidRPr="00AD07BA" w:rsidRDefault="0066779E" w:rsidP="0066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Цель: расширять представления о способах укрепления здоровья.</w:t>
            </w:r>
          </w:p>
          <w:p w14:paraId="332C0A12" w14:textId="77777777" w:rsidR="0066779E" w:rsidRPr="00AD07BA" w:rsidRDefault="0066779E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3B8B319A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6E425FC1" w14:textId="77777777" w:rsidTr="001F6A88">
        <w:tc>
          <w:tcPr>
            <w:tcW w:w="1555" w:type="dxa"/>
            <w:vMerge w:val="restart"/>
          </w:tcPr>
          <w:p w14:paraId="5C8C5D55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FE56438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04CFD5EE" w14:textId="77777777" w:rsidTr="001F6A88">
        <w:tc>
          <w:tcPr>
            <w:tcW w:w="1555" w:type="dxa"/>
            <w:vMerge/>
          </w:tcPr>
          <w:p w14:paraId="03605DC9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2FAA670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4D285E42" w14:textId="77777777" w:rsidTr="001F6A88">
        <w:tc>
          <w:tcPr>
            <w:tcW w:w="1555" w:type="dxa"/>
          </w:tcPr>
          <w:p w14:paraId="344ECAA0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4DC03AAF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Настольная игра «Профессии». Цель: обогащать словарь детей названиями профессий и глаголами.</w:t>
            </w:r>
          </w:p>
        </w:tc>
        <w:tc>
          <w:tcPr>
            <w:tcW w:w="2357" w:type="dxa"/>
          </w:tcPr>
          <w:p w14:paraId="62982E41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«Цветовые коллекции». Цель: развивать внимание и цветовосприятие.</w:t>
            </w:r>
          </w:p>
        </w:tc>
        <w:tc>
          <w:tcPr>
            <w:tcW w:w="2356" w:type="dxa"/>
          </w:tcPr>
          <w:p w14:paraId="033355EC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с одуванчиками. Цель: способствовать развитию дыхательной системы.</w:t>
            </w:r>
          </w:p>
        </w:tc>
        <w:tc>
          <w:tcPr>
            <w:tcW w:w="2357" w:type="dxa"/>
          </w:tcPr>
          <w:p w14:paraId="6373FE32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Хороводы «Веснянка», «Зимушка-зима», «Здравствуй осень» и другие. Цель: вспомнить слова, закрепить знания о временах года и их признаках.</w:t>
            </w:r>
          </w:p>
        </w:tc>
        <w:tc>
          <w:tcPr>
            <w:tcW w:w="2356" w:type="dxa"/>
          </w:tcPr>
          <w:p w14:paraId="73EBBE99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«Бездомный заяц». Цель: развивать у детей ориентировку в пространстве, упражнять в быстром беге.</w:t>
            </w:r>
          </w:p>
          <w:p w14:paraId="35FBDCC8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«Собираем урожай». Цель: упражнять в метании мяча в горизонтальную цель левой и правой руками.</w:t>
            </w:r>
          </w:p>
        </w:tc>
        <w:tc>
          <w:tcPr>
            <w:tcW w:w="2357" w:type="dxa"/>
          </w:tcPr>
          <w:p w14:paraId="1A51BF6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15265665" w14:textId="77777777" w:rsidTr="001F6A88">
        <w:tc>
          <w:tcPr>
            <w:tcW w:w="1555" w:type="dxa"/>
          </w:tcPr>
          <w:p w14:paraId="20B4D847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4D9EE83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С/р игра «На стройке». Цель: учить действовать в соответствии со взятой на себя ролью.</w:t>
            </w:r>
          </w:p>
        </w:tc>
        <w:tc>
          <w:tcPr>
            <w:tcW w:w="2357" w:type="dxa"/>
          </w:tcPr>
          <w:p w14:paraId="47A005CF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«Прозрачность воды». Цель: подвести к обобщению «чистая вода – прозрачная», «грязная – непрозрачная».</w:t>
            </w:r>
          </w:p>
        </w:tc>
        <w:tc>
          <w:tcPr>
            <w:tcW w:w="2356" w:type="dxa"/>
          </w:tcPr>
          <w:p w14:paraId="610BB774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Чтение Сутеев «Как зима кончилась». Цель: расширять знания о весне через литературу.</w:t>
            </w:r>
          </w:p>
        </w:tc>
        <w:tc>
          <w:tcPr>
            <w:tcW w:w="2357" w:type="dxa"/>
          </w:tcPr>
          <w:p w14:paraId="1989D481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Танцевальные движения под русские народные мелодии. Цель: закреплять умение хорошо и свободно ориентироваться в пространстве.</w:t>
            </w:r>
          </w:p>
        </w:tc>
        <w:tc>
          <w:tcPr>
            <w:tcW w:w="2356" w:type="dxa"/>
          </w:tcPr>
          <w:p w14:paraId="57AA19E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Игра «Чудесный мешочек» (предметы личной гигиены). Цель: формировать представления о здоровом образе жизни.</w:t>
            </w:r>
          </w:p>
        </w:tc>
        <w:tc>
          <w:tcPr>
            <w:tcW w:w="2357" w:type="dxa"/>
          </w:tcPr>
          <w:p w14:paraId="33B07FDF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53" w:rsidRPr="00AD07BA" w14:paraId="2853C8B3" w14:textId="77777777" w:rsidTr="001F6A88">
        <w:tc>
          <w:tcPr>
            <w:tcW w:w="1555" w:type="dxa"/>
          </w:tcPr>
          <w:p w14:paraId="7ACD25FF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B37A884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148939E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Оформление папки-передвижки «Добрые советы родителям».</w:t>
            </w:r>
          </w:p>
        </w:tc>
      </w:tr>
    </w:tbl>
    <w:p w14:paraId="10167F92" w14:textId="77777777" w:rsidR="001F6A88" w:rsidRPr="00AD07BA" w:rsidRDefault="001F6A88" w:rsidP="001F6A88">
      <w:pPr>
        <w:rPr>
          <w:rFonts w:ascii="Times New Roman" w:hAnsi="Times New Roman" w:cs="Times New Roman"/>
          <w:sz w:val="24"/>
          <w:szCs w:val="24"/>
        </w:rPr>
      </w:pPr>
    </w:p>
    <w:p w14:paraId="2B194090" w14:textId="77777777" w:rsidR="00F36E2B" w:rsidRPr="00AD07BA" w:rsidRDefault="00F36E2B" w:rsidP="001F6A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Hlk201152790"/>
      <w:r w:rsidRPr="00AD07BA">
        <w:rPr>
          <w:rFonts w:ascii="Times New Roman" w:hAnsi="Times New Roman" w:cs="Times New Roman"/>
          <w:sz w:val="24"/>
          <w:szCs w:val="24"/>
        </w:rPr>
        <w:t>Пятница 22.05.2026</w:t>
      </w:r>
    </w:p>
    <w:p w14:paraId="358508E6" w14:textId="4BB332F3" w:rsidR="00F36E2B" w:rsidRPr="00AD07BA" w:rsidRDefault="00F36E2B" w:rsidP="001F6A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24 мая – День славянской письменности и культуры</w:t>
      </w:r>
    </w:p>
    <w:p w14:paraId="6F6C1E7B" w14:textId="0F8FEF84" w:rsidR="001F6A88" w:rsidRPr="00AD07BA" w:rsidRDefault="001F6A88" w:rsidP="001F6A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 xml:space="preserve">Тематический </w:t>
      </w:r>
      <w:r w:rsidR="0085426E" w:rsidRPr="00AD07BA">
        <w:rPr>
          <w:rFonts w:ascii="Times New Roman" w:hAnsi="Times New Roman" w:cs="Times New Roman"/>
          <w:sz w:val="24"/>
          <w:szCs w:val="24"/>
        </w:rPr>
        <w:t>день «</w:t>
      </w:r>
      <w:r w:rsidR="00B93F10" w:rsidRPr="00AD07BA">
        <w:rPr>
          <w:rFonts w:ascii="Times New Roman" w:hAnsi="Times New Roman" w:cs="Times New Roman"/>
          <w:sz w:val="24"/>
          <w:szCs w:val="24"/>
        </w:rPr>
        <w:t xml:space="preserve">В каждой избушке свои </w:t>
      </w:r>
      <w:r w:rsidR="0085426E" w:rsidRPr="00AD07BA">
        <w:rPr>
          <w:rFonts w:ascii="Times New Roman" w:hAnsi="Times New Roman" w:cs="Times New Roman"/>
          <w:sz w:val="24"/>
          <w:szCs w:val="24"/>
        </w:rPr>
        <w:t xml:space="preserve">игрушки»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4"/>
        <w:gridCol w:w="2361"/>
        <w:gridCol w:w="2362"/>
        <w:gridCol w:w="2362"/>
        <w:gridCol w:w="2361"/>
        <w:gridCol w:w="2362"/>
        <w:gridCol w:w="2362"/>
      </w:tblGrid>
      <w:tr w:rsidR="00AD07BA" w:rsidRPr="00AD07BA" w14:paraId="430426C8" w14:textId="77777777" w:rsidTr="001F6A88">
        <w:tc>
          <w:tcPr>
            <w:tcW w:w="1524" w:type="dxa"/>
          </w:tcPr>
          <w:bookmarkEnd w:id="7"/>
          <w:p w14:paraId="21DA5A82" w14:textId="77777777" w:rsidR="001F6A88" w:rsidRPr="00AD07BA" w:rsidRDefault="001F6A88" w:rsidP="001F6A8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61" w:type="dxa"/>
          </w:tcPr>
          <w:p w14:paraId="50CEF096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2" w:type="dxa"/>
          </w:tcPr>
          <w:p w14:paraId="2DF08FA6" w14:textId="1938E4DE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2" w:type="dxa"/>
          </w:tcPr>
          <w:p w14:paraId="00C38F07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1" w:type="dxa"/>
          </w:tcPr>
          <w:p w14:paraId="6952AA1A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2" w:type="dxa"/>
          </w:tcPr>
          <w:p w14:paraId="235487E2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2" w:type="dxa"/>
          </w:tcPr>
          <w:p w14:paraId="7CED9F45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D07BA" w:rsidRPr="00AD07BA" w14:paraId="017FC3E8" w14:textId="77777777" w:rsidTr="001F6A88">
        <w:tc>
          <w:tcPr>
            <w:tcW w:w="1524" w:type="dxa"/>
          </w:tcPr>
          <w:p w14:paraId="1150A54B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14:paraId="5DE1F188" w14:textId="77777777" w:rsidR="001F6A88" w:rsidRPr="00AD07BA" w:rsidRDefault="00B93F10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«Культура и традиции русского народа». Цель: </w:t>
            </w:r>
            <w:r w:rsidRPr="00AD07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приобщать детей к русской народной культуре, формировать представления о традициях русского народа и семейных традициях.</w:t>
            </w:r>
          </w:p>
        </w:tc>
        <w:tc>
          <w:tcPr>
            <w:tcW w:w="2362" w:type="dxa"/>
          </w:tcPr>
          <w:p w14:paraId="3FFBCC97" w14:textId="6B983B13" w:rsidR="001F6A88" w:rsidRPr="00AD07BA" w:rsidRDefault="00B93F10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</w:t>
            </w:r>
            <w:r w:rsidR="0085426E" w:rsidRPr="00AD07BA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85426E" w:rsidRPr="00AD07BA">
              <w:rPr>
                <w:rFonts w:ascii="Times New Roman" w:hAnsi="Times New Roman" w:cs="Times New Roman"/>
                <w:sz w:val="24"/>
                <w:szCs w:val="24"/>
              </w:rPr>
              <w:t>изображением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сюжетов народных игр и праздников. Цель: вспомнить народные праздники, вызвать интерес к истории страны.</w:t>
            </w:r>
          </w:p>
        </w:tc>
        <w:tc>
          <w:tcPr>
            <w:tcW w:w="2362" w:type="dxa"/>
          </w:tcPr>
          <w:p w14:paraId="39E4A30F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описательного рассказа «Мои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любимые игрушки». Цель: развивать связную речь, умение грамотно излагать свои мысли.</w:t>
            </w:r>
          </w:p>
        </w:tc>
        <w:tc>
          <w:tcPr>
            <w:tcW w:w="2361" w:type="dxa"/>
          </w:tcPr>
          <w:p w14:paraId="13504700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тряпичных кукол. Цель: расширять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детей о том, какие игрушки были раньше.</w:t>
            </w:r>
          </w:p>
        </w:tc>
        <w:tc>
          <w:tcPr>
            <w:tcW w:w="2362" w:type="dxa"/>
          </w:tcPr>
          <w:p w14:paraId="09C08898" w14:textId="27A7E76B" w:rsidR="001F6A88" w:rsidRPr="00AD07BA" w:rsidRDefault="00B93F10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Разучивание народной игры «Дедушка Рожок»</w:t>
            </w:r>
            <w:r w:rsidR="004C614B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14B"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(см. прил.).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народной игрой, воспитывать ловкость и быстроту реакции.</w:t>
            </w:r>
          </w:p>
        </w:tc>
        <w:tc>
          <w:tcPr>
            <w:tcW w:w="2362" w:type="dxa"/>
          </w:tcPr>
          <w:p w14:paraId="3A44EE89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604BF7D2" w14:textId="77777777" w:rsidTr="001F6A88">
        <w:tc>
          <w:tcPr>
            <w:tcW w:w="1524" w:type="dxa"/>
            <w:vMerge w:val="restart"/>
          </w:tcPr>
          <w:p w14:paraId="1D8B4F5C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70" w:type="dxa"/>
            <w:gridSpan w:val="6"/>
          </w:tcPr>
          <w:p w14:paraId="0470391E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4C79150C" w14:textId="77777777" w:rsidTr="001F6A88">
        <w:tc>
          <w:tcPr>
            <w:tcW w:w="1524" w:type="dxa"/>
            <w:vMerge/>
          </w:tcPr>
          <w:p w14:paraId="5D6F1329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0" w:type="dxa"/>
            <w:gridSpan w:val="6"/>
          </w:tcPr>
          <w:p w14:paraId="093EE237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0041E756" w14:textId="77777777" w:rsidTr="001F6A88">
        <w:tc>
          <w:tcPr>
            <w:tcW w:w="1524" w:type="dxa"/>
          </w:tcPr>
          <w:p w14:paraId="5C29489F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1" w:type="dxa"/>
          </w:tcPr>
          <w:p w14:paraId="36D3DEBE" w14:textId="63FFFFF0" w:rsidR="001F6A88" w:rsidRPr="00AD07BA" w:rsidRDefault="00B93F10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«Как у бабушки Маланьи»</w:t>
            </w:r>
            <w:r w:rsidR="0066779E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="001F6A88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народную игру, </w:t>
            </w:r>
            <w:r w:rsidR="001F6A88" w:rsidRPr="00AD07BA">
              <w:rPr>
                <w:rFonts w:ascii="Times New Roman" w:hAnsi="Times New Roman" w:cs="Times New Roman"/>
                <w:sz w:val="24"/>
                <w:szCs w:val="24"/>
              </w:rPr>
              <w:t>учить действовать в соответствии со взятой на себя ролью.</w:t>
            </w:r>
          </w:p>
        </w:tc>
        <w:tc>
          <w:tcPr>
            <w:tcW w:w="2362" w:type="dxa"/>
          </w:tcPr>
          <w:p w14:paraId="7914F6D6" w14:textId="77777777" w:rsidR="001F6A88" w:rsidRPr="00AD07BA" w:rsidRDefault="00E61C6C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Наблюдения за изменениями в природе, экскурсия к берёзе. Цель: вспомнить, какой берёза была в начале весны, как дети украшали её красно-белыми кисточками и привечали весну.</w:t>
            </w:r>
          </w:p>
        </w:tc>
        <w:tc>
          <w:tcPr>
            <w:tcW w:w="2362" w:type="dxa"/>
          </w:tcPr>
          <w:p w14:paraId="344E6B73" w14:textId="77777777" w:rsidR="001F6A88" w:rsidRPr="00AD07BA" w:rsidRDefault="00B93F10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на солнышко и дождик. Цель: вспомнить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, формировать интерес к истории и традициям народа, к малым фольклорным жанрам.</w:t>
            </w:r>
          </w:p>
        </w:tc>
        <w:tc>
          <w:tcPr>
            <w:tcW w:w="2361" w:type="dxa"/>
          </w:tcPr>
          <w:p w14:paraId="3F7CF06C" w14:textId="77777777" w:rsidR="001F6A88" w:rsidRPr="00AD07BA" w:rsidRDefault="00B93F10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Рассматривание балалайки и деревянных ложек, с</w:t>
            </w:r>
            <w:r w:rsidR="001F6A88" w:rsidRPr="00AD07BA">
              <w:rPr>
                <w:rFonts w:ascii="Times New Roman" w:hAnsi="Times New Roman" w:cs="Times New Roman"/>
                <w:sz w:val="24"/>
                <w:szCs w:val="24"/>
              </w:rPr>
              <w:t>амостоятельные игры с музыкальными инструментами. Цель: расширять знания детей о звучащих игрушках.</w:t>
            </w:r>
          </w:p>
        </w:tc>
        <w:tc>
          <w:tcPr>
            <w:tcW w:w="2362" w:type="dxa"/>
          </w:tcPr>
          <w:p w14:paraId="37202A50" w14:textId="77777777" w:rsidR="001F6A88" w:rsidRPr="00AD07BA" w:rsidRDefault="00E61C6C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на основе народных игр. Цель: формировать у детей дошкольного возраста интерес и уважение к русским народным играм, как культурному наследию, воспитывать чувство общности, дружбы и единства, содействовать расширению кругозора детей через народные игры и традиции.</w:t>
            </w:r>
          </w:p>
        </w:tc>
        <w:tc>
          <w:tcPr>
            <w:tcW w:w="2362" w:type="dxa"/>
          </w:tcPr>
          <w:p w14:paraId="6804190D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336B9407" w14:textId="77777777" w:rsidTr="001F6A88">
        <w:tc>
          <w:tcPr>
            <w:tcW w:w="1524" w:type="dxa"/>
          </w:tcPr>
          <w:p w14:paraId="7B54790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14:paraId="72B3D084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Дежурство по столам. Цель: закрепить последовательность сервировки стола.</w:t>
            </w:r>
          </w:p>
        </w:tc>
        <w:tc>
          <w:tcPr>
            <w:tcW w:w="2362" w:type="dxa"/>
          </w:tcPr>
          <w:p w14:paraId="77535169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«Во что можно играть с пуговицами». Цель: показать детям возможность использования пуговиц в настольных играх.</w:t>
            </w:r>
          </w:p>
        </w:tc>
        <w:tc>
          <w:tcPr>
            <w:tcW w:w="2362" w:type="dxa"/>
          </w:tcPr>
          <w:p w14:paraId="526713EB" w14:textId="2BE79386" w:rsidR="001F6A88" w:rsidRPr="00AD07BA" w:rsidRDefault="00E61C6C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театра, упражнение «Из какой сказки герой». Цель: вспомнить с детьми народные сказки, поощрять стремление играть в </w:t>
            </w:r>
            <w:r w:rsidR="0085426E" w:rsidRPr="00AD07BA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14:paraId="5773F211" w14:textId="77777777" w:rsidR="001F6A88" w:rsidRPr="00AD07BA" w:rsidRDefault="00E61C6C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Хороводная игра «Где был Иванушка». Цель: повторить слова, закрепить умение водить хоровод, приобщать к народной культуре.</w:t>
            </w:r>
          </w:p>
        </w:tc>
        <w:tc>
          <w:tcPr>
            <w:tcW w:w="2362" w:type="dxa"/>
          </w:tcPr>
          <w:p w14:paraId="161A4BE6" w14:textId="77777777" w:rsidR="001F6A88" w:rsidRPr="00AD07BA" w:rsidRDefault="00E61C6C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народных игр «Золотые ворота», «Бабка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Ёжка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». Цель: порадовать детей.</w:t>
            </w:r>
          </w:p>
        </w:tc>
        <w:tc>
          <w:tcPr>
            <w:tcW w:w="2362" w:type="dxa"/>
          </w:tcPr>
          <w:p w14:paraId="09DE623E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53" w:rsidRPr="00AD07BA" w14:paraId="4E6BD31D" w14:textId="77777777" w:rsidTr="001F6A88">
        <w:tc>
          <w:tcPr>
            <w:tcW w:w="1524" w:type="dxa"/>
          </w:tcPr>
          <w:p w14:paraId="411AB087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</w:p>
          <w:p w14:paraId="37F2F8AB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70" w:type="dxa"/>
            <w:gridSpan w:val="6"/>
          </w:tcPr>
          <w:p w14:paraId="7F3A98DA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 развитии игровой деятельности детей, обеспечивающей успешную социализацию, усвоение гендерного поведения.</w:t>
            </w:r>
          </w:p>
          <w:p w14:paraId="0606D025" w14:textId="77777777" w:rsidR="001F6A88" w:rsidRPr="00AD07BA" w:rsidRDefault="001F6A88" w:rsidP="00E6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E61C6C" w:rsidRPr="00AD07BA">
              <w:rPr>
                <w:rFonts w:ascii="Times New Roman" w:hAnsi="Times New Roman" w:cs="Times New Roman"/>
                <w:sz w:val="24"/>
                <w:szCs w:val="24"/>
              </w:rPr>
              <w:t>Люби и знай свою историю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198ED7CE" w14:textId="77777777" w:rsidR="001F6A88" w:rsidRPr="00AD07BA" w:rsidRDefault="001F6A88" w:rsidP="001F6A88">
      <w:pPr>
        <w:rPr>
          <w:rFonts w:ascii="Times New Roman" w:hAnsi="Times New Roman" w:cs="Times New Roman"/>
          <w:sz w:val="24"/>
          <w:szCs w:val="24"/>
        </w:rPr>
      </w:pPr>
    </w:p>
    <w:p w14:paraId="263CA1DC" w14:textId="1B844AE8" w:rsidR="00F36E2B" w:rsidRPr="00AD07BA" w:rsidRDefault="00F36E2B" w:rsidP="00F36E2B">
      <w:pPr>
        <w:rPr>
          <w:rFonts w:ascii="Times New Roman" w:hAnsi="Times New Roman" w:cs="Times New Roman"/>
          <w:sz w:val="24"/>
          <w:szCs w:val="24"/>
        </w:rPr>
      </w:pPr>
      <w:bookmarkStart w:id="8" w:name="_Hlk201152814"/>
      <w:r w:rsidRPr="00AD07BA">
        <w:rPr>
          <w:rFonts w:ascii="Times New Roman" w:hAnsi="Times New Roman" w:cs="Times New Roman"/>
          <w:sz w:val="24"/>
          <w:szCs w:val="24"/>
        </w:rPr>
        <w:t>Тематическая неделя «Время весёлых игр, повторение»</w:t>
      </w:r>
    </w:p>
    <w:p w14:paraId="3A715F5B" w14:textId="261A7E31" w:rsidR="00F36E2B" w:rsidRPr="00AD07BA" w:rsidRDefault="00F36E2B" w:rsidP="00F36E2B">
      <w:pPr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Понедельник 25.05.2026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D07BA" w:rsidRPr="00AD07BA" w14:paraId="3AFEB3D6" w14:textId="77777777" w:rsidTr="006B542D">
        <w:tc>
          <w:tcPr>
            <w:tcW w:w="1555" w:type="dxa"/>
          </w:tcPr>
          <w:bookmarkEnd w:id="8"/>
          <w:p w14:paraId="7F1A4923" w14:textId="77777777" w:rsidR="00F36E2B" w:rsidRPr="00AD07BA" w:rsidRDefault="00F36E2B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E74CA36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17E5541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6997E12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986621C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36EC9D4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C419505" w14:textId="77777777" w:rsidR="00F36E2B" w:rsidRPr="00AD07BA" w:rsidRDefault="00F36E2B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D07BA" w:rsidRPr="00AD07BA" w14:paraId="091E388F" w14:textId="77777777" w:rsidTr="006B542D">
        <w:tc>
          <w:tcPr>
            <w:tcW w:w="1555" w:type="dxa"/>
          </w:tcPr>
          <w:p w14:paraId="5845FC78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FF37EBC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хлеборобах. Цель: расширять представления о профессиях на селе.</w:t>
            </w:r>
          </w:p>
        </w:tc>
        <w:tc>
          <w:tcPr>
            <w:tcW w:w="2357" w:type="dxa"/>
          </w:tcPr>
          <w:p w14:paraId="0B519E6F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Настольная игра «Лото». Цель: вспомнить правила игры.</w:t>
            </w:r>
          </w:p>
        </w:tc>
        <w:tc>
          <w:tcPr>
            <w:tcW w:w="2356" w:type="dxa"/>
          </w:tcPr>
          <w:p w14:paraId="5537BB46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«Отгадай предмет по названиям его частей». Цель: активизировать словарь, закреплять названия знакомых предметов.</w:t>
            </w:r>
          </w:p>
        </w:tc>
        <w:tc>
          <w:tcPr>
            <w:tcW w:w="2357" w:type="dxa"/>
          </w:tcPr>
          <w:p w14:paraId="56185A0C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Аппликация «Радуга». Цель: учить составлять изображение из разных частей, работать с ножницами.</w:t>
            </w:r>
          </w:p>
        </w:tc>
        <w:tc>
          <w:tcPr>
            <w:tcW w:w="2356" w:type="dxa"/>
          </w:tcPr>
          <w:p w14:paraId="7F437498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Беседа «Как с этим можно играть». Цель: расширять знания о подвижных играх.</w:t>
            </w:r>
          </w:p>
        </w:tc>
        <w:tc>
          <w:tcPr>
            <w:tcW w:w="2357" w:type="dxa"/>
          </w:tcPr>
          <w:p w14:paraId="59DCDD2F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3BD56DF7" w14:textId="77777777" w:rsidTr="006B542D">
        <w:tc>
          <w:tcPr>
            <w:tcW w:w="1555" w:type="dxa"/>
            <w:vMerge w:val="restart"/>
          </w:tcPr>
          <w:p w14:paraId="676C6950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5111813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2D283A08" w14:textId="77777777" w:rsidTr="006B542D">
        <w:tc>
          <w:tcPr>
            <w:tcW w:w="1555" w:type="dxa"/>
            <w:vMerge/>
          </w:tcPr>
          <w:p w14:paraId="05E86723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FC96B5A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7D3A4DEE" w14:textId="77777777" w:rsidTr="006B542D">
        <w:tc>
          <w:tcPr>
            <w:tcW w:w="1555" w:type="dxa"/>
          </w:tcPr>
          <w:p w14:paraId="7B4712AE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0A48BE1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«Город, в котором я живу». Цель: рассмотреть архитектурные особенности зданий в городе.</w:t>
            </w:r>
          </w:p>
        </w:tc>
        <w:tc>
          <w:tcPr>
            <w:tcW w:w="2357" w:type="dxa"/>
          </w:tcPr>
          <w:p w14:paraId="73971B84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 «Водяная мельница». Цель: показать детям, что вода может приводить в движение предметы.</w:t>
            </w:r>
          </w:p>
        </w:tc>
        <w:tc>
          <w:tcPr>
            <w:tcW w:w="2356" w:type="dxa"/>
          </w:tcPr>
          <w:p w14:paraId="07077CA2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Работа с карточками по составлению предложений. Цель: формировать грамматический строй речи.</w:t>
            </w:r>
          </w:p>
        </w:tc>
        <w:tc>
          <w:tcPr>
            <w:tcW w:w="2357" w:type="dxa"/>
          </w:tcPr>
          <w:p w14:paraId="4545190F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Игры по ИЗО по выбору воспитателя. Цель: закрепить названия цветов и геометрических фигур.</w:t>
            </w:r>
          </w:p>
        </w:tc>
        <w:tc>
          <w:tcPr>
            <w:tcW w:w="2356" w:type="dxa"/>
          </w:tcPr>
          <w:p w14:paraId="06DF35DC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«Бездомный заяц». Цель: развивать у детей ориентировку в пространстве, упражнять в быстром беге.</w:t>
            </w:r>
          </w:p>
        </w:tc>
        <w:tc>
          <w:tcPr>
            <w:tcW w:w="2357" w:type="dxa"/>
          </w:tcPr>
          <w:p w14:paraId="3C21F17E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5EB0B32A" w14:textId="77777777" w:rsidTr="006B542D">
        <w:tc>
          <w:tcPr>
            <w:tcW w:w="1555" w:type="dxa"/>
          </w:tcPr>
          <w:p w14:paraId="40CC9786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3DDD776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«Безопасность на железной дороге». Цель: знакомить с правилами безопасности на ЖД.</w:t>
            </w:r>
          </w:p>
        </w:tc>
        <w:tc>
          <w:tcPr>
            <w:tcW w:w="2357" w:type="dxa"/>
          </w:tcPr>
          <w:p w14:paraId="709F6CEE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«Выложи фигуру из частей». Цель: вспомнить названия геометрических фигур.</w:t>
            </w:r>
          </w:p>
        </w:tc>
        <w:tc>
          <w:tcPr>
            <w:tcW w:w="2356" w:type="dxa"/>
          </w:tcPr>
          <w:p w14:paraId="2F22E6F7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Чтение произведений С. Маршака по выбору детей. Цель: расширять знания о творчестве детского поэта.</w:t>
            </w:r>
          </w:p>
        </w:tc>
        <w:tc>
          <w:tcPr>
            <w:tcW w:w="2357" w:type="dxa"/>
          </w:tcPr>
          <w:p w14:paraId="690358FC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из природного материала «Стрекоза». Цель: стимулировать творческую активность детей.</w:t>
            </w:r>
          </w:p>
        </w:tc>
        <w:tc>
          <w:tcPr>
            <w:tcW w:w="2356" w:type="dxa"/>
          </w:tcPr>
          <w:p w14:paraId="4079B1C9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Разучивание считалок. Цель: способствовать развитию памяти, рассказать, как раньше выбирали ведущего.</w:t>
            </w:r>
          </w:p>
        </w:tc>
        <w:tc>
          <w:tcPr>
            <w:tcW w:w="2357" w:type="dxa"/>
          </w:tcPr>
          <w:p w14:paraId="17A637A0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2B" w:rsidRPr="00AD07BA" w14:paraId="55B7FD62" w14:textId="77777777" w:rsidTr="006B542D">
        <w:tc>
          <w:tcPr>
            <w:tcW w:w="1555" w:type="dxa"/>
          </w:tcPr>
          <w:p w14:paraId="3BD63B62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</w:p>
          <w:p w14:paraId="24B0F260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34F0333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оформлению летней прогулочной веранды, организация субботника.</w:t>
            </w:r>
          </w:p>
          <w:p w14:paraId="793A8973" w14:textId="77777777" w:rsidR="00F36E2B" w:rsidRPr="00AD07BA" w:rsidRDefault="00F36E2B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Буклет «Солнце, воздух и вода – наши лучшие друзья».</w:t>
            </w:r>
          </w:p>
        </w:tc>
      </w:tr>
    </w:tbl>
    <w:p w14:paraId="0B5DBD87" w14:textId="77777777" w:rsidR="00F36E2B" w:rsidRPr="00AD07BA" w:rsidRDefault="00F36E2B" w:rsidP="001F6A88">
      <w:pPr>
        <w:rPr>
          <w:rFonts w:ascii="Times New Roman" w:hAnsi="Times New Roman" w:cs="Times New Roman"/>
          <w:sz w:val="24"/>
          <w:szCs w:val="24"/>
        </w:rPr>
      </w:pPr>
    </w:p>
    <w:p w14:paraId="17F9AC44" w14:textId="2CF8791D" w:rsidR="001F6A88" w:rsidRPr="00AD07BA" w:rsidRDefault="001F6A88" w:rsidP="001F6A88">
      <w:pPr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Вторник</w:t>
      </w:r>
      <w:r w:rsidR="00F36E2B" w:rsidRPr="00AD07BA">
        <w:rPr>
          <w:rFonts w:ascii="Times New Roman" w:hAnsi="Times New Roman" w:cs="Times New Roman"/>
          <w:sz w:val="24"/>
          <w:szCs w:val="24"/>
        </w:rPr>
        <w:t xml:space="preserve"> 26.05.2026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D07BA" w:rsidRPr="00AD07BA" w14:paraId="4807B2B8" w14:textId="77777777" w:rsidTr="001F6A88">
        <w:tc>
          <w:tcPr>
            <w:tcW w:w="1555" w:type="dxa"/>
          </w:tcPr>
          <w:p w14:paraId="6052698B" w14:textId="77777777" w:rsidR="001F6A88" w:rsidRPr="00AD07BA" w:rsidRDefault="001F6A88" w:rsidP="001F6A8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4A7E637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837BB53" w14:textId="36B0DB1C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D1A35D9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1907F61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F7372E5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B0BA00C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D07BA" w:rsidRPr="00AD07BA" w14:paraId="076D67FB" w14:textId="77777777" w:rsidTr="001F6A88">
        <w:tc>
          <w:tcPr>
            <w:tcW w:w="1555" w:type="dxa"/>
          </w:tcPr>
          <w:p w14:paraId="6A6005D2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0CC4659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Беседа «Каким я был, какой я сейчас, какой я буду». Цель: развивать умение видеть себя, свой внутренний мир.</w:t>
            </w:r>
          </w:p>
        </w:tc>
        <w:tc>
          <w:tcPr>
            <w:tcW w:w="2357" w:type="dxa"/>
          </w:tcPr>
          <w:p w14:paraId="37B37DE1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«Наш день». Цель: закрепить представление о частях суток, научить правильно употреблять слова «утро», «день», «вечер», «ночь».</w:t>
            </w:r>
          </w:p>
        </w:tc>
        <w:tc>
          <w:tcPr>
            <w:tcW w:w="2356" w:type="dxa"/>
          </w:tcPr>
          <w:p w14:paraId="7BF0E765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Пальчиковая игра «Гроза». Цель: повторить слова.</w:t>
            </w:r>
          </w:p>
        </w:tc>
        <w:tc>
          <w:tcPr>
            <w:tcW w:w="2357" w:type="dxa"/>
          </w:tcPr>
          <w:p w14:paraId="63E9FE02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Подпевание любимым песням. Цель: закреплять умение пропевать отдельные звуки.</w:t>
            </w:r>
          </w:p>
        </w:tc>
        <w:tc>
          <w:tcPr>
            <w:tcW w:w="2356" w:type="dxa"/>
          </w:tcPr>
          <w:p w14:paraId="22C2775B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Внесение альбома «Виды спорта». Цель: начать знакомство детей с разными видами спорта.</w:t>
            </w:r>
          </w:p>
        </w:tc>
        <w:tc>
          <w:tcPr>
            <w:tcW w:w="2357" w:type="dxa"/>
          </w:tcPr>
          <w:p w14:paraId="1969B5BA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282895C6" w14:textId="77777777" w:rsidTr="001F6A88">
        <w:tc>
          <w:tcPr>
            <w:tcW w:w="1555" w:type="dxa"/>
            <w:vMerge w:val="restart"/>
          </w:tcPr>
          <w:p w14:paraId="0B3ABFA2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7D66D3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5795A680" w14:textId="77777777" w:rsidTr="001F6A88">
        <w:tc>
          <w:tcPr>
            <w:tcW w:w="1555" w:type="dxa"/>
            <w:vMerge/>
          </w:tcPr>
          <w:p w14:paraId="380688A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DB5193A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63CDF114" w14:textId="77777777" w:rsidTr="001F6A88">
        <w:tc>
          <w:tcPr>
            <w:tcW w:w="1555" w:type="dxa"/>
          </w:tcPr>
          <w:p w14:paraId="23217403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56C6610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Помощь в мытье игрушек. Цель: формировать желание содержать игрушки в чистоте.</w:t>
            </w:r>
          </w:p>
        </w:tc>
        <w:tc>
          <w:tcPr>
            <w:tcW w:w="2357" w:type="dxa"/>
          </w:tcPr>
          <w:p w14:paraId="3A945EE3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Дидактические игры с пуговицами. Цель: развивать моторику и психические процессы.</w:t>
            </w:r>
          </w:p>
        </w:tc>
        <w:tc>
          <w:tcPr>
            <w:tcW w:w="2356" w:type="dxa"/>
          </w:tcPr>
          <w:p w14:paraId="6908F398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«Отгадай предмет по названиям его частей». Цель: активизировать словарь, закреплять названия знакомых предметов.</w:t>
            </w:r>
          </w:p>
        </w:tc>
        <w:tc>
          <w:tcPr>
            <w:tcW w:w="2357" w:type="dxa"/>
          </w:tcPr>
          <w:p w14:paraId="1775F2DA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Раскраски по разным темам. Цель: закрепить умение правильно закрашивать изображение красками и карандашами.</w:t>
            </w:r>
          </w:p>
        </w:tc>
        <w:tc>
          <w:tcPr>
            <w:tcW w:w="2356" w:type="dxa"/>
          </w:tcPr>
          <w:p w14:paraId="22F24680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«Собираем урожай». Цель: упражнять в метании мяча в горизонтальную цель левой и правой руками, развивать глазомер, глазодвигательные функции, фиксацию взора.</w:t>
            </w:r>
          </w:p>
          <w:p w14:paraId="438763E8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«Поймай комара». Цель: упражнять детей в прыжках на двух ногах.</w:t>
            </w:r>
          </w:p>
        </w:tc>
        <w:tc>
          <w:tcPr>
            <w:tcW w:w="2357" w:type="dxa"/>
          </w:tcPr>
          <w:p w14:paraId="3C109918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2AC2532B" w14:textId="77777777" w:rsidTr="001F6A88">
        <w:tc>
          <w:tcPr>
            <w:tcW w:w="1555" w:type="dxa"/>
          </w:tcPr>
          <w:p w14:paraId="6EA6716B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B3E74BD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Игра «Найди друга». Цель: способствовать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сплочению детского коллектива.</w:t>
            </w:r>
          </w:p>
          <w:p w14:paraId="66113A9E" w14:textId="04712D88" w:rsidR="004B2CAE" w:rsidRPr="00AD07BA" w:rsidRDefault="004B2CAE" w:rsidP="004B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Беседа «Что такое доброта» (см. прил.).</w:t>
            </w:r>
          </w:p>
          <w:p w14:paraId="3E02B5EF" w14:textId="77777777" w:rsidR="004B2CAE" w:rsidRPr="00AD07BA" w:rsidRDefault="004B2CAE" w:rsidP="004B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Цель: формировать нравственные качества и коммуникативные навыки.</w:t>
            </w:r>
          </w:p>
          <w:p w14:paraId="0259F7F5" w14:textId="77777777" w:rsidR="004B2CAE" w:rsidRPr="00AD07BA" w:rsidRDefault="004B2CAE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508A1CA3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«Парные картинки». Цель: воспитывать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наблюдательность, умение находить в предметах, изображённых на картинках, сходства и различия.</w:t>
            </w:r>
          </w:p>
        </w:tc>
        <w:tc>
          <w:tcPr>
            <w:tcW w:w="2356" w:type="dxa"/>
          </w:tcPr>
          <w:p w14:paraId="5D79809E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Э.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Блайтон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«Знаменитый утёнок Тим»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(главы). Цель: обсудить героев произведения.</w:t>
            </w:r>
          </w:p>
        </w:tc>
        <w:tc>
          <w:tcPr>
            <w:tcW w:w="2357" w:type="dxa"/>
          </w:tcPr>
          <w:p w14:paraId="1948115B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Конструирование по мотивам сказки «Три медведя»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(Лесной детский сад). Цель: совершенствовать умение проектировать план дома, поощрять инициативность (открывающиеся дверки, предметы мебели…), самостоятельность.</w:t>
            </w:r>
          </w:p>
        </w:tc>
        <w:tc>
          <w:tcPr>
            <w:tcW w:w="2356" w:type="dxa"/>
          </w:tcPr>
          <w:p w14:paraId="7CCE8F5F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«Возьми, что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хочешь». Цель: развивать глазомер.</w:t>
            </w:r>
          </w:p>
        </w:tc>
        <w:tc>
          <w:tcPr>
            <w:tcW w:w="2357" w:type="dxa"/>
          </w:tcPr>
          <w:p w14:paraId="1B5F1C03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53" w:rsidRPr="00AD07BA" w14:paraId="1FDBA8E7" w14:textId="77777777" w:rsidTr="001F6A88">
        <w:tc>
          <w:tcPr>
            <w:tcW w:w="1555" w:type="dxa"/>
          </w:tcPr>
          <w:p w14:paraId="7BFD554F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0BEBCD9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05FA220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составлению соглашения о сотрудничестве, программы и плана взаимодействия семьи и детского сада в воспитании детей.</w:t>
            </w:r>
          </w:p>
        </w:tc>
      </w:tr>
    </w:tbl>
    <w:p w14:paraId="48EB6263" w14:textId="77777777" w:rsidR="001F6A88" w:rsidRPr="00AD07BA" w:rsidRDefault="001F6A88" w:rsidP="001F6A88">
      <w:pPr>
        <w:rPr>
          <w:rFonts w:ascii="Times New Roman" w:hAnsi="Times New Roman" w:cs="Times New Roman"/>
          <w:sz w:val="24"/>
          <w:szCs w:val="24"/>
        </w:rPr>
      </w:pPr>
    </w:p>
    <w:p w14:paraId="092A39D9" w14:textId="1E3A2511" w:rsidR="001F6A88" w:rsidRPr="00AD07BA" w:rsidRDefault="001F6A88" w:rsidP="001F6A88">
      <w:pPr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Среда</w:t>
      </w:r>
      <w:r w:rsidR="00F36E2B" w:rsidRPr="00AD07BA">
        <w:rPr>
          <w:rFonts w:ascii="Times New Roman" w:hAnsi="Times New Roman" w:cs="Times New Roman"/>
          <w:sz w:val="24"/>
          <w:szCs w:val="24"/>
        </w:rPr>
        <w:t xml:space="preserve"> 27.05.2026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D07BA" w:rsidRPr="00AD07BA" w14:paraId="353BCC0B" w14:textId="77777777" w:rsidTr="001F6A88">
        <w:tc>
          <w:tcPr>
            <w:tcW w:w="1555" w:type="dxa"/>
          </w:tcPr>
          <w:p w14:paraId="33F9F10E" w14:textId="77777777" w:rsidR="001F6A88" w:rsidRPr="00AD07BA" w:rsidRDefault="001F6A88" w:rsidP="001F6A8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6A17AE8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BF4E16F" w14:textId="39D29F6F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C794049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2A3E5A5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4ADBC78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823ECB0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D07BA" w:rsidRPr="00AD07BA" w14:paraId="0FC7E198" w14:textId="77777777" w:rsidTr="001F6A88">
        <w:tc>
          <w:tcPr>
            <w:tcW w:w="1555" w:type="dxa"/>
          </w:tcPr>
          <w:p w14:paraId="520F8D00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9A10C05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Беседа «Как содержать вещи в порядке». Цель: формировать бережное отношение к вещам.</w:t>
            </w:r>
          </w:p>
        </w:tc>
        <w:tc>
          <w:tcPr>
            <w:tcW w:w="2357" w:type="dxa"/>
          </w:tcPr>
          <w:p w14:paraId="7256FF8B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Развивающая игра «Какая картинка лишняя». Цель: способствовать формированию математических представлений.</w:t>
            </w:r>
          </w:p>
        </w:tc>
        <w:tc>
          <w:tcPr>
            <w:tcW w:w="2356" w:type="dxa"/>
          </w:tcPr>
          <w:p w14:paraId="0E966EA3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«Назови ласково» (названия животных и их детёнышей).</w:t>
            </w:r>
          </w:p>
        </w:tc>
        <w:tc>
          <w:tcPr>
            <w:tcW w:w="2357" w:type="dxa"/>
          </w:tcPr>
          <w:p w14:paraId="3C1F0F7F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Рассматривание старинной посуды. Цель: приобщать детей к миру искусства.</w:t>
            </w:r>
          </w:p>
        </w:tc>
        <w:tc>
          <w:tcPr>
            <w:tcW w:w="2356" w:type="dxa"/>
          </w:tcPr>
          <w:p w14:paraId="0EA26264" w14:textId="3E62D8D3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Физкультминутка «Этот маленький жучок»</w:t>
            </w:r>
            <w:r w:rsidR="004B2CAE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Цель: координировать речь и движение.</w:t>
            </w:r>
          </w:p>
        </w:tc>
        <w:tc>
          <w:tcPr>
            <w:tcW w:w="2357" w:type="dxa"/>
          </w:tcPr>
          <w:p w14:paraId="06A55559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7B7900B4" w14:textId="77777777" w:rsidTr="001F6A88">
        <w:tc>
          <w:tcPr>
            <w:tcW w:w="1555" w:type="dxa"/>
            <w:vMerge w:val="restart"/>
          </w:tcPr>
          <w:p w14:paraId="022648C8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1C2DBDA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3227AFD8" w14:textId="77777777" w:rsidTr="001F6A88">
        <w:tc>
          <w:tcPr>
            <w:tcW w:w="1555" w:type="dxa"/>
            <w:vMerge/>
          </w:tcPr>
          <w:p w14:paraId="6C1CE74F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BE2AD8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146A6984" w14:textId="77777777" w:rsidTr="001F6A88">
        <w:tc>
          <w:tcPr>
            <w:tcW w:w="1555" w:type="dxa"/>
          </w:tcPr>
          <w:p w14:paraId="3791B3DB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BADAFD9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Труд в природе. Цель: закрепить название инвентаря и вспомнить его предназначение.</w:t>
            </w:r>
          </w:p>
        </w:tc>
        <w:tc>
          <w:tcPr>
            <w:tcW w:w="2357" w:type="dxa"/>
          </w:tcPr>
          <w:p w14:paraId="01400921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с лупами. Цель: поддержать познавательный интерес у детей.</w:t>
            </w:r>
          </w:p>
        </w:tc>
        <w:tc>
          <w:tcPr>
            <w:tcW w:w="2356" w:type="dxa"/>
          </w:tcPr>
          <w:p w14:paraId="10AADCAE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Пальчиковая игра «Зайка книжку нашёл». Цель: повторить слова, развивать моторику.</w:t>
            </w:r>
          </w:p>
        </w:tc>
        <w:tc>
          <w:tcPr>
            <w:tcW w:w="2357" w:type="dxa"/>
          </w:tcPr>
          <w:p w14:paraId="05E0C0B4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замыслу. Цель: способствовать развитию воображения, умению объединять постройки общим замыслом.</w:t>
            </w:r>
          </w:p>
        </w:tc>
        <w:tc>
          <w:tcPr>
            <w:tcW w:w="2356" w:type="dxa"/>
          </w:tcPr>
          <w:p w14:paraId="1A4D6EEE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из круга». Цель: вспомнить правила игры.</w:t>
            </w:r>
          </w:p>
          <w:p w14:paraId="27A55EC4" w14:textId="35B2E45C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«Кому катить мячик»</w:t>
            </w:r>
            <w:r w:rsidR="004C614B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прокатывании мяча.</w:t>
            </w:r>
          </w:p>
        </w:tc>
        <w:tc>
          <w:tcPr>
            <w:tcW w:w="2357" w:type="dxa"/>
          </w:tcPr>
          <w:p w14:paraId="0E314D2D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70EB0414" w14:textId="77777777" w:rsidTr="001F6A88">
        <w:tc>
          <w:tcPr>
            <w:tcW w:w="1555" w:type="dxa"/>
          </w:tcPr>
          <w:p w14:paraId="515EA49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6DCF675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в помещении детского сада». Цель: вспомнить правила безопасного поведения.</w:t>
            </w:r>
          </w:p>
        </w:tc>
        <w:tc>
          <w:tcPr>
            <w:tcW w:w="2357" w:type="dxa"/>
          </w:tcPr>
          <w:p w14:paraId="55E7AE22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Д/и «Назови три предмета». Цель: упражнять детей в классификации предметов.</w:t>
            </w:r>
          </w:p>
        </w:tc>
        <w:tc>
          <w:tcPr>
            <w:tcW w:w="2356" w:type="dxa"/>
          </w:tcPr>
          <w:p w14:paraId="34104111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Чтение Э.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Блайтон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«Знаменитый утёнок Тим» (главы). Цель: развивать память, умение грамотно излагать свои мысли.</w:t>
            </w:r>
          </w:p>
        </w:tc>
        <w:tc>
          <w:tcPr>
            <w:tcW w:w="2357" w:type="dxa"/>
          </w:tcPr>
          <w:p w14:paraId="6E9D0689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Настольная игра «Сложи узор». Цель: продолжать учить выкладывать орнаменты из разных элементов.</w:t>
            </w:r>
          </w:p>
        </w:tc>
        <w:tc>
          <w:tcPr>
            <w:tcW w:w="2356" w:type="dxa"/>
          </w:tcPr>
          <w:p w14:paraId="19109C0D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Беседы о здоровом образе жизни, рассказы детей из опыта.</w:t>
            </w:r>
          </w:p>
        </w:tc>
        <w:tc>
          <w:tcPr>
            <w:tcW w:w="2357" w:type="dxa"/>
          </w:tcPr>
          <w:p w14:paraId="2D3F4FF4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53" w:rsidRPr="00AD07BA" w14:paraId="054D2C00" w14:textId="77777777" w:rsidTr="001F6A88">
        <w:tc>
          <w:tcPr>
            <w:tcW w:w="1555" w:type="dxa"/>
          </w:tcPr>
          <w:p w14:paraId="03085533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1B9489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C229223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Сопровождение и поддержка семьи в реализации воспитательных воздействий.</w:t>
            </w:r>
          </w:p>
        </w:tc>
      </w:tr>
    </w:tbl>
    <w:p w14:paraId="7C9DA309" w14:textId="77777777" w:rsidR="001F6A88" w:rsidRPr="00AD07BA" w:rsidRDefault="001F6A88" w:rsidP="001F6A88">
      <w:pPr>
        <w:rPr>
          <w:rFonts w:ascii="Times New Roman" w:hAnsi="Times New Roman" w:cs="Times New Roman"/>
          <w:sz w:val="24"/>
          <w:szCs w:val="24"/>
        </w:rPr>
      </w:pPr>
    </w:p>
    <w:p w14:paraId="46848276" w14:textId="5F7FC9BB" w:rsidR="001F6A88" w:rsidRPr="00AD07BA" w:rsidRDefault="001F6A88" w:rsidP="001F6A88">
      <w:pPr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Четверг</w:t>
      </w:r>
      <w:r w:rsidR="00F36E2B" w:rsidRPr="00AD07BA">
        <w:rPr>
          <w:rFonts w:ascii="Times New Roman" w:hAnsi="Times New Roman" w:cs="Times New Roman"/>
          <w:sz w:val="24"/>
          <w:szCs w:val="24"/>
        </w:rPr>
        <w:t xml:space="preserve"> 28.05.2026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D07BA" w:rsidRPr="00AD07BA" w14:paraId="3684DC54" w14:textId="77777777" w:rsidTr="001F6A88">
        <w:tc>
          <w:tcPr>
            <w:tcW w:w="1555" w:type="dxa"/>
          </w:tcPr>
          <w:p w14:paraId="648DBBD0" w14:textId="77777777" w:rsidR="001F6A88" w:rsidRPr="00AD07BA" w:rsidRDefault="001F6A88" w:rsidP="001F6A8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C6AF753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E9F000C" w14:textId="603B2C21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4D19E7B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8B9B186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6DC172D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4720DB6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D07BA" w:rsidRPr="00AD07BA" w14:paraId="2F275369" w14:textId="77777777" w:rsidTr="001F6A88">
        <w:tc>
          <w:tcPr>
            <w:tcW w:w="1555" w:type="dxa"/>
          </w:tcPr>
          <w:p w14:paraId="22055ADC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27B6351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Беседа «Домашние помощники». Цель: вспомнить правила обращения с электроприборами</w:t>
            </w:r>
            <w:r w:rsidR="00645BE1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и различными гаджетами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129DF983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Развивающая игра «Что бывает синим» (круглым, тонким, большим и т.д.). Цель: развивать память и мышление, наблюдательность.</w:t>
            </w:r>
          </w:p>
        </w:tc>
        <w:tc>
          <w:tcPr>
            <w:tcW w:w="2356" w:type="dxa"/>
          </w:tcPr>
          <w:p w14:paraId="5179DD52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Игра «Подумай и назови». Цель: упражнять детей в образовании прилагательных от существительных.</w:t>
            </w:r>
          </w:p>
        </w:tc>
        <w:tc>
          <w:tcPr>
            <w:tcW w:w="2357" w:type="dxa"/>
          </w:tcPr>
          <w:p w14:paraId="4B2C7E9C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Рисование + аппликация «Весёлый паровозик». Цель: поддержать интерес к ручному труду.</w:t>
            </w:r>
          </w:p>
        </w:tc>
        <w:tc>
          <w:tcPr>
            <w:tcW w:w="2356" w:type="dxa"/>
          </w:tcPr>
          <w:p w14:paraId="05020F20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физкультурном уголке. Цель: поощрить самостоятельность в выборе атрибутов.</w:t>
            </w:r>
          </w:p>
        </w:tc>
        <w:tc>
          <w:tcPr>
            <w:tcW w:w="2357" w:type="dxa"/>
          </w:tcPr>
          <w:p w14:paraId="3B0AFA0B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3A85990A" w14:textId="77777777" w:rsidTr="001F6A88">
        <w:tc>
          <w:tcPr>
            <w:tcW w:w="1555" w:type="dxa"/>
            <w:vMerge w:val="restart"/>
          </w:tcPr>
          <w:p w14:paraId="12B7ADB4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B8F7B9A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5E09A963" w14:textId="77777777" w:rsidTr="001F6A88">
        <w:tc>
          <w:tcPr>
            <w:tcW w:w="1555" w:type="dxa"/>
            <w:vMerge/>
          </w:tcPr>
          <w:p w14:paraId="324CE329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AB35D28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6AD5FEEE" w14:textId="77777777" w:rsidTr="001F6A88">
        <w:tc>
          <w:tcPr>
            <w:tcW w:w="1555" w:type="dxa"/>
          </w:tcPr>
          <w:p w14:paraId="33B41D59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FD6A5C4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хлеборобах и пекарях. Цель: расширять знания детей о профессиях.</w:t>
            </w:r>
          </w:p>
        </w:tc>
        <w:tc>
          <w:tcPr>
            <w:tcW w:w="2357" w:type="dxa"/>
          </w:tcPr>
          <w:p w14:paraId="08A22028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«Так бывает или нет». Цель: учить замечать небылицы, развивать логическое мышление.</w:t>
            </w:r>
          </w:p>
        </w:tc>
        <w:tc>
          <w:tcPr>
            <w:tcW w:w="2356" w:type="dxa"/>
          </w:tcPr>
          <w:p w14:paraId="4EB84ABD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«Настольный футбол», «Подуй на бабочку», «Горячий чай». Цель: способствовать развитию дыхания.</w:t>
            </w:r>
          </w:p>
        </w:tc>
        <w:tc>
          <w:tcPr>
            <w:tcW w:w="2357" w:type="dxa"/>
          </w:tcPr>
          <w:p w14:paraId="0F1814F2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Самостоятельное рисование. Цель: продолжать учить пользоваться шаблонами и трафаретами.</w:t>
            </w:r>
          </w:p>
        </w:tc>
        <w:tc>
          <w:tcPr>
            <w:tcW w:w="2356" w:type="dxa"/>
          </w:tcPr>
          <w:p w14:paraId="29E84B0D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«Пустое место». Цель: закрепить правила игры.</w:t>
            </w:r>
          </w:p>
          <w:p w14:paraId="4F9401F8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П/и «Не звони». Цель: упражнять детей в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под канат.</w:t>
            </w:r>
          </w:p>
        </w:tc>
        <w:tc>
          <w:tcPr>
            <w:tcW w:w="2357" w:type="dxa"/>
          </w:tcPr>
          <w:p w14:paraId="7C1C7589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014DA532" w14:textId="77777777" w:rsidTr="001F6A88">
        <w:tc>
          <w:tcPr>
            <w:tcW w:w="1555" w:type="dxa"/>
          </w:tcPr>
          <w:p w14:paraId="2EA1DB89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26FDFFA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Обсуждение пословиц о лени. Цель: формировать нравственные качества.</w:t>
            </w:r>
          </w:p>
        </w:tc>
        <w:tc>
          <w:tcPr>
            <w:tcW w:w="2357" w:type="dxa"/>
          </w:tcPr>
          <w:p w14:paraId="68F03F0D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деятельность «Превращения». Цель: выстроить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цепочки развития некоторых животных и птиц.</w:t>
            </w:r>
          </w:p>
        </w:tc>
        <w:tc>
          <w:tcPr>
            <w:tcW w:w="2356" w:type="dxa"/>
          </w:tcPr>
          <w:p w14:paraId="63AFCFA1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Э.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Блайтон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«Знаменитый утёнок Тим» (главы). Цель: побудить к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пересказу небольшого отрывка.</w:t>
            </w:r>
          </w:p>
        </w:tc>
        <w:tc>
          <w:tcPr>
            <w:tcW w:w="2357" w:type="dxa"/>
          </w:tcPr>
          <w:p w14:paraId="6ABD41A1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Слушание любимых песен, танцевальные движения под музыку. Цель: развивать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слух у детей.</w:t>
            </w:r>
          </w:p>
        </w:tc>
        <w:tc>
          <w:tcPr>
            <w:tcW w:w="2356" w:type="dxa"/>
          </w:tcPr>
          <w:p w14:paraId="798BBE23" w14:textId="4A2F1FBA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Игровой дыхательный тренинг «В весеннем лесу»</w:t>
            </w:r>
            <w:r w:rsidR="004B2CAE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укреплению организма.</w:t>
            </w:r>
          </w:p>
        </w:tc>
        <w:tc>
          <w:tcPr>
            <w:tcW w:w="2357" w:type="dxa"/>
          </w:tcPr>
          <w:p w14:paraId="010A4033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53" w:rsidRPr="00AD07BA" w14:paraId="2BCFE56B" w14:textId="77777777" w:rsidTr="001F6A88">
        <w:tc>
          <w:tcPr>
            <w:tcW w:w="1555" w:type="dxa"/>
          </w:tcPr>
          <w:p w14:paraId="1AC71947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3217AEA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6754474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собрание, круглый стол.</w:t>
            </w:r>
          </w:p>
        </w:tc>
      </w:tr>
    </w:tbl>
    <w:p w14:paraId="61A0F417" w14:textId="77777777" w:rsidR="001F6A88" w:rsidRPr="00AD07BA" w:rsidRDefault="001F6A88" w:rsidP="001F6A88">
      <w:pPr>
        <w:rPr>
          <w:rFonts w:ascii="Times New Roman" w:hAnsi="Times New Roman" w:cs="Times New Roman"/>
          <w:sz w:val="24"/>
          <w:szCs w:val="24"/>
        </w:rPr>
      </w:pPr>
    </w:p>
    <w:p w14:paraId="76C0F55D" w14:textId="1060BFC2" w:rsidR="001F6A88" w:rsidRPr="00AD07BA" w:rsidRDefault="001F6A88" w:rsidP="001F6A88">
      <w:pPr>
        <w:rPr>
          <w:rFonts w:ascii="Times New Roman" w:hAnsi="Times New Roman" w:cs="Times New Roman"/>
          <w:sz w:val="24"/>
          <w:szCs w:val="24"/>
        </w:rPr>
      </w:pPr>
      <w:r w:rsidRPr="00AD07BA">
        <w:rPr>
          <w:rFonts w:ascii="Times New Roman" w:hAnsi="Times New Roman" w:cs="Times New Roman"/>
          <w:sz w:val="24"/>
          <w:szCs w:val="24"/>
        </w:rPr>
        <w:t>Пятница</w:t>
      </w:r>
      <w:r w:rsidR="00F36E2B" w:rsidRPr="00AD07BA">
        <w:rPr>
          <w:rFonts w:ascii="Times New Roman" w:hAnsi="Times New Roman" w:cs="Times New Roman"/>
          <w:sz w:val="24"/>
          <w:szCs w:val="24"/>
        </w:rPr>
        <w:t xml:space="preserve"> 29.05.2026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D07BA" w:rsidRPr="00AD07BA" w14:paraId="10D142B0" w14:textId="77777777" w:rsidTr="001F6A88">
        <w:tc>
          <w:tcPr>
            <w:tcW w:w="1555" w:type="dxa"/>
          </w:tcPr>
          <w:p w14:paraId="6391D6E9" w14:textId="77777777" w:rsidR="001F6A88" w:rsidRPr="00AD07BA" w:rsidRDefault="001F6A88" w:rsidP="001F6A8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CEE98A9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8637A71" w14:textId="5918E0C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B5CFC05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93D23C7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99292F0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71BCE97" w14:textId="77777777" w:rsidR="001F6A88" w:rsidRPr="00AD07BA" w:rsidRDefault="001F6A88" w:rsidP="009A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D07BA" w:rsidRPr="00AD07BA" w14:paraId="6DCAD82C" w14:textId="77777777" w:rsidTr="001F6A88">
        <w:tc>
          <w:tcPr>
            <w:tcW w:w="1555" w:type="dxa"/>
          </w:tcPr>
          <w:p w14:paraId="46F80685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41EF914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«Телефон». Цель: закрепить знания имён и фамилий родственников.</w:t>
            </w:r>
          </w:p>
        </w:tc>
        <w:tc>
          <w:tcPr>
            <w:tcW w:w="2357" w:type="dxa"/>
          </w:tcPr>
          <w:p w14:paraId="23464929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«Сложи квадрат». Цель: формировать умение складывать квадрат из разных частей.</w:t>
            </w:r>
          </w:p>
        </w:tc>
        <w:tc>
          <w:tcPr>
            <w:tcW w:w="2356" w:type="dxa"/>
          </w:tcPr>
          <w:p w14:paraId="5A717C04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«Скажи по-другому». Цель: развивать умение подбирать слова, близкие по значению.</w:t>
            </w:r>
          </w:p>
        </w:tc>
        <w:tc>
          <w:tcPr>
            <w:tcW w:w="2357" w:type="dxa"/>
          </w:tcPr>
          <w:p w14:paraId="4EAF824A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«Геометрическая мозаика». Цель: развивать пространственное восприятие.</w:t>
            </w:r>
          </w:p>
        </w:tc>
        <w:tc>
          <w:tcPr>
            <w:tcW w:w="2356" w:type="dxa"/>
          </w:tcPr>
          <w:p w14:paraId="3E262CBF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Физкультминутки по выбору детей. Цель: порадовать детей, удовлетворить потребность в движении.</w:t>
            </w:r>
          </w:p>
        </w:tc>
        <w:tc>
          <w:tcPr>
            <w:tcW w:w="2357" w:type="dxa"/>
          </w:tcPr>
          <w:p w14:paraId="598F6963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139B4C9F" w14:textId="77777777" w:rsidTr="001F6A88">
        <w:tc>
          <w:tcPr>
            <w:tcW w:w="1555" w:type="dxa"/>
            <w:vMerge w:val="restart"/>
          </w:tcPr>
          <w:p w14:paraId="19D40EB1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74455C5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6E62A276" w14:textId="77777777" w:rsidTr="001F6A88">
        <w:tc>
          <w:tcPr>
            <w:tcW w:w="1555" w:type="dxa"/>
            <w:vMerge/>
          </w:tcPr>
          <w:p w14:paraId="47D7328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5BA1274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40094D34" w14:textId="77777777" w:rsidTr="001F6A88">
        <w:tc>
          <w:tcPr>
            <w:tcW w:w="1555" w:type="dxa"/>
          </w:tcPr>
          <w:p w14:paraId="58FF7D28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C713DC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«Город, в котором я живу». Цель: обогащать знания детей о родном городе.</w:t>
            </w:r>
          </w:p>
        </w:tc>
        <w:tc>
          <w:tcPr>
            <w:tcW w:w="2357" w:type="dxa"/>
          </w:tcPr>
          <w:p w14:paraId="7F5BB163" w14:textId="27889C33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Д/и «Второй ряд»</w:t>
            </w:r>
            <w:r w:rsidR="004B2CAE"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Цель: развивать умения анализировать, выделять свойства фигур, находить фигуру, отличную по одному признаку.</w:t>
            </w:r>
          </w:p>
        </w:tc>
        <w:tc>
          <w:tcPr>
            <w:tcW w:w="2356" w:type="dxa"/>
          </w:tcPr>
          <w:p w14:paraId="7BB128B5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Д/и «Что это и где используется». Цель: формировать навыки правильного изложения своих мыслей в простых и более сложных предложениях.</w:t>
            </w:r>
          </w:p>
        </w:tc>
        <w:tc>
          <w:tcPr>
            <w:tcW w:w="2357" w:type="dxa"/>
          </w:tcPr>
          <w:p w14:paraId="5673B0CC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разным темам. Цель: учить видеть целое по его части.</w:t>
            </w:r>
          </w:p>
        </w:tc>
        <w:tc>
          <w:tcPr>
            <w:tcW w:w="2356" w:type="dxa"/>
          </w:tcPr>
          <w:p w14:paraId="2F52647E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П/и «Палочка-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стукалочка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». Цель: развивать быстроту реакции.</w:t>
            </w:r>
          </w:p>
        </w:tc>
        <w:tc>
          <w:tcPr>
            <w:tcW w:w="2357" w:type="dxa"/>
          </w:tcPr>
          <w:p w14:paraId="06E5FC3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BA" w:rsidRPr="00AD07BA" w14:paraId="116800EF" w14:textId="77777777" w:rsidTr="001F6A88">
        <w:tc>
          <w:tcPr>
            <w:tcW w:w="1555" w:type="dxa"/>
          </w:tcPr>
          <w:p w14:paraId="3FE39676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9100D27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Беседа «Если ты потерялся?». Цель: формировать умение правильно реагировать в нестандартных ситуациях.</w:t>
            </w:r>
          </w:p>
        </w:tc>
        <w:tc>
          <w:tcPr>
            <w:tcW w:w="2357" w:type="dxa"/>
          </w:tcPr>
          <w:p w14:paraId="17D5544E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Упражнение «Чья это тень?». Цель: закреплять названия животных, способствовать умению узнавать животных по силуэту.</w:t>
            </w:r>
          </w:p>
        </w:tc>
        <w:tc>
          <w:tcPr>
            <w:tcW w:w="2356" w:type="dxa"/>
          </w:tcPr>
          <w:p w14:paraId="6E100495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Чтение Э. </w:t>
            </w:r>
            <w:proofErr w:type="spell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Блайтон</w:t>
            </w:r>
            <w:proofErr w:type="spell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 «Знаменитый утёнок Тим» (главы). Цель: поддержать </w:t>
            </w:r>
            <w:proofErr w:type="gramStart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интерес к слову</w:t>
            </w:r>
            <w:proofErr w:type="gramEnd"/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, рассмотреть иллюстрацию.</w:t>
            </w:r>
          </w:p>
        </w:tc>
        <w:tc>
          <w:tcPr>
            <w:tcW w:w="2357" w:type="dxa"/>
          </w:tcPr>
          <w:p w14:paraId="778CB692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по желанию детей. Цель: поддержать интерес к конструированию.</w:t>
            </w:r>
          </w:p>
        </w:tc>
        <w:tc>
          <w:tcPr>
            <w:tcW w:w="2356" w:type="dxa"/>
          </w:tcPr>
          <w:p w14:paraId="6C44F559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физкультурном уголке. Цель: способствовать развитию физических качеств.</w:t>
            </w:r>
          </w:p>
        </w:tc>
        <w:tc>
          <w:tcPr>
            <w:tcW w:w="2357" w:type="dxa"/>
          </w:tcPr>
          <w:p w14:paraId="2C855058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53" w:rsidRPr="00AD07BA" w14:paraId="22C318B5" w14:textId="77777777" w:rsidTr="001F6A88">
        <w:tc>
          <w:tcPr>
            <w:tcW w:w="1555" w:type="dxa"/>
          </w:tcPr>
          <w:p w14:paraId="5DF896CE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4BE4FB4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14139" w:type="dxa"/>
            <w:gridSpan w:val="6"/>
          </w:tcPr>
          <w:p w14:paraId="34047153" w14:textId="77777777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консультации по запросу родителей.</w:t>
            </w:r>
          </w:p>
          <w:p w14:paraId="297C5B30" w14:textId="3866398A" w:rsidR="001F6A88" w:rsidRPr="00AD07BA" w:rsidRDefault="001F6A88" w:rsidP="001F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«Наши достижения», размещение отчёта на сайте детского сада</w:t>
            </w:r>
            <w:hyperlink r:id="rId5" w:history="1">
              <w:r w:rsidRPr="005A05C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</w:tr>
    </w:tbl>
    <w:p w14:paraId="1D9CE9EB" w14:textId="77777777" w:rsidR="003A0B08" w:rsidRPr="00AD07BA" w:rsidRDefault="003A0B08" w:rsidP="009A5253">
      <w:pPr>
        <w:rPr>
          <w:rFonts w:ascii="Times New Roman" w:hAnsi="Times New Roman" w:cs="Times New Roman"/>
          <w:sz w:val="24"/>
          <w:szCs w:val="24"/>
        </w:rPr>
      </w:pPr>
    </w:p>
    <w:sectPr w:rsidR="003A0B08" w:rsidRPr="00AD07BA" w:rsidSect="001F6A8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501A"/>
    <w:multiLevelType w:val="hybridMultilevel"/>
    <w:tmpl w:val="85F0D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6DF1"/>
    <w:multiLevelType w:val="hybridMultilevel"/>
    <w:tmpl w:val="18082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11DF3"/>
    <w:multiLevelType w:val="hybridMultilevel"/>
    <w:tmpl w:val="729EB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36861"/>
    <w:multiLevelType w:val="hybridMultilevel"/>
    <w:tmpl w:val="57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025253">
    <w:abstractNumId w:val="0"/>
  </w:num>
  <w:num w:numId="2" w16cid:durableId="179320923">
    <w:abstractNumId w:val="1"/>
  </w:num>
  <w:num w:numId="3" w16cid:durableId="1233391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3069887">
    <w:abstractNumId w:val="3"/>
  </w:num>
  <w:num w:numId="5" w16cid:durableId="1603225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CC"/>
    <w:rsid w:val="000674A7"/>
    <w:rsid w:val="000C7BFA"/>
    <w:rsid w:val="001B2791"/>
    <w:rsid w:val="001F4D94"/>
    <w:rsid w:val="001F6A88"/>
    <w:rsid w:val="0027372C"/>
    <w:rsid w:val="00314022"/>
    <w:rsid w:val="00385960"/>
    <w:rsid w:val="003A0B08"/>
    <w:rsid w:val="003D2A2B"/>
    <w:rsid w:val="00423555"/>
    <w:rsid w:val="00493DD2"/>
    <w:rsid w:val="004B2CAE"/>
    <w:rsid w:val="004C614B"/>
    <w:rsid w:val="00521A42"/>
    <w:rsid w:val="00535F53"/>
    <w:rsid w:val="005A05C2"/>
    <w:rsid w:val="00631BF8"/>
    <w:rsid w:val="00645BE1"/>
    <w:rsid w:val="0066779E"/>
    <w:rsid w:val="006741CC"/>
    <w:rsid w:val="00731B6F"/>
    <w:rsid w:val="007C32D4"/>
    <w:rsid w:val="007F08B7"/>
    <w:rsid w:val="0085426E"/>
    <w:rsid w:val="008E5E15"/>
    <w:rsid w:val="009A5253"/>
    <w:rsid w:val="009C3F3E"/>
    <w:rsid w:val="00AD07BA"/>
    <w:rsid w:val="00B07047"/>
    <w:rsid w:val="00B93F10"/>
    <w:rsid w:val="00E3060D"/>
    <w:rsid w:val="00E61C6C"/>
    <w:rsid w:val="00F36E2B"/>
    <w:rsid w:val="00F74E42"/>
    <w:rsid w:val="00F9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A8EB"/>
  <w15:chartTrackingRefBased/>
  <w15:docId w15:val="{7A8C67B4-BD88-4120-93F7-D26B7F89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2A2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05C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A0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maj-v-srednej-grupp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20</Pages>
  <Words>5248</Words>
  <Characters>29917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Денис Дереза</cp:lastModifiedBy>
  <cp:revision>17</cp:revision>
  <dcterms:created xsi:type="dcterms:W3CDTF">2023-03-07T05:25:00Z</dcterms:created>
  <dcterms:modified xsi:type="dcterms:W3CDTF">2025-07-06T14:09:00Z</dcterms:modified>
</cp:coreProperties>
</file>