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1298F" w14:textId="77777777" w:rsidR="00E51E62" w:rsidRPr="0093379F" w:rsidRDefault="00E51E62" w:rsidP="00E51E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3379F">
        <w:rPr>
          <w:rFonts w:ascii="Times New Roman" w:hAnsi="Times New Roman" w:cs="Times New Roman"/>
          <w:color w:val="FF0000"/>
          <w:sz w:val="28"/>
          <w:szCs w:val="28"/>
        </w:rPr>
        <w:t>Название образовательного учреждения</w:t>
      </w:r>
    </w:p>
    <w:p w14:paraId="2164121E" w14:textId="77777777" w:rsidR="00E51E62" w:rsidRDefault="00E51E62" w:rsidP="00E51E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17C119" w14:textId="77777777" w:rsidR="00E51E62" w:rsidRDefault="00E51E62" w:rsidP="00E51E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579867" w14:textId="77777777" w:rsidR="00E51E62" w:rsidRDefault="00E51E62" w:rsidP="00E51E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0C7E635D" w14:textId="77777777" w:rsidR="00E51E62" w:rsidRDefault="00E51E62" w:rsidP="00E51E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67B6A63F" w14:textId="77777777" w:rsidR="00E51E62" w:rsidRDefault="00E51E62" w:rsidP="00E51E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6514B951" w14:textId="77777777" w:rsidR="00E51E62" w:rsidRDefault="00E51E62" w:rsidP="00E51E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671650FC" w14:textId="77777777" w:rsidR="00E51E62" w:rsidRDefault="00E51E62" w:rsidP="00E51E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5E2DB75A" w14:textId="77777777" w:rsidR="00E51E62" w:rsidRDefault="00E51E62" w:rsidP="00E51E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1ADFCF70" w14:textId="77777777" w:rsidR="00E51E62" w:rsidRDefault="00E51E62" w:rsidP="00E51E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1725CA11" w14:textId="77777777" w:rsidR="00E51E62" w:rsidRDefault="00E51E62" w:rsidP="00E51E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1FC5A181" w14:textId="77777777" w:rsidR="00E51E62" w:rsidRDefault="00E51E62" w:rsidP="00E51E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D19598" w14:textId="77777777" w:rsidR="00E51E62" w:rsidRDefault="00E51E62" w:rsidP="00E51E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64F037" w14:textId="77777777" w:rsidR="00E51E62" w:rsidRDefault="00E51E62" w:rsidP="00E51E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603B87" w14:textId="77777777" w:rsidR="00E51E62" w:rsidRDefault="00E51E62" w:rsidP="00E51E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D8AA2C" w14:textId="77777777" w:rsidR="00E51E62" w:rsidRDefault="00E51E62" w:rsidP="00E51E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0524B1" w14:textId="77777777" w:rsidR="00E51E62" w:rsidRDefault="00E51E62" w:rsidP="00E51E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5D5172" w14:textId="77777777" w:rsidR="00E51E62" w:rsidRDefault="00E51E62" w:rsidP="00E51E62">
      <w:pPr>
        <w:pStyle w:val="a3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750A76A0" w14:textId="77777777" w:rsidR="00E51E62" w:rsidRDefault="00E51E62" w:rsidP="00E51E62">
      <w:pPr>
        <w:pStyle w:val="a3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2D75CDD7" w14:textId="77777777" w:rsidR="00E51E62" w:rsidRPr="003E196E" w:rsidRDefault="00E51E62" w:rsidP="00E51E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E196E">
        <w:rPr>
          <w:rFonts w:ascii="Times New Roman" w:hAnsi="Times New Roman" w:cs="Times New Roman"/>
          <w:sz w:val="32"/>
          <w:szCs w:val="32"/>
        </w:rPr>
        <w:t>Перспективный план взаимодействия с семьями воспитанников</w:t>
      </w:r>
    </w:p>
    <w:p w14:paraId="1B66725F" w14:textId="21B27647" w:rsidR="00E51E62" w:rsidRPr="003E196E" w:rsidRDefault="00E51E62" w:rsidP="00E51E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средней группы (4-5 лет)</w:t>
      </w:r>
      <w:r w:rsidRPr="003E196E">
        <w:rPr>
          <w:rFonts w:ascii="Times New Roman" w:hAnsi="Times New Roman" w:cs="Times New Roman"/>
          <w:sz w:val="32"/>
          <w:szCs w:val="32"/>
        </w:rPr>
        <w:t xml:space="preserve"> на </w:t>
      </w:r>
      <w:r w:rsidRPr="00455E87">
        <w:rPr>
          <w:rFonts w:ascii="Times New Roman" w:hAnsi="Times New Roman" w:cs="Times New Roman"/>
          <w:color w:val="000000" w:themeColor="text1"/>
          <w:sz w:val="32"/>
          <w:szCs w:val="32"/>
        </w:rPr>
        <w:t>20</w:t>
      </w:r>
      <w:r w:rsidR="00455E87" w:rsidRPr="00455E87">
        <w:rPr>
          <w:rFonts w:ascii="Times New Roman" w:hAnsi="Times New Roman" w:cs="Times New Roman"/>
          <w:color w:val="000000" w:themeColor="text1"/>
          <w:sz w:val="32"/>
          <w:szCs w:val="32"/>
        </w:rPr>
        <w:t>25</w:t>
      </w:r>
      <w:r w:rsidRPr="00455E87">
        <w:rPr>
          <w:rFonts w:ascii="Times New Roman" w:hAnsi="Times New Roman" w:cs="Times New Roman"/>
          <w:color w:val="000000" w:themeColor="text1"/>
          <w:sz w:val="32"/>
          <w:szCs w:val="32"/>
        </w:rPr>
        <w:t>-20</w:t>
      </w:r>
      <w:r w:rsidR="00455E87" w:rsidRPr="00455E87">
        <w:rPr>
          <w:rFonts w:ascii="Times New Roman" w:hAnsi="Times New Roman" w:cs="Times New Roman"/>
          <w:color w:val="000000" w:themeColor="text1"/>
          <w:sz w:val="32"/>
          <w:szCs w:val="32"/>
        </w:rPr>
        <w:t>26</w:t>
      </w:r>
      <w:r w:rsidRPr="00455E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3E196E">
        <w:rPr>
          <w:rFonts w:ascii="Times New Roman" w:hAnsi="Times New Roman" w:cs="Times New Roman"/>
          <w:sz w:val="32"/>
          <w:szCs w:val="32"/>
        </w:rPr>
        <w:t>учебный год</w:t>
      </w:r>
    </w:p>
    <w:p w14:paraId="443E6201" w14:textId="77777777" w:rsidR="00E51E62" w:rsidRDefault="00E51E62" w:rsidP="00E51E62">
      <w:pPr>
        <w:pStyle w:val="a3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2842A2BF" w14:textId="77777777" w:rsidR="00E51E62" w:rsidRPr="00870FC9" w:rsidRDefault="00E51E62" w:rsidP="00E51E62">
      <w:pPr>
        <w:pStyle w:val="a3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1F6A3FD2" w14:textId="77777777" w:rsidR="00E51E62" w:rsidRPr="00EE0322" w:rsidRDefault="00E51E62" w:rsidP="00E51E62">
      <w:pPr>
        <w:pStyle w:val="a3"/>
        <w:shd w:val="clear" w:color="auto" w:fill="FFFFFF"/>
        <w:spacing w:before="0" w:after="0"/>
        <w:ind w:firstLine="709"/>
        <w:jc w:val="center"/>
        <w:rPr>
          <w:iCs/>
          <w:color w:val="FF0000"/>
          <w:sz w:val="28"/>
          <w:szCs w:val="28"/>
        </w:rPr>
      </w:pPr>
      <w:r w:rsidRPr="00EE0322">
        <w:rPr>
          <w:iCs/>
          <w:color w:val="FF0000"/>
          <w:sz w:val="28"/>
          <w:szCs w:val="28"/>
        </w:rPr>
        <w:t xml:space="preserve"> (принято на педагогическом совете №…от…)</w:t>
      </w:r>
    </w:p>
    <w:p w14:paraId="4A1F2B3D" w14:textId="77777777" w:rsidR="00E51E62" w:rsidRDefault="00E51E62" w:rsidP="00E51E62">
      <w:pPr>
        <w:pStyle w:val="a3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</w:p>
    <w:p w14:paraId="28CA95BC" w14:textId="77777777" w:rsidR="00E51E62" w:rsidRDefault="00E51E62" w:rsidP="00E51E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DF0737" w14:textId="77777777" w:rsidR="00E51E62" w:rsidRDefault="00E51E62" w:rsidP="00E51E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24B27B" w14:textId="77777777" w:rsidR="00E51E62" w:rsidRDefault="00E51E62" w:rsidP="00E51E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3DFE8EF" w14:textId="77777777" w:rsidR="00E51E62" w:rsidRDefault="00E51E62" w:rsidP="00E51E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FF7E0E9" w14:textId="77777777" w:rsidR="00E51E62" w:rsidRDefault="00E51E62" w:rsidP="00E51E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37BF415" w14:textId="77777777" w:rsidR="00E51E62" w:rsidRDefault="00E51E62" w:rsidP="00E51E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54F8E44" w14:textId="77777777" w:rsidR="00E51E62" w:rsidRDefault="00E51E62" w:rsidP="00E51E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Составили:</w:t>
      </w:r>
    </w:p>
    <w:p w14:paraId="481188DD" w14:textId="77777777" w:rsidR="00E51E62" w:rsidRDefault="00E51E62" w:rsidP="00E51E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0FC9">
        <w:rPr>
          <w:rFonts w:ascii="Times New Roman" w:hAnsi="Times New Roman" w:cs="Times New Roman"/>
          <w:color w:val="FF0000"/>
          <w:sz w:val="28"/>
          <w:szCs w:val="28"/>
        </w:rPr>
        <w:t>(ФИО педагогов)</w:t>
      </w:r>
    </w:p>
    <w:p w14:paraId="63BC6F08" w14:textId="77777777" w:rsidR="00E51E62" w:rsidRDefault="00E51E62" w:rsidP="00E51E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FC838F" w14:textId="77777777" w:rsidR="00E51E62" w:rsidRDefault="00E51E62" w:rsidP="00E51E62">
      <w:pPr>
        <w:rPr>
          <w:rFonts w:ascii="Times New Roman" w:hAnsi="Times New Roman" w:cs="Times New Roman"/>
          <w:sz w:val="28"/>
          <w:szCs w:val="28"/>
        </w:rPr>
      </w:pPr>
    </w:p>
    <w:p w14:paraId="484FF63E" w14:textId="77777777" w:rsidR="00E51E62" w:rsidRDefault="00E51E62" w:rsidP="00E51E62">
      <w:pPr>
        <w:rPr>
          <w:rFonts w:ascii="Times New Roman" w:hAnsi="Times New Roman" w:cs="Times New Roman"/>
          <w:sz w:val="28"/>
          <w:szCs w:val="28"/>
        </w:rPr>
      </w:pPr>
    </w:p>
    <w:p w14:paraId="3EA67493" w14:textId="77777777" w:rsidR="00E51E62" w:rsidRDefault="00E51E62" w:rsidP="00E51E62">
      <w:pPr>
        <w:rPr>
          <w:rFonts w:ascii="Times New Roman" w:hAnsi="Times New Roman" w:cs="Times New Roman"/>
          <w:sz w:val="28"/>
          <w:szCs w:val="28"/>
        </w:rPr>
      </w:pPr>
    </w:p>
    <w:p w14:paraId="12D31342" w14:textId="77777777" w:rsidR="00E51E62" w:rsidRDefault="00E51E62" w:rsidP="00E51E62">
      <w:pPr>
        <w:rPr>
          <w:rFonts w:ascii="Times New Roman" w:hAnsi="Times New Roman" w:cs="Times New Roman"/>
          <w:sz w:val="28"/>
          <w:szCs w:val="28"/>
        </w:rPr>
      </w:pPr>
    </w:p>
    <w:p w14:paraId="46967503" w14:textId="77777777" w:rsidR="00E51E62" w:rsidRDefault="00E51E62" w:rsidP="00E51E62">
      <w:pPr>
        <w:rPr>
          <w:rFonts w:ascii="Times New Roman" w:hAnsi="Times New Roman" w:cs="Times New Roman"/>
          <w:sz w:val="28"/>
          <w:szCs w:val="28"/>
        </w:rPr>
      </w:pPr>
    </w:p>
    <w:p w14:paraId="1513CA1C" w14:textId="77777777" w:rsidR="00E51E62" w:rsidRDefault="00E51E62" w:rsidP="00E51E62">
      <w:pPr>
        <w:rPr>
          <w:rFonts w:ascii="Times New Roman" w:hAnsi="Times New Roman" w:cs="Times New Roman"/>
          <w:sz w:val="28"/>
          <w:szCs w:val="28"/>
        </w:rPr>
      </w:pPr>
    </w:p>
    <w:p w14:paraId="736836E8" w14:textId="77777777" w:rsidR="00E51E62" w:rsidRDefault="00E51E62" w:rsidP="00E51E62">
      <w:pPr>
        <w:rPr>
          <w:rFonts w:ascii="Times New Roman" w:hAnsi="Times New Roman" w:cs="Times New Roman"/>
          <w:sz w:val="28"/>
          <w:szCs w:val="28"/>
        </w:rPr>
      </w:pPr>
    </w:p>
    <w:p w14:paraId="000F4830" w14:textId="77777777" w:rsidR="00E51E62" w:rsidRPr="0077666C" w:rsidRDefault="00E51E62" w:rsidP="00E51E6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7666C"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p w14:paraId="65510E1C" w14:textId="77777777" w:rsidR="00E51E62" w:rsidRPr="0077666C" w:rsidRDefault="00E51E62" w:rsidP="00E51E62">
      <w:pPr>
        <w:spacing w:after="0"/>
        <w:rPr>
          <w:rFonts w:ascii="Times New Roman" w:hAnsi="Times New Roman" w:cs="Times New Roman"/>
          <w:sz w:val="28"/>
        </w:rPr>
      </w:pPr>
    </w:p>
    <w:p w14:paraId="71973C9C" w14:textId="77777777" w:rsidR="00E51E62" w:rsidRPr="0077666C" w:rsidRDefault="00E51E62" w:rsidP="00E51E62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</w:rPr>
      </w:pPr>
      <w:r w:rsidRPr="0077666C">
        <w:rPr>
          <w:rFonts w:ascii="Times New Roman" w:hAnsi="Times New Roman" w:cs="Times New Roman"/>
          <w:sz w:val="28"/>
        </w:rPr>
        <w:t>Основные цели взаимодействия детского сада с семьёй</w:t>
      </w:r>
      <w:r>
        <w:rPr>
          <w:rFonts w:ascii="Times New Roman" w:hAnsi="Times New Roman" w:cs="Times New Roman"/>
          <w:sz w:val="28"/>
        </w:rPr>
        <w:t xml:space="preserve"> в соответствии с Федеральной образовательной программой (ФОП ДО)</w:t>
      </w:r>
      <w:r w:rsidRPr="0077666C">
        <w:rPr>
          <w:rFonts w:ascii="Times New Roman" w:hAnsi="Times New Roman" w:cs="Times New Roman"/>
          <w:sz w:val="28"/>
        </w:rPr>
        <w:t>.</w:t>
      </w:r>
    </w:p>
    <w:p w14:paraId="51FD1E7D" w14:textId="77777777" w:rsidR="00E51E62" w:rsidRPr="0077666C" w:rsidRDefault="00E51E62" w:rsidP="00E51E62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</w:rPr>
      </w:pPr>
      <w:r w:rsidRPr="0077666C">
        <w:rPr>
          <w:rFonts w:ascii="Times New Roman" w:hAnsi="Times New Roman" w:cs="Times New Roman"/>
          <w:sz w:val="28"/>
        </w:rPr>
        <w:t>Задачи взаимодействия педагогического коллектива ДОО с семьями обучающихся</w:t>
      </w:r>
      <w:r>
        <w:rPr>
          <w:rFonts w:ascii="Times New Roman" w:hAnsi="Times New Roman" w:cs="Times New Roman"/>
          <w:sz w:val="28"/>
        </w:rPr>
        <w:t xml:space="preserve"> (воспитывающихся).</w:t>
      </w:r>
    </w:p>
    <w:p w14:paraId="768777F3" w14:textId="77777777" w:rsidR="00E51E62" w:rsidRPr="0077666C" w:rsidRDefault="00E51E62" w:rsidP="00E51E62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</w:rPr>
      </w:pPr>
      <w:r w:rsidRPr="0077666C">
        <w:rPr>
          <w:rFonts w:ascii="Times New Roman" w:hAnsi="Times New Roman" w:cs="Times New Roman"/>
          <w:sz w:val="28"/>
        </w:rPr>
        <w:t>Принципы взаимодействия с родителями (законными представителями)</w:t>
      </w:r>
      <w:r>
        <w:rPr>
          <w:rFonts w:ascii="Times New Roman" w:hAnsi="Times New Roman" w:cs="Times New Roman"/>
          <w:sz w:val="28"/>
        </w:rPr>
        <w:t>.</w:t>
      </w:r>
    </w:p>
    <w:p w14:paraId="46119D9D" w14:textId="77777777" w:rsidR="00E51E62" w:rsidRPr="0077666C" w:rsidRDefault="00E51E62" w:rsidP="00E51E62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</w:rPr>
      </w:pPr>
      <w:r w:rsidRPr="0077666C">
        <w:rPr>
          <w:rFonts w:ascii="Times New Roman" w:hAnsi="Times New Roman" w:cs="Times New Roman"/>
          <w:sz w:val="28"/>
        </w:rPr>
        <w:t>Основные направления взаимодействия с семьёй</w:t>
      </w:r>
      <w:r>
        <w:rPr>
          <w:rFonts w:ascii="Times New Roman" w:hAnsi="Times New Roman" w:cs="Times New Roman"/>
          <w:sz w:val="28"/>
        </w:rPr>
        <w:t xml:space="preserve"> в соответствии с ФОП ДО</w:t>
      </w:r>
      <w:r w:rsidRPr="0077666C">
        <w:rPr>
          <w:rFonts w:ascii="Times New Roman" w:hAnsi="Times New Roman" w:cs="Times New Roman"/>
          <w:sz w:val="28"/>
        </w:rPr>
        <w:t>.</w:t>
      </w:r>
    </w:p>
    <w:p w14:paraId="2CD85F16" w14:textId="77777777" w:rsidR="00E51E62" w:rsidRPr="00411290" w:rsidRDefault="00E51E62" w:rsidP="00E51E62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</w:rPr>
      </w:pPr>
      <w:r w:rsidRPr="0077666C">
        <w:rPr>
          <w:rFonts w:ascii="Times New Roman" w:hAnsi="Times New Roman" w:cs="Times New Roman"/>
          <w:sz w:val="28"/>
        </w:rPr>
        <w:t>Основны</w:t>
      </w:r>
      <w:r>
        <w:rPr>
          <w:rFonts w:ascii="Times New Roman" w:hAnsi="Times New Roman" w:cs="Times New Roman"/>
          <w:sz w:val="28"/>
        </w:rPr>
        <w:t>е формы взаимодействия с семьёй в соответствии с ФОП ДО</w:t>
      </w:r>
      <w:r w:rsidRPr="0077666C">
        <w:rPr>
          <w:rFonts w:ascii="Times New Roman" w:hAnsi="Times New Roman" w:cs="Times New Roman"/>
          <w:sz w:val="28"/>
        </w:rPr>
        <w:t>.</w:t>
      </w:r>
    </w:p>
    <w:p w14:paraId="03C49AAC" w14:textId="77777777" w:rsidR="00E51E62" w:rsidRPr="00411290" w:rsidRDefault="00E51E62" w:rsidP="00E51E62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</w:rPr>
      </w:pPr>
      <w:r w:rsidRPr="00411290">
        <w:rPr>
          <w:rFonts w:ascii="Times New Roman" w:hAnsi="Times New Roman" w:cs="Times New Roman"/>
          <w:sz w:val="28"/>
        </w:rPr>
        <w:t>Перспективный план взаимодействия с</w:t>
      </w:r>
      <w:r>
        <w:rPr>
          <w:rFonts w:ascii="Times New Roman" w:hAnsi="Times New Roman" w:cs="Times New Roman"/>
          <w:sz w:val="28"/>
        </w:rPr>
        <w:t xml:space="preserve"> семьями воспитанников средней группы (4-5 лет).</w:t>
      </w:r>
    </w:p>
    <w:p w14:paraId="286E7D7F" w14:textId="77777777" w:rsidR="00E51E62" w:rsidRPr="0077666C" w:rsidRDefault="00E51E62" w:rsidP="00E51E62">
      <w:pPr>
        <w:spacing w:after="0"/>
        <w:rPr>
          <w:rFonts w:ascii="Times New Roman" w:hAnsi="Times New Roman" w:cs="Times New Roman"/>
          <w:sz w:val="28"/>
        </w:rPr>
      </w:pPr>
    </w:p>
    <w:p w14:paraId="31D12FC7" w14:textId="77777777" w:rsidR="00E51E62" w:rsidRPr="0077666C" w:rsidRDefault="00E51E62" w:rsidP="00E51E62">
      <w:pPr>
        <w:spacing w:after="0"/>
        <w:rPr>
          <w:rFonts w:ascii="Times New Roman" w:hAnsi="Times New Roman" w:cs="Times New Roman"/>
          <w:sz w:val="28"/>
        </w:rPr>
      </w:pPr>
    </w:p>
    <w:p w14:paraId="4122B970" w14:textId="77777777" w:rsidR="00E51E62" w:rsidRDefault="00E51E62" w:rsidP="00E51E62">
      <w:pPr>
        <w:spacing w:after="0"/>
        <w:rPr>
          <w:rFonts w:ascii="Times New Roman" w:hAnsi="Times New Roman" w:cs="Times New Roman"/>
          <w:sz w:val="28"/>
        </w:rPr>
      </w:pPr>
    </w:p>
    <w:p w14:paraId="6C30D6DA" w14:textId="77777777" w:rsidR="00E51E62" w:rsidRDefault="00E51E62" w:rsidP="00E51E62">
      <w:pPr>
        <w:spacing w:after="0"/>
        <w:rPr>
          <w:rFonts w:ascii="Times New Roman" w:hAnsi="Times New Roman" w:cs="Times New Roman"/>
          <w:sz w:val="28"/>
        </w:rPr>
      </w:pPr>
    </w:p>
    <w:p w14:paraId="28AF48E1" w14:textId="77777777" w:rsidR="00E51E62" w:rsidRDefault="00E51E62" w:rsidP="00E51E62">
      <w:pPr>
        <w:spacing w:after="0"/>
        <w:rPr>
          <w:rFonts w:ascii="Times New Roman" w:hAnsi="Times New Roman" w:cs="Times New Roman"/>
          <w:sz w:val="28"/>
        </w:rPr>
      </w:pPr>
    </w:p>
    <w:p w14:paraId="678BB7ED" w14:textId="77777777" w:rsidR="00E51E62" w:rsidRDefault="00E51E62" w:rsidP="00E51E62">
      <w:pPr>
        <w:spacing w:after="0"/>
        <w:rPr>
          <w:rFonts w:ascii="Times New Roman" w:hAnsi="Times New Roman" w:cs="Times New Roman"/>
          <w:sz w:val="28"/>
        </w:rPr>
      </w:pPr>
    </w:p>
    <w:p w14:paraId="761BF748" w14:textId="77777777" w:rsidR="00E51E62" w:rsidRDefault="00E51E62" w:rsidP="00E51E62">
      <w:pPr>
        <w:spacing w:after="0"/>
        <w:rPr>
          <w:rFonts w:ascii="Times New Roman" w:hAnsi="Times New Roman" w:cs="Times New Roman"/>
          <w:sz w:val="28"/>
        </w:rPr>
      </w:pPr>
    </w:p>
    <w:p w14:paraId="29EA6C7C" w14:textId="77777777" w:rsidR="00E51E62" w:rsidRDefault="00E51E62" w:rsidP="00E51E62">
      <w:pPr>
        <w:spacing w:after="0"/>
        <w:rPr>
          <w:rFonts w:ascii="Times New Roman" w:hAnsi="Times New Roman" w:cs="Times New Roman"/>
          <w:sz w:val="28"/>
        </w:rPr>
      </w:pPr>
    </w:p>
    <w:p w14:paraId="2150971B" w14:textId="77777777" w:rsidR="00E51E62" w:rsidRDefault="00E51E62" w:rsidP="00E51E62">
      <w:pPr>
        <w:spacing w:after="0"/>
        <w:rPr>
          <w:rFonts w:ascii="Times New Roman" w:hAnsi="Times New Roman" w:cs="Times New Roman"/>
          <w:sz w:val="28"/>
        </w:rPr>
      </w:pPr>
    </w:p>
    <w:p w14:paraId="2BC1BA48" w14:textId="77777777" w:rsidR="00E51E62" w:rsidRDefault="00E51E62" w:rsidP="00E51E62">
      <w:pPr>
        <w:spacing w:after="0"/>
        <w:rPr>
          <w:rFonts w:ascii="Times New Roman" w:hAnsi="Times New Roman" w:cs="Times New Roman"/>
          <w:sz w:val="28"/>
        </w:rPr>
      </w:pPr>
    </w:p>
    <w:p w14:paraId="42141CF8" w14:textId="77777777" w:rsidR="00E51E62" w:rsidRDefault="00E51E62" w:rsidP="00E51E62">
      <w:pPr>
        <w:spacing w:after="0"/>
        <w:rPr>
          <w:rFonts w:ascii="Times New Roman" w:hAnsi="Times New Roman" w:cs="Times New Roman"/>
          <w:sz w:val="28"/>
        </w:rPr>
      </w:pPr>
    </w:p>
    <w:p w14:paraId="18A83482" w14:textId="77777777" w:rsidR="00E51E62" w:rsidRDefault="00E51E62" w:rsidP="00E51E62">
      <w:pPr>
        <w:spacing w:after="0"/>
        <w:rPr>
          <w:rFonts w:ascii="Times New Roman" w:hAnsi="Times New Roman" w:cs="Times New Roman"/>
          <w:sz w:val="28"/>
        </w:rPr>
      </w:pPr>
    </w:p>
    <w:p w14:paraId="07F30D9C" w14:textId="77777777" w:rsidR="00E51E62" w:rsidRDefault="00E51E62" w:rsidP="00E51E62">
      <w:pPr>
        <w:spacing w:after="0"/>
        <w:rPr>
          <w:rFonts w:ascii="Times New Roman" w:hAnsi="Times New Roman" w:cs="Times New Roman"/>
          <w:sz w:val="28"/>
        </w:rPr>
      </w:pPr>
    </w:p>
    <w:p w14:paraId="125DDDDC" w14:textId="77777777" w:rsidR="00E51E62" w:rsidRDefault="00E51E62" w:rsidP="00E51E62">
      <w:pPr>
        <w:spacing w:after="0"/>
        <w:rPr>
          <w:rFonts w:ascii="Times New Roman" w:hAnsi="Times New Roman" w:cs="Times New Roman"/>
          <w:sz w:val="28"/>
        </w:rPr>
      </w:pPr>
    </w:p>
    <w:p w14:paraId="3614FFA3" w14:textId="77777777" w:rsidR="00E51E62" w:rsidRDefault="00E51E62" w:rsidP="00E51E62">
      <w:pPr>
        <w:spacing w:after="0"/>
        <w:rPr>
          <w:rFonts w:ascii="Times New Roman" w:hAnsi="Times New Roman" w:cs="Times New Roman"/>
          <w:sz w:val="28"/>
        </w:rPr>
      </w:pPr>
    </w:p>
    <w:p w14:paraId="5E9FEB53" w14:textId="77777777" w:rsidR="00E51E62" w:rsidRDefault="00E51E62" w:rsidP="00E51E62">
      <w:pPr>
        <w:spacing w:after="0"/>
        <w:rPr>
          <w:rFonts w:ascii="Times New Roman" w:hAnsi="Times New Roman" w:cs="Times New Roman"/>
          <w:sz w:val="28"/>
        </w:rPr>
      </w:pPr>
    </w:p>
    <w:p w14:paraId="3813CA8F" w14:textId="77777777" w:rsidR="00E51E62" w:rsidRDefault="00E51E62" w:rsidP="00E51E62">
      <w:pPr>
        <w:spacing w:after="0"/>
        <w:rPr>
          <w:rFonts w:ascii="Times New Roman" w:hAnsi="Times New Roman" w:cs="Times New Roman"/>
          <w:sz w:val="28"/>
        </w:rPr>
      </w:pPr>
    </w:p>
    <w:p w14:paraId="6A4EB001" w14:textId="77777777" w:rsidR="00E51E62" w:rsidRDefault="00E51E62" w:rsidP="00E51E62">
      <w:pPr>
        <w:spacing w:after="0"/>
        <w:rPr>
          <w:rFonts w:ascii="Times New Roman" w:hAnsi="Times New Roman" w:cs="Times New Roman"/>
          <w:sz w:val="28"/>
        </w:rPr>
      </w:pPr>
    </w:p>
    <w:p w14:paraId="67C31152" w14:textId="77777777" w:rsidR="00E51E62" w:rsidRDefault="00E51E62" w:rsidP="00E51E62">
      <w:pPr>
        <w:spacing w:after="0"/>
        <w:rPr>
          <w:rFonts w:ascii="Times New Roman" w:hAnsi="Times New Roman" w:cs="Times New Roman"/>
          <w:sz w:val="28"/>
        </w:rPr>
      </w:pPr>
    </w:p>
    <w:p w14:paraId="417C5367" w14:textId="77777777" w:rsidR="00E51E62" w:rsidRDefault="00E51E62" w:rsidP="00E51E62">
      <w:pPr>
        <w:spacing w:after="0"/>
        <w:rPr>
          <w:rFonts w:ascii="Times New Roman" w:hAnsi="Times New Roman" w:cs="Times New Roman"/>
          <w:sz w:val="28"/>
        </w:rPr>
      </w:pPr>
    </w:p>
    <w:p w14:paraId="59985D60" w14:textId="77777777" w:rsidR="00E51E62" w:rsidRDefault="00E51E62" w:rsidP="00E51E62">
      <w:pPr>
        <w:spacing w:after="0"/>
        <w:rPr>
          <w:rFonts w:ascii="Times New Roman" w:hAnsi="Times New Roman" w:cs="Times New Roman"/>
          <w:sz w:val="28"/>
        </w:rPr>
      </w:pPr>
    </w:p>
    <w:p w14:paraId="4543063D" w14:textId="77777777" w:rsidR="00E51E62" w:rsidRDefault="00E51E62" w:rsidP="00E51E62">
      <w:pPr>
        <w:spacing w:after="0"/>
        <w:rPr>
          <w:rFonts w:ascii="Times New Roman" w:hAnsi="Times New Roman" w:cs="Times New Roman"/>
          <w:sz w:val="28"/>
        </w:rPr>
      </w:pPr>
    </w:p>
    <w:p w14:paraId="37532E3F" w14:textId="77777777" w:rsidR="00E51E62" w:rsidRDefault="00E51E62" w:rsidP="00E51E62">
      <w:pPr>
        <w:spacing w:after="0"/>
        <w:rPr>
          <w:rFonts w:ascii="Times New Roman" w:hAnsi="Times New Roman" w:cs="Times New Roman"/>
          <w:sz w:val="28"/>
        </w:rPr>
      </w:pPr>
    </w:p>
    <w:p w14:paraId="0D2209CC" w14:textId="77777777" w:rsidR="00E51E62" w:rsidRDefault="00E51E62" w:rsidP="00E51E62">
      <w:pPr>
        <w:spacing w:after="0"/>
        <w:rPr>
          <w:rFonts w:ascii="Times New Roman" w:hAnsi="Times New Roman" w:cs="Times New Roman"/>
          <w:sz w:val="28"/>
        </w:rPr>
      </w:pPr>
    </w:p>
    <w:p w14:paraId="6DDE8197" w14:textId="77777777" w:rsidR="00E51E62" w:rsidRDefault="00E51E62" w:rsidP="00E51E62">
      <w:pPr>
        <w:spacing w:after="0"/>
        <w:rPr>
          <w:rFonts w:ascii="Times New Roman" w:hAnsi="Times New Roman" w:cs="Times New Roman"/>
          <w:sz w:val="28"/>
        </w:rPr>
      </w:pPr>
    </w:p>
    <w:p w14:paraId="0C1E7DB0" w14:textId="77777777" w:rsidR="00E51E62" w:rsidRDefault="00E51E62" w:rsidP="00E51E62">
      <w:pPr>
        <w:spacing w:after="0"/>
        <w:rPr>
          <w:rFonts w:ascii="Times New Roman" w:hAnsi="Times New Roman" w:cs="Times New Roman"/>
          <w:sz w:val="28"/>
        </w:rPr>
      </w:pPr>
    </w:p>
    <w:p w14:paraId="1A9E0D1A" w14:textId="77777777" w:rsidR="00E51E62" w:rsidRDefault="00E51E62" w:rsidP="00E51E62">
      <w:pPr>
        <w:spacing w:after="0"/>
        <w:rPr>
          <w:rFonts w:ascii="Times New Roman" w:hAnsi="Times New Roman" w:cs="Times New Roman"/>
          <w:sz w:val="28"/>
        </w:rPr>
      </w:pPr>
    </w:p>
    <w:p w14:paraId="3C694CC0" w14:textId="77777777" w:rsidR="00E51E62" w:rsidRDefault="00E51E62" w:rsidP="00E51E62">
      <w:pPr>
        <w:spacing w:after="0"/>
        <w:rPr>
          <w:rFonts w:ascii="Times New Roman" w:hAnsi="Times New Roman" w:cs="Times New Roman"/>
          <w:sz w:val="28"/>
        </w:rPr>
      </w:pPr>
    </w:p>
    <w:p w14:paraId="2EB24555" w14:textId="77777777" w:rsidR="00E51E62" w:rsidRPr="0077666C" w:rsidRDefault="00E51E62" w:rsidP="00E51E62">
      <w:pPr>
        <w:pStyle w:val="a4"/>
        <w:numPr>
          <w:ilvl w:val="0"/>
          <w:numId w:val="15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7666C">
        <w:rPr>
          <w:rFonts w:ascii="Times New Roman" w:hAnsi="Times New Roman" w:cs="Times New Roman"/>
          <w:b/>
          <w:sz w:val="28"/>
        </w:rPr>
        <w:lastRenderedPageBreak/>
        <w:t>Основные цели взаимо</w:t>
      </w:r>
      <w:r>
        <w:rPr>
          <w:rFonts w:ascii="Times New Roman" w:hAnsi="Times New Roman" w:cs="Times New Roman"/>
          <w:b/>
          <w:sz w:val="28"/>
        </w:rPr>
        <w:t xml:space="preserve">действия детского сада с семьёй </w:t>
      </w:r>
      <w:r w:rsidRPr="00951305">
        <w:rPr>
          <w:rFonts w:ascii="Times New Roman" w:hAnsi="Times New Roman" w:cs="Times New Roman"/>
          <w:b/>
          <w:sz w:val="28"/>
        </w:rPr>
        <w:t>в соответствии с Федеральной образовательной программой (ФОП ДО)</w:t>
      </w:r>
    </w:p>
    <w:p w14:paraId="081A90B8" w14:textId="77777777" w:rsidR="00E51E62" w:rsidRPr="0077666C" w:rsidRDefault="00E51E62" w:rsidP="00E51E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E2E9737" w14:textId="77777777" w:rsidR="00E51E62" w:rsidRPr="0077666C" w:rsidRDefault="00E51E62" w:rsidP="00E51E6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 Федеральной образовательной программе дошкольного образования г</w:t>
      </w:r>
      <w:r w:rsidRPr="0077666C">
        <w:rPr>
          <w:rFonts w:ascii="Times New Roman" w:hAnsi="Times New Roman" w:cs="Times New Roman"/>
          <w:sz w:val="28"/>
        </w:rPr>
        <w:t>лавными целями взаимодействия педагогического коллектива ДОО с семьями обучающихся дошкольного возраста являются:</w:t>
      </w:r>
    </w:p>
    <w:p w14:paraId="5C6C17E8" w14:textId="77777777" w:rsidR="00E51E62" w:rsidRPr="0077666C" w:rsidRDefault="00E51E62" w:rsidP="00E51E6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Pr="0077666C">
        <w:rPr>
          <w:rFonts w:ascii="Times New Roman" w:hAnsi="Times New Roman" w:cs="Times New Roman"/>
          <w:sz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14:paraId="39DE1418" w14:textId="77777777" w:rsidR="00E51E62" w:rsidRPr="0077666C" w:rsidRDefault="00E51E62" w:rsidP="00E51E6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Pr="0077666C">
        <w:rPr>
          <w:rFonts w:ascii="Times New Roman" w:hAnsi="Times New Roman" w:cs="Times New Roman"/>
          <w:sz w:val="28"/>
        </w:rPr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p w14:paraId="17B5BD61" w14:textId="77777777" w:rsidR="00E51E62" w:rsidRPr="0077666C" w:rsidRDefault="00E51E62" w:rsidP="00E51E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22EF1DB" w14:textId="77777777" w:rsidR="00E51E62" w:rsidRPr="0077666C" w:rsidRDefault="00E51E62" w:rsidP="00E51E62">
      <w:pPr>
        <w:pStyle w:val="a4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7666C">
        <w:rPr>
          <w:rFonts w:ascii="Times New Roman" w:hAnsi="Times New Roman" w:cs="Times New Roman"/>
          <w:b/>
          <w:sz w:val="28"/>
        </w:rPr>
        <w:t>Задачи взаимодействия педагогического коллектива ДОО с семьями обучающихся</w:t>
      </w:r>
    </w:p>
    <w:p w14:paraId="4E011A33" w14:textId="77777777" w:rsidR="00E51E62" w:rsidRPr="0077666C" w:rsidRDefault="00E51E62" w:rsidP="00E51E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B5706D9" w14:textId="77777777" w:rsidR="00E51E62" w:rsidRPr="0077666C" w:rsidRDefault="00E51E62" w:rsidP="00E51E6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7666C">
        <w:rPr>
          <w:rFonts w:ascii="Times New Roman" w:hAnsi="Times New Roman" w:cs="Times New Roman"/>
          <w:sz w:val="28"/>
        </w:rPr>
        <w:t>1) 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</w:p>
    <w:p w14:paraId="74AE7105" w14:textId="77777777" w:rsidR="00E51E62" w:rsidRPr="0077666C" w:rsidRDefault="00E51E62" w:rsidP="00E51E6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7666C">
        <w:rPr>
          <w:rFonts w:ascii="Times New Roman" w:hAnsi="Times New Roman" w:cs="Times New Roman"/>
          <w:sz w:val="28"/>
        </w:rPr>
        <w:t>2) 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14:paraId="6332C3E0" w14:textId="77777777" w:rsidR="00E51E62" w:rsidRPr="0077666C" w:rsidRDefault="00E51E62" w:rsidP="00E51E6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7666C">
        <w:rPr>
          <w:rFonts w:ascii="Times New Roman" w:hAnsi="Times New Roman" w:cs="Times New Roman"/>
          <w:sz w:val="28"/>
        </w:rPr>
        <w:t>3) способствование развитию ответственного и осознанного родительства как базовой основы благополучия семьи;</w:t>
      </w:r>
    </w:p>
    <w:p w14:paraId="2D915A58" w14:textId="77777777" w:rsidR="00E51E62" w:rsidRPr="0077666C" w:rsidRDefault="00E51E62" w:rsidP="00E51E6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7666C">
        <w:rPr>
          <w:rFonts w:ascii="Times New Roman" w:hAnsi="Times New Roman" w:cs="Times New Roman"/>
          <w:sz w:val="28"/>
        </w:rPr>
        <w:t>4) 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14:paraId="3C43A003" w14:textId="77777777" w:rsidR="00E51E62" w:rsidRPr="0077666C" w:rsidRDefault="00E51E62" w:rsidP="00E51E6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7666C">
        <w:rPr>
          <w:rFonts w:ascii="Times New Roman" w:hAnsi="Times New Roman" w:cs="Times New Roman"/>
          <w:sz w:val="28"/>
        </w:rPr>
        <w:t>5) вовлечение родителей (законных представителей) в образовательный процесс.</w:t>
      </w:r>
    </w:p>
    <w:p w14:paraId="095E55DB" w14:textId="77777777" w:rsidR="00E51E62" w:rsidRDefault="00E51E62" w:rsidP="00E51E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3105FF8" w14:textId="77777777" w:rsidR="00E51E62" w:rsidRPr="00411290" w:rsidRDefault="00E51E62" w:rsidP="00E51E62">
      <w:pPr>
        <w:pStyle w:val="a4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290">
        <w:rPr>
          <w:rFonts w:ascii="Times New Roman" w:hAnsi="Times New Roman" w:cs="Times New Roman"/>
          <w:b/>
          <w:sz w:val="28"/>
        </w:rPr>
        <w:t>Принципы взаимодействия с родителями (законными представителями)</w:t>
      </w:r>
    </w:p>
    <w:p w14:paraId="263E636B" w14:textId="77777777" w:rsidR="00E51E62" w:rsidRPr="00411290" w:rsidRDefault="00E51E62" w:rsidP="00E51E62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</w:p>
    <w:p w14:paraId="4278CDCD" w14:textId="77777777" w:rsidR="00E51E62" w:rsidRPr="0077666C" w:rsidRDefault="00E51E62" w:rsidP="00E51E6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7666C">
        <w:rPr>
          <w:rFonts w:ascii="Times New Roman" w:hAnsi="Times New Roman" w:cs="Times New Roman"/>
          <w:sz w:val="28"/>
        </w:rPr>
        <w:t>1) приоритет семьи в воспитании, обучении и развитии ребёнка: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</w:t>
      </w:r>
    </w:p>
    <w:p w14:paraId="2F7BF85B" w14:textId="77777777" w:rsidR="00E51E62" w:rsidRPr="0077666C" w:rsidRDefault="00E51E62" w:rsidP="00E51E6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7666C">
        <w:rPr>
          <w:rFonts w:ascii="Times New Roman" w:hAnsi="Times New Roman" w:cs="Times New Roman"/>
          <w:sz w:val="28"/>
        </w:rPr>
        <w:t xml:space="preserve">2) открытость: для родителей (законных представителей) должна быть доступна актуальная информация об особенностях пребывания ребёнка в </w:t>
      </w:r>
      <w:r w:rsidRPr="0077666C">
        <w:rPr>
          <w:rFonts w:ascii="Times New Roman" w:hAnsi="Times New Roman" w:cs="Times New Roman"/>
          <w:sz w:val="28"/>
        </w:rPr>
        <w:lastRenderedPageBreak/>
        <w:t>группе; каждому из родителей (законных представителей) должен быть предоставлен свободный доступ в ДОО; между педагогами и родителями (законными представителями) необходим обмен информацией об особенностях развития ребёнка в ДОО и семье;</w:t>
      </w:r>
    </w:p>
    <w:p w14:paraId="41F38E74" w14:textId="77777777" w:rsidR="00E51E62" w:rsidRPr="0077666C" w:rsidRDefault="00E51E62" w:rsidP="00E51E6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7666C">
        <w:rPr>
          <w:rFonts w:ascii="Times New Roman" w:hAnsi="Times New Roman" w:cs="Times New Roman"/>
          <w:sz w:val="28"/>
        </w:rPr>
        <w:t>3) взаимное доверие, уважение и доброжелательность во взаимоотношениях педагогов и родителей (законных представителей): при взаимодействии педагогу необходимо придерживаться этики и культурных правил общения, проявлять позитивный настрой на общение и сотрудничество с родителями (законными представителями); важно этично и разумно использовать полученную информацию как со стороны педагогов, так и со стороны родителей (законных представителей) в интересах детей;</w:t>
      </w:r>
    </w:p>
    <w:p w14:paraId="37ACD859" w14:textId="77777777" w:rsidR="00E51E62" w:rsidRPr="0077666C" w:rsidRDefault="00E51E62" w:rsidP="00E51E6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7666C">
        <w:rPr>
          <w:rFonts w:ascii="Times New Roman" w:hAnsi="Times New Roman" w:cs="Times New Roman"/>
          <w:sz w:val="28"/>
        </w:rPr>
        <w:t>4) индивидуально-дифференцированный подход к каждой семье: при взаимодействии необходимо учитывать особенности семейного воспитания, потребности родителей (законных представителей) в отношении образования ребёнка, отношение к педагогу и ДОО, проводимым мероприятиям; возможности включения родителей (законных представителей) в совместное решение образовательных задач;</w:t>
      </w:r>
    </w:p>
    <w:p w14:paraId="7CF4B0DC" w14:textId="77777777" w:rsidR="00E51E62" w:rsidRPr="0077666C" w:rsidRDefault="00E51E62" w:rsidP="00E51E6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7666C">
        <w:rPr>
          <w:rFonts w:ascii="Times New Roman" w:hAnsi="Times New Roman" w:cs="Times New Roman"/>
          <w:sz w:val="28"/>
        </w:rPr>
        <w:t xml:space="preserve">5) </w:t>
      </w:r>
      <w:proofErr w:type="spellStart"/>
      <w:r w:rsidRPr="0077666C">
        <w:rPr>
          <w:rFonts w:ascii="Times New Roman" w:hAnsi="Times New Roman" w:cs="Times New Roman"/>
          <w:sz w:val="28"/>
        </w:rPr>
        <w:t>возрастосообразность</w:t>
      </w:r>
      <w:proofErr w:type="spellEnd"/>
      <w:r w:rsidRPr="0077666C">
        <w:rPr>
          <w:rFonts w:ascii="Times New Roman" w:hAnsi="Times New Roman" w:cs="Times New Roman"/>
          <w:sz w:val="28"/>
        </w:rPr>
        <w:t>: при планировании и осуществлении взаимодействия необходимо учитывать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</w:p>
    <w:p w14:paraId="5231E2A7" w14:textId="77777777" w:rsidR="00E51E62" w:rsidRPr="0077666C" w:rsidRDefault="00E51E62" w:rsidP="00E51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ED10EE3" w14:textId="77777777" w:rsidR="00E51E62" w:rsidRDefault="00E51E62" w:rsidP="00E51E62">
      <w:pPr>
        <w:pStyle w:val="a4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7666C">
        <w:rPr>
          <w:rFonts w:ascii="Times New Roman" w:hAnsi="Times New Roman" w:cs="Times New Roman"/>
          <w:b/>
          <w:sz w:val="28"/>
        </w:rPr>
        <w:t>Основные напр</w:t>
      </w:r>
      <w:r>
        <w:rPr>
          <w:rFonts w:ascii="Times New Roman" w:hAnsi="Times New Roman" w:cs="Times New Roman"/>
          <w:b/>
          <w:sz w:val="28"/>
        </w:rPr>
        <w:t xml:space="preserve">авления взаимодействия с семьёй </w:t>
      </w:r>
    </w:p>
    <w:p w14:paraId="1534FBBA" w14:textId="77777777" w:rsidR="00E51E62" w:rsidRPr="00951305" w:rsidRDefault="00E51E62" w:rsidP="00E51E62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51305">
        <w:rPr>
          <w:rFonts w:ascii="Times New Roman" w:hAnsi="Times New Roman" w:cs="Times New Roman"/>
          <w:b/>
          <w:sz w:val="28"/>
        </w:rPr>
        <w:t>в соответствии с ФОП ДО</w:t>
      </w:r>
    </w:p>
    <w:p w14:paraId="2CA9B935" w14:textId="77777777" w:rsidR="00E51E62" w:rsidRPr="0077666C" w:rsidRDefault="00E51E62" w:rsidP="00E51E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632E74C" w14:textId="77777777" w:rsidR="00E51E62" w:rsidRPr="0077666C" w:rsidRDefault="00E51E62" w:rsidP="00E51E6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</w:rPr>
        <w:t>Д</w:t>
      </w:r>
      <w:r w:rsidRPr="0077666C">
        <w:rPr>
          <w:rFonts w:ascii="Times New Roman" w:hAnsi="Times New Roman" w:cs="Times New Roman"/>
          <w:sz w:val="28"/>
        </w:rPr>
        <w:t>иагностико</w:t>
      </w:r>
      <w:proofErr w:type="spellEnd"/>
      <w:r w:rsidRPr="0077666C">
        <w:rPr>
          <w:rFonts w:ascii="Times New Roman" w:hAnsi="Times New Roman" w:cs="Times New Roman"/>
          <w:sz w:val="28"/>
        </w:rPr>
        <w:t>-аналитическое направление включает получение и анализ данных о семье каждого обучающегося, её запросах в отношении охраны здоровья и развития ребёнка; об уровне психолого-педагогической компетентности родителей (законных представителей); а также планирование работы с семьей с учётом результатов проведенного анализа; согласование воспитательных задач;</w:t>
      </w:r>
    </w:p>
    <w:p w14:paraId="69DFF532" w14:textId="77777777" w:rsidR="00E51E62" w:rsidRPr="0077666C" w:rsidRDefault="00E51E62" w:rsidP="00E51E6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П</w:t>
      </w:r>
      <w:r w:rsidRPr="0077666C">
        <w:rPr>
          <w:rFonts w:ascii="Times New Roman" w:hAnsi="Times New Roman" w:cs="Times New Roman"/>
          <w:sz w:val="28"/>
        </w:rPr>
        <w:t>росветительское направление предполагает просвещение родителей (законных представителей) по вопросам особенностей психофизиологического и психического развития детей младенческого, раннего и дошкольного возрастов; выбора эффективных методов обучения и воспитания детей определ</w:t>
      </w:r>
      <w:r>
        <w:rPr>
          <w:rFonts w:ascii="Times New Roman" w:hAnsi="Times New Roman" w:cs="Times New Roman"/>
          <w:sz w:val="28"/>
        </w:rPr>
        <w:t>ё</w:t>
      </w:r>
      <w:r w:rsidRPr="0077666C">
        <w:rPr>
          <w:rFonts w:ascii="Times New Roman" w:hAnsi="Times New Roman" w:cs="Times New Roman"/>
          <w:sz w:val="28"/>
        </w:rPr>
        <w:t>нного возраста; 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информирование об особенностях реализуемой в ДОО образовательной программы; условиях пребывания ребёнка в группе ДОО; содержании и методах образовательной работы с детьми;</w:t>
      </w:r>
    </w:p>
    <w:p w14:paraId="4FCE6DE8" w14:textId="77777777" w:rsidR="00E51E62" w:rsidRPr="0077666C" w:rsidRDefault="00E51E62" w:rsidP="00E51E6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К</w:t>
      </w:r>
      <w:r w:rsidRPr="0077666C">
        <w:rPr>
          <w:rFonts w:ascii="Times New Roman" w:hAnsi="Times New Roman" w:cs="Times New Roman"/>
          <w:sz w:val="28"/>
        </w:rPr>
        <w:t xml:space="preserve">онсультационное направление объединяет в себе консультирование родителей (законных представителей) по вопросам их взаимодействия с ребёнком, преодоления возникающих проблем воспитания и обучения детей, </w:t>
      </w:r>
      <w:r w:rsidRPr="0077666C">
        <w:rPr>
          <w:rFonts w:ascii="Times New Roman" w:hAnsi="Times New Roman" w:cs="Times New Roman"/>
          <w:sz w:val="28"/>
        </w:rPr>
        <w:lastRenderedPageBreak/>
        <w:t>в том числе с ООП в условиях семьи; особенностей поведения и взаимодействия ребёнка со сверстниками и педагогом; возникающих проблемных ситуациях; способам воспитания и построения продуктивного взаимодействия с детьми младенческого, раннего и дошкольного возрастов; способам организации и участия в детских деятельностях, образовательном процессе и другому.</w:t>
      </w:r>
    </w:p>
    <w:p w14:paraId="3D5B48F4" w14:textId="77777777" w:rsidR="00E51E62" w:rsidRPr="0077666C" w:rsidRDefault="00E51E62" w:rsidP="00E51E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20A9327" w14:textId="77777777" w:rsidR="00E51E62" w:rsidRPr="0077666C" w:rsidRDefault="00E51E62" w:rsidP="00E51E62">
      <w:pPr>
        <w:pStyle w:val="a4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7666C">
        <w:rPr>
          <w:rFonts w:ascii="Times New Roman" w:hAnsi="Times New Roman" w:cs="Times New Roman"/>
          <w:b/>
          <w:sz w:val="28"/>
        </w:rPr>
        <w:t>Основные формы взаимодействия с семьёй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951305">
        <w:rPr>
          <w:rFonts w:ascii="Times New Roman" w:hAnsi="Times New Roman" w:cs="Times New Roman"/>
          <w:b/>
          <w:sz w:val="28"/>
        </w:rPr>
        <w:t>в соответствии с ФОП ДО</w:t>
      </w:r>
    </w:p>
    <w:p w14:paraId="1ABC2932" w14:textId="77777777" w:rsidR="00E51E62" w:rsidRPr="0077666C" w:rsidRDefault="00E51E62" w:rsidP="00E51E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F85178A" w14:textId="77777777" w:rsidR="00E51E62" w:rsidRPr="0077666C" w:rsidRDefault="00E51E62" w:rsidP="00E51E62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77666C">
        <w:rPr>
          <w:rFonts w:ascii="Times New Roman" w:hAnsi="Times New Roman" w:cs="Times New Roman"/>
          <w:sz w:val="28"/>
        </w:rPr>
        <w:t>Диагностико</w:t>
      </w:r>
      <w:proofErr w:type="spellEnd"/>
      <w:r w:rsidRPr="0077666C">
        <w:rPr>
          <w:rFonts w:ascii="Times New Roman" w:hAnsi="Times New Roman" w:cs="Times New Roman"/>
          <w:sz w:val="28"/>
        </w:rPr>
        <w:t xml:space="preserve">-аналитическое направление реализуется через опросы, социологические срезы, индивидуальные блокноты, </w:t>
      </w:r>
      <w:r>
        <w:rPr>
          <w:rFonts w:ascii="Times New Roman" w:hAnsi="Times New Roman" w:cs="Times New Roman"/>
          <w:sz w:val="28"/>
        </w:rPr>
        <w:t>«</w:t>
      </w:r>
      <w:r w:rsidRPr="0077666C">
        <w:rPr>
          <w:rFonts w:ascii="Times New Roman" w:hAnsi="Times New Roman" w:cs="Times New Roman"/>
          <w:sz w:val="28"/>
        </w:rPr>
        <w:t>почтовый ящик</w:t>
      </w:r>
      <w:r>
        <w:rPr>
          <w:rFonts w:ascii="Times New Roman" w:hAnsi="Times New Roman" w:cs="Times New Roman"/>
          <w:sz w:val="28"/>
        </w:rPr>
        <w:t>»</w:t>
      </w:r>
      <w:r w:rsidRPr="0077666C">
        <w:rPr>
          <w:rFonts w:ascii="Times New Roman" w:hAnsi="Times New Roman" w:cs="Times New Roman"/>
          <w:sz w:val="28"/>
        </w:rPr>
        <w:t>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 и так далее;</w:t>
      </w:r>
    </w:p>
    <w:p w14:paraId="6FE4E1B2" w14:textId="77777777" w:rsidR="00E51E62" w:rsidRDefault="00E51E62" w:rsidP="00E51E6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7666C">
        <w:rPr>
          <w:rFonts w:ascii="Times New Roman" w:hAnsi="Times New Roman" w:cs="Times New Roman"/>
          <w:sz w:val="28"/>
        </w:rPr>
        <w:t xml:space="preserve">Просветительское и консультационное направления реализуются через групповые родительские собрания, конференции, круглые столы, семинары-практикумы, тренинги и ролевые игры, консультации, педагогические гостиные, родительские клубы и другое; информационные проспекты, стенды, ширмы, папки-передвижки для родителей (законных представителей); журналы и газеты, издаваемые ДОО для родителей (законных представителей), педагогические библиотеки для родителей (законных представителей); сайты ДОО и социальные группы в сети Интернет; </w:t>
      </w:r>
      <w:proofErr w:type="spellStart"/>
      <w:r w:rsidRPr="0077666C">
        <w:rPr>
          <w:rFonts w:ascii="Times New Roman" w:hAnsi="Times New Roman" w:cs="Times New Roman"/>
          <w:sz w:val="28"/>
        </w:rPr>
        <w:t>медиарепортажи</w:t>
      </w:r>
      <w:proofErr w:type="spellEnd"/>
      <w:r w:rsidRPr="0077666C">
        <w:rPr>
          <w:rFonts w:ascii="Times New Roman" w:hAnsi="Times New Roman" w:cs="Times New Roman"/>
          <w:sz w:val="28"/>
        </w:rPr>
        <w:t xml:space="preserve"> и интервью; фотографии, выставки детских работ, совместных работ родителей (законных представителей) и детей. Включают также и досуговую форму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7666C">
        <w:rPr>
          <w:rFonts w:ascii="Times New Roman" w:hAnsi="Times New Roman" w:cs="Times New Roman"/>
          <w:sz w:val="28"/>
        </w:rPr>
        <w:t xml:space="preserve"> совместные праздники и вечера, семейные спортивные и тематические мероприятия, тематические досуги, знакомство с семейными традициями и другое.</w:t>
      </w:r>
    </w:p>
    <w:p w14:paraId="09A2AA5D" w14:textId="77777777" w:rsidR="005913A9" w:rsidRDefault="005913A9" w:rsidP="00E51E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59453FE" w14:textId="77777777" w:rsidR="005913A9" w:rsidRDefault="005913A9" w:rsidP="00E51E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F91A2F6" w14:textId="77777777" w:rsidR="005913A9" w:rsidRDefault="005913A9" w:rsidP="00E51E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6E4CB16" w14:textId="77777777" w:rsidR="005913A9" w:rsidRDefault="005913A9" w:rsidP="00E51E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B6FAF0E" w14:textId="77777777" w:rsidR="005913A9" w:rsidRDefault="005913A9" w:rsidP="00E51E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6E96CB8" w14:textId="77777777" w:rsidR="005913A9" w:rsidRDefault="005913A9" w:rsidP="00E51E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E7897E7" w14:textId="77777777" w:rsidR="005913A9" w:rsidRDefault="005913A9" w:rsidP="00E51E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366F7B8" w14:textId="77777777" w:rsidR="005913A9" w:rsidRDefault="005913A9" w:rsidP="00E51E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1B53A63" w14:textId="77777777" w:rsidR="005913A9" w:rsidRDefault="005913A9" w:rsidP="00E51E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603B389" w14:textId="77777777" w:rsidR="005913A9" w:rsidRDefault="005913A9" w:rsidP="00E51E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380D902" w14:textId="77777777" w:rsidR="005913A9" w:rsidRDefault="005913A9" w:rsidP="00E51E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D7ED23A" w14:textId="77777777" w:rsidR="005913A9" w:rsidRDefault="005913A9" w:rsidP="00E51E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55F0DEA" w14:textId="77777777" w:rsidR="005913A9" w:rsidRDefault="005913A9" w:rsidP="00E51E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C55727E" w14:textId="77777777" w:rsidR="005913A9" w:rsidRDefault="005913A9" w:rsidP="00E51E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C045CDA" w14:textId="77777777" w:rsidR="005913A9" w:rsidRDefault="005913A9" w:rsidP="00E51E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14741A9" w14:textId="77777777" w:rsidR="005913A9" w:rsidRDefault="005913A9" w:rsidP="00E51E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AB35E54" w14:textId="77777777" w:rsidR="00E51E62" w:rsidRDefault="00E51E62" w:rsidP="00E51E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368F51" w14:textId="77777777" w:rsidR="00E51E62" w:rsidRPr="0075789A" w:rsidRDefault="00E51E62" w:rsidP="00E51E62">
      <w:pPr>
        <w:pStyle w:val="a4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89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Перспективный план взаимодействия с семьями воспитанников</w:t>
      </w:r>
    </w:p>
    <w:p w14:paraId="5E24BEE3" w14:textId="77777777" w:rsidR="00E51E62" w:rsidRPr="001F10CD" w:rsidRDefault="00E51E62" w:rsidP="00E51E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средней группы (4-5 лет</w:t>
      </w:r>
      <w:r w:rsidRPr="001F10C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53264F1" w14:textId="77777777" w:rsidR="002B034F" w:rsidRPr="00E63798" w:rsidRDefault="002B034F" w:rsidP="002B034F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3555"/>
        <w:gridCol w:w="1973"/>
      </w:tblGrid>
      <w:tr w:rsidR="00EE0322" w:rsidRPr="00E63798" w14:paraId="67C58C89" w14:textId="77777777" w:rsidTr="00B2442B">
        <w:tc>
          <w:tcPr>
            <w:tcW w:w="10632" w:type="dxa"/>
            <w:gridSpan w:val="4"/>
          </w:tcPr>
          <w:p w14:paraId="39575E33" w14:textId="77777777" w:rsidR="00EE0322" w:rsidRPr="00E63798" w:rsidRDefault="00EE0322" w:rsidP="003A0D8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E102C7" w:rsidRPr="00E63798" w14:paraId="3AE70BC8" w14:textId="77777777" w:rsidTr="00B2442B">
        <w:tc>
          <w:tcPr>
            <w:tcW w:w="1702" w:type="dxa"/>
          </w:tcPr>
          <w:p w14:paraId="20AD64F3" w14:textId="77777777" w:rsidR="00EE0322" w:rsidRPr="00E63798" w:rsidRDefault="00EE0322" w:rsidP="003A0D8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02" w:type="dxa"/>
          </w:tcPr>
          <w:p w14:paraId="37067773" w14:textId="77777777" w:rsidR="00EE0322" w:rsidRPr="00E63798" w:rsidRDefault="00EE0322" w:rsidP="003A0D8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555" w:type="dxa"/>
          </w:tcPr>
          <w:p w14:paraId="0E2140F6" w14:textId="77777777" w:rsidR="00EE0322" w:rsidRPr="00E63798" w:rsidRDefault="00EE0322" w:rsidP="003A0D8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73" w:type="dxa"/>
          </w:tcPr>
          <w:p w14:paraId="2CC5CA1A" w14:textId="77777777" w:rsidR="00EE0322" w:rsidRPr="00E63798" w:rsidRDefault="00EE0322" w:rsidP="003A0D8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102C7" w:rsidRPr="00E63798" w14:paraId="21911852" w14:textId="77777777" w:rsidTr="00B2442B">
        <w:tc>
          <w:tcPr>
            <w:tcW w:w="1702" w:type="dxa"/>
          </w:tcPr>
          <w:p w14:paraId="4CBBC44F" w14:textId="6C99123D" w:rsidR="00EE0322" w:rsidRDefault="00E102C7" w:rsidP="003A0D8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  <w:r w:rsidR="003A0D80"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41269A81" w14:textId="2CAF0DA3" w:rsidR="00455E87" w:rsidRPr="00E63798" w:rsidRDefault="00455E87" w:rsidP="003A0D8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01.09.25 – 05.09.25</w:t>
            </w:r>
          </w:p>
          <w:p w14:paraId="5A66DD92" w14:textId="0EF6980E" w:rsidR="00B2442B" w:rsidRPr="0003755C" w:rsidRDefault="00394E44" w:rsidP="0098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A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027A" w:rsidRPr="00371A9A">
              <w:rPr>
                <w:rFonts w:ascii="Times New Roman" w:hAnsi="Times New Roman" w:cs="Times New Roman"/>
                <w:sz w:val="24"/>
                <w:szCs w:val="24"/>
              </w:rPr>
              <w:t>До свидания, лето. Здравствуй, детский сад!»</w:t>
            </w:r>
          </w:p>
        </w:tc>
        <w:tc>
          <w:tcPr>
            <w:tcW w:w="3402" w:type="dxa"/>
          </w:tcPr>
          <w:p w14:paraId="374EFFD5" w14:textId="77777777" w:rsidR="00EE0322" w:rsidRPr="00E63798" w:rsidRDefault="00E102C7" w:rsidP="003A0D8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94E44" w:rsidRPr="00E63798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 по теме «Нам учиться не лень».</w:t>
            </w:r>
          </w:p>
          <w:p w14:paraId="6CB96764" w14:textId="40CA849D" w:rsidR="00E102C7" w:rsidRPr="00E63798" w:rsidRDefault="00E102C7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97033" w:rsidRPr="00E63798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«Почему нельзя опаздывать в детский сад?»</w:t>
            </w:r>
            <w:r w:rsidR="00F92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C05F71" w14:textId="77777777" w:rsidR="00E102C7" w:rsidRPr="00E63798" w:rsidRDefault="00E102C7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3. Родительское собрание, знакомство с оздоровительными мероприятиями в ДОУ.</w:t>
            </w:r>
          </w:p>
          <w:p w14:paraId="321A2C1F" w14:textId="77777777" w:rsidR="00E102C7" w:rsidRPr="00E63798" w:rsidRDefault="00E102C7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4. Привлечение родителей к составлению плана взаимодействия семьи и детского сада.</w:t>
            </w:r>
          </w:p>
          <w:p w14:paraId="311B7256" w14:textId="77777777" w:rsidR="00E102C7" w:rsidRPr="00E63798" w:rsidRDefault="00E102C7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5. Буклет «Правила нашей группы».</w:t>
            </w:r>
          </w:p>
          <w:p w14:paraId="04FE1541" w14:textId="77777777" w:rsidR="00394E44" w:rsidRPr="00E63798" w:rsidRDefault="00394E44" w:rsidP="003A0D8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6. Знакомство с семьями воспитанников, анкетирование.</w:t>
            </w:r>
          </w:p>
        </w:tc>
        <w:tc>
          <w:tcPr>
            <w:tcW w:w="3555" w:type="dxa"/>
          </w:tcPr>
          <w:p w14:paraId="22820115" w14:textId="77777777" w:rsidR="00E102C7" w:rsidRPr="00E63798" w:rsidRDefault="00E102C7" w:rsidP="003A0D80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Расшир</w:t>
            </w:r>
            <w:r w:rsidR="00AF5C08"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ять</w:t>
            </w: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контакт</w:t>
            </w:r>
            <w:r w:rsidR="00AF5C08"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между педагогами и родителями.</w:t>
            </w:r>
          </w:p>
          <w:p w14:paraId="70704B62" w14:textId="77777777" w:rsidR="00E102C7" w:rsidRPr="00E63798" w:rsidRDefault="00E102C7" w:rsidP="002B034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r w:rsidR="00AF5C08"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См</w:t>
            </w: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оделирова</w:t>
            </w:r>
            <w:r w:rsidR="00AF5C08"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ть</w:t>
            </w: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перспектив</w:t>
            </w:r>
            <w:r w:rsidR="00AF5C08"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взаимодействия на новый учебный год.</w:t>
            </w:r>
          </w:p>
          <w:p w14:paraId="1F08D6C1" w14:textId="77777777" w:rsidR="00EE0322" w:rsidRPr="00E63798" w:rsidRDefault="00E102C7" w:rsidP="002B034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AF5C08"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Способствовать п</w:t>
            </w: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овышени</w:t>
            </w:r>
            <w:r w:rsidR="00AF5C08"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</w:t>
            </w: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педагогической культуры родителей.</w:t>
            </w:r>
          </w:p>
          <w:p w14:paraId="3123702C" w14:textId="77777777" w:rsidR="00E102C7" w:rsidRPr="00E63798" w:rsidRDefault="00E102C7" w:rsidP="003A0D80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Повы</w:t>
            </w:r>
            <w:r w:rsidR="00AF5C08"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сить</w:t>
            </w: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заинтересованност</w:t>
            </w:r>
            <w:r w:rsidR="00AF5C08"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</w:t>
            </w: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родителей в жизни детского сада, разви</w:t>
            </w:r>
            <w:r w:rsidR="00AF5C08"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вать </w:t>
            </w: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активност</w:t>
            </w:r>
            <w:r w:rsidR="00AF5C08"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</w:t>
            </w: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родителей.</w:t>
            </w:r>
          </w:p>
        </w:tc>
        <w:tc>
          <w:tcPr>
            <w:tcW w:w="1973" w:type="dxa"/>
          </w:tcPr>
          <w:p w14:paraId="37931B75" w14:textId="77777777" w:rsidR="00EE0322" w:rsidRPr="00E63798" w:rsidRDefault="00EE0322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02C7" w:rsidRPr="00E63798" w14:paraId="12716E78" w14:textId="77777777" w:rsidTr="00B2442B">
        <w:tc>
          <w:tcPr>
            <w:tcW w:w="1702" w:type="dxa"/>
          </w:tcPr>
          <w:p w14:paraId="565EB9D6" w14:textId="47BA6B22" w:rsidR="00EE0322" w:rsidRDefault="00E102C7" w:rsidP="006D1415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  <w:r w:rsidR="003A0D80"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76CEF605" w14:textId="7CC11061" w:rsidR="00455E87" w:rsidRPr="00E63798" w:rsidRDefault="00455E87" w:rsidP="006D1415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08.09.25 – 12.09.25</w:t>
            </w:r>
          </w:p>
          <w:p w14:paraId="0B0C1B7D" w14:textId="5A8E183B" w:rsidR="00B2442B" w:rsidRPr="0003755C" w:rsidRDefault="00613481" w:rsidP="006D14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9A">
              <w:rPr>
                <w:rFonts w:ascii="Times New Roman" w:hAnsi="Times New Roman" w:cs="Times New Roman"/>
                <w:sz w:val="24"/>
                <w:szCs w:val="24"/>
              </w:rPr>
              <w:t>«Осень. Овощи и фрукты»</w:t>
            </w:r>
          </w:p>
        </w:tc>
        <w:tc>
          <w:tcPr>
            <w:tcW w:w="3402" w:type="dxa"/>
          </w:tcPr>
          <w:p w14:paraId="6A874E98" w14:textId="77777777" w:rsidR="00E102C7" w:rsidRPr="00E63798" w:rsidRDefault="00E102C7" w:rsidP="003A0D8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94E44"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странички группы на сайте детского сада по теме «Осень в гости к нам пришла».</w:t>
            </w:r>
          </w:p>
          <w:p w14:paraId="63DF024C" w14:textId="77777777" w:rsidR="00E102C7" w:rsidRPr="00E63798" w:rsidRDefault="00E102C7" w:rsidP="00E1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2. Знакомство родителей с мероприятиями, проводимыми в детском саду.</w:t>
            </w:r>
          </w:p>
          <w:p w14:paraId="7D67F8B8" w14:textId="77777777" w:rsidR="00E102C7" w:rsidRPr="00E63798" w:rsidRDefault="00E102C7" w:rsidP="00E1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94E44" w:rsidRPr="00E63798">
              <w:rPr>
                <w:rFonts w:ascii="Times New Roman" w:hAnsi="Times New Roman" w:cs="Times New Roman"/>
                <w:sz w:val="24"/>
                <w:szCs w:val="24"/>
              </w:rPr>
              <w:t>Буклет «Возрастные особенности детей 4-5 лет», рекомендации пособий для домашних занятий с детьми.</w:t>
            </w:r>
          </w:p>
          <w:p w14:paraId="18BDA641" w14:textId="152FB820" w:rsidR="00E102C7" w:rsidRPr="00E63798" w:rsidRDefault="00E102C7" w:rsidP="00497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63798">
              <w:rPr>
                <w:rFonts w:ascii="Times New Roman" w:hAnsi="Times New Roman" w:cs="Times New Roman"/>
              </w:rPr>
              <w:t xml:space="preserve"> </w:t>
            </w:r>
            <w:r w:rsidR="00497033" w:rsidRPr="00E63798">
              <w:rPr>
                <w:rFonts w:ascii="Times New Roman" w:hAnsi="Times New Roman" w:cs="Times New Roman"/>
                <w:sz w:val="24"/>
                <w:szCs w:val="24"/>
              </w:rPr>
              <w:t>Буклет «Витаминная корзинка» (о пользе блюд</w:t>
            </w:r>
            <w:r w:rsidR="00F929FB">
              <w:rPr>
                <w:rFonts w:ascii="Times New Roman" w:hAnsi="Times New Roman" w:cs="Times New Roman"/>
                <w:sz w:val="24"/>
                <w:szCs w:val="24"/>
              </w:rPr>
              <w:t xml:space="preserve"> из овощей и фруктов</w:t>
            </w:r>
            <w:r w:rsidR="00497033" w:rsidRPr="00E637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92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9FC562" w14:textId="1FC30FBB" w:rsidR="00497033" w:rsidRPr="00E63798" w:rsidRDefault="00E102C7" w:rsidP="003A0D8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97033"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Информационная страничка «Учите вместе с нами»</w:t>
            </w:r>
            <w:r w:rsidR="003A0D80" w:rsidRPr="00E637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5" w:type="dxa"/>
          </w:tcPr>
          <w:p w14:paraId="12641C2B" w14:textId="77777777" w:rsidR="00EE0322" w:rsidRPr="00E63798" w:rsidRDefault="00E102C7" w:rsidP="003A0D80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394E44" w:rsidRPr="00E63798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совместным с детьми наблюдениям в природе, подготовке ко Дню урожая.</w:t>
            </w:r>
          </w:p>
          <w:p w14:paraId="25994FC0" w14:textId="5525136C" w:rsidR="00E102C7" w:rsidRPr="00E63798" w:rsidRDefault="00E102C7" w:rsidP="002B034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Довести до</w:t>
            </w:r>
            <w:r w:rsidR="00F929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сознания</w:t>
            </w:r>
            <w:r w:rsidR="00F929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родителей о необходимости закаливания детей в домашних условиях.</w:t>
            </w:r>
          </w:p>
          <w:p w14:paraId="05954016" w14:textId="77777777" w:rsidR="00E102C7" w:rsidRPr="00E63798" w:rsidRDefault="00BC69AB" w:rsidP="002B034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</w:t>
            </w:r>
            <w:r w:rsidR="00E102C7"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риобщ</w:t>
            </w: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E102C7"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ть родителей к активной, совместной работе в новом учебном году.</w:t>
            </w:r>
          </w:p>
          <w:p w14:paraId="49C83C78" w14:textId="77777777" w:rsidR="00394E44" w:rsidRPr="00E63798" w:rsidRDefault="00394E44" w:rsidP="003A0D8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Побеседовать с родителями о том, как образ жизни семьи влияет на здоровье ребёнка.</w:t>
            </w:r>
          </w:p>
        </w:tc>
        <w:tc>
          <w:tcPr>
            <w:tcW w:w="1973" w:type="dxa"/>
          </w:tcPr>
          <w:p w14:paraId="21C4B571" w14:textId="77777777" w:rsidR="00EE0322" w:rsidRPr="00E63798" w:rsidRDefault="00EE0322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02C7" w:rsidRPr="00E63798" w14:paraId="78E4828D" w14:textId="77777777" w:rsidTr="00B2442B">
        <w:tc>
          <w:tcPr>
            <w:tcW w:w="1702" w:type="dxa"/>
          </w:tcPr>
          <w:p w14:paraId="24A7B0D6" w14:textId="450D6ED6" w:rsidR="00EE0322" w:rsidRDefault="00E102C7" w:rsidP="003A0D8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</w:t>
            </w:r>
            <w:r w:rsidR="003A0D80"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6BB6C4EE" w14:textId="1A9CF32E" w:rsidR="00455E87" w:rsidRPr="00E63798" w:rsidRDefault="00455E87" w:rsidP="003A0D8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15.09.25 – 19.09.25</w:t>
            </w:r>
          </w:p>
          <w:p w14:paraId="5037C0E8" w14:textId="133F9756" w:rsidR="00B2442B" w:rsidRPr="0003755C" w:rsidRDefault="00247817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9A">
              <w:rPr>
                <w:rFonts w:ascii="Times New Roman" w:hAnsi="Times New Roman" w:cs="Times New Roman"/>
                <w:sz w:val="24"/>
                <w:szCs w:val="24"/>
              </w:rPr>
              <w:t>«Краски осени. Цветы»</w:t>
            </w:r>
          </w:p>
        </w:tc>
        <w:tc>
          <w:tcPr>
            <w:tcW w:w="3402" w:type="dxa"/>
          </w:tcPr>
          <w:p w14:paraId="05F062D8" w14:textId="1926498B" w:rsidR="00EE0322" w:rsidRPr="00E63798" w:rsidRDefault="00BC69AB" w:rsidP="003A0D8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1. Беседа с родителями о пользе прогулок и </w:t>
            </w:r>
            <w:r w:rsidR="0098027A" w:rsidRPr="00E63798">
              <w:rPr>
                <w:rFonts w:ascii="Times New Roman" w:hAnsi="Times New Roman" w:cs="Times New Roman"/>
                <w:sz w:val="24"/>
                <w:szCs w:val="24"/>
              </w:rPr>
              <w:t>экскурсий для получения разнообразных впечатлений,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и всестороннего развития малыша.</w:t>
            </w:r>
          </w:p>
          <w:p w14:paraId="720CB4C9" w14:textId="77777777" w:rsidR="00BC69AB" w:rsidRPr="00E63798" w:rsidRDefault="00BC69AB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97033" w:rsidRPr="00E63798">
              <w:rPr>
                <w:rFonts w:ascii="Times New Roman" w:hAnsi="Times New Roman" w:cs="Times New Roman"/>
                <w:sz w:val="24"/>
                <w:szCs w:val="24"/>
              </w:rPr>
              <w:t>Изготовление кулинарной книги «Полезные блюда из овощей и фруктов».</w:t>
            </w:r>
          </w:p>
          <w:p w14:paraId="6C806553" w14:textId="29CA1DF0" w:rsidR="00BC69AB" w:rsidRPr="00E63798" w:rsidRDefault="00BC69AB" w:rsidP="002B034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Консультация «Режим и его значение в жизни реб</w:t>
            </w:r>
            <w:r w:rsidR="00F929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ё</w:t>
            </w: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нка»</w:t>
            </w:r>
          </w:p>
          <w:p w14:paraId="14BC06FC" w14:textId="77777777" w:rsidR="00BC69AB" w:rsidRPr="00E63798" w:rsidRDefault="00BC69AB" w:rsidP="003A0D8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E55A8" w:rsidRPr="00E63798">
              <w:rPr>
                <w:rFonts w:ascii="Times New Roman" w:hAnsi="Times New Roman" w:cs="Times New Roman"/>
                <w:sz w:val="24"/>
                <w:szCs w:val="24"/>
              </w:rPr>
              <w:t>Выставка совместного творчества «Краски осени».</w:t>
            </w:r>
          </w:p>
        </w:tc>
        <w:tc>
          <w:tcPr>
            <w:tcW w:w="3555" w:type="dxa"/>
          </w:tcPr>
          <w:p w14:paraId="0C649F55" w14:textId="77777777" w:rsidR="00EE0322" w:rsidRPr="00E63798" w:rsidRDefault="00BC69AB" w:rsidP="003A0D8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Привле</w:t>
            </w:r>
            <w:r w:rsidR="00AF5C08"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кать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родителей к совместным наблюдениям в природе, к совместной исследовательской деятельности, способствующей возникновению познавательного интереса у детей.</w:t>
            </w:r>
          </w:p>
          <w:p w14:paraId="5F421CE5" w14:textId="0BFC0E5F" w:rsidR="00BC69AB" w:rsidRPr="00E63798" w:rsidRDefault="00FE55A8" w:rsidP="003A0D8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-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совместным с детьми наблюдениям в природе, подготовке ко Дню урожая.</w:t>
            </w:r>
          </w:p>
        </w:tc>
        <w:tc>
          <w:tcPr>
            <w:tcW w:w="1973" w:type="dxa"/>
          </w:tcPr>
          <w:p w14:paraId="065B5550" w14:textId="77777777" w:rsidR="00EE0322" w:rsidRPr="00E63798" w:rsidRDefault="00EE0322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02C7" w:rsidRPr="00E63798" w14:paraId="5424E9BA" w14:textId="77777777" w:rsidTr="00B2442B">
        <w:tc>
          <w:tcPr>
            <w:tcW w:w="1702" w:type="dxa"/>
          </w:tcPr>
          <w:p w14:paraId="717146AB" w14:textId="6461836E" w:rsidR="00EE0322" w:rsidRDefault="00E102C7" w:rsidP="003A0D8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</w:t>
            </w:r>
            <w:r w:rsidR="003A0D80"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79EC9112" w14:textId="0B94F655" w:rsidR="00455E87" w:rsidRPr="00E63798" w:rsidRDefault="00455E87" w:rsidP="003A0D8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22.09.25 – 26.09.25</w:t>
            </w:r>
          </w:p>
          <w:p w14:paraId="21B0FA3F" w14:textId="7C0024E5" w:rsidR="00B2442B" w:rsidRPr="0003755C" w:rsidRDefault="00247817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9A">
              <w:rPr>
                <w:rFonts w:ascii="Times New Roman" w:hAnsi="Times New Roman" w:cs="Times New Roman"/>
                <w:sz w:val="24"/>
                <w:szCs w:val="24"/>
              </w:rPr>
              <w:t>«Осень в лесу. Грибы»</w:t>
            </w:r>
          </w:p>
        </w:tc>
        <w:tc>
          <w:tcPr>
            <w:tcW w:w="3402" w:type="dxa"/>
          </w:tcPr>
          <w:p w14:paraId="1D7CFA90" w14:textId="77777777" w:rsidR="00BC69AB" w:rsidRPr="00E63798" w:rsidRDefault="00BC69AB" w:rsidP="003A0D8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63798">
              <w:rPr>
                <w:rFonts w:ascii="Times New Roman" w:hAnsi="Times New Roman" w:cs="Times New Roman"/>
              </w:rPr>
              <w:t xml:space="preserve"> </w:t>
            </w:r>
            <w:r w:rsidR="00FE55A8" w:rsidRPr="00E63798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 по домашнему чтению по теме «Осень».</w:t>
            </w:r>
          </w:p>
          <w:p w14:paraId="5EA51837" w14:textId="49EB51A2" w:rsidR="00BC69AB" w:rsidRPr="00E63798" w:rsidRDefault="00BC69AB" w:rsidP="00BC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63798">
              <w:rPr>
                <w:rFonts w:ascii="Times New Roman" w:hAnsi="Times New Roman" w:cs="Times New Roman"/>
              </w:rPr>
              <w:t xml:space="preserve"> </w:t>
            </w:r>
            <w:r w:rsidR="00FE55A8" w:rsidRPr="00E63798">
              <w:rPr>
                <w:rFonts w:ascii="Times New Roman" w:hAnsi="Times New Roman" w:cs="Times New Roman"/>
                <w:sz w:val="24"/>
                <w:szCs w:val="24"/>
              </w:rPr>
              <w:t>Семинар-практикум «Значение пальчиковых игр для развития детей».</w:t>
            </w:r>
          </w:p>
          <w:p w14:paraId="7E9ECEC4" w14:textId="63A79EB3" w:rsidR="00BC69AB" w:rsidRPr="00E63798" w:rsidRDefault="00BC69AB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E55A8"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для родителей «Воспитание художественного вкуса и эстетического восприятия природы у ребёнка»</w:t>
            </w:r>
            <w:r w:rsidR="00F929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2D6F3EC6" w14:textId="3C7D5F07" w:rsidR="00BC69AB" w:rsidRPr="00E63798" w:rsidRDefault="00497033" w:rsidP="00F929F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E55A8" w:rsidRPr="00E63798">
              <w:rPr>
                <w:rFonts w:ascii="Times New Roman" w:hAnsi="Times New Roman" w:cs="Times New Roman"/>
                <w:sz w:val="24"/>
                <w:szCs w:val="24"/>
              </w:rPr>
              <w:t>Беседа «Режим дня и его значение в жизни реб</w:t>
            </w:r>
            <w:r w:rsidR="00F929FB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FE55A8" w:rsidRPr="00E63798">
              <w:rPr>
                <w:rFonts w:ascii="Times New Roman" w:hAnsi="Times New Roman" w:cs="Times New Roman"/>
                <w:sz w:val="24"/>
                <w:szCs w:val="24"/>
              </w:rPr>
              <w:t>нка».</w:t>
            </w:r>
          </w:p>
        </w:tc>
        <w:tc>
          <w:tcPr>
            <w:tcW w:w="3555" w:type="dxa"/>
          </w:tcPr>
          <w:p w14:paraId="1FC7F84A" w14:textId="77777777" w:rsidR="00EE0322" w:rsidRPr="00E63798" w:rsidRDefault="00BC69AB" w:rsidP="003A0D8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Привле</w:t>
            </w:r>
            <w:r w:rsidR="00AF5C08" w:rsidRPr="00E63798">
              <w:rPr>
                <w:rFonts w:ascii="Times New Roman" w:hAnsi="Times New Roman" w:cs="Times New Roman"/>
                <w:sz w:val="24"/>
                <w:szCs w:val="24"/>
              </w:rPr>
              <w:t>кать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совместным наблюдениям в природе, к совместной исследовательской деятельности, способствующей возникновению познавательного интереса у детей.</w:t>
            </w:r>
          </w:p>
          <w:p w14:paraId="558CF7DD" w14:textId="77777777" w:rsidR="00BC69AB" w:rsidRPr="00E63798" w:rsidRDefault="00BC69AB" w:rsidP="003A0D80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E55A8" w:rsidRPr="00E63798">
              <w:rPr>
                <w:rFonts w:ascii="Times New Roman" w:hAnsi="Times New Roman" w:cs="Times New Roman"/>
                <w:sz w:val="24"/>
                <w:szCs w:val="24"/>
              </w:rPr>
              <w:t>Донести до родителей необходимость развития мелкой моторики для речевого развития.</w:t>
            </w:r>
          </w:p>
        </w:tc>
        <w:tc>
          <w:tcPr>
            <w:tcW w:w="1973" w:type="dxa"/>
          </w:tcPr>
          <w:p w14:paraId="1C0DAFFB" w14:textId="77777777" w:rsidR="00EE0322" w:rsidRPr="00E63798" w:rsidRDefault="00EE0322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7277198" w14:textId="0CB8F2C3" w:rsidR="002B034F" w:rsidRPr="00E63798" w:rsidRDefault="002B034F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45DE69" w14:textId="77777777" w:rsidR="00977045" w:rsidRPr="00E63798" w:rsidRDefault="00977045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654"/>
        <w:gridCol w:w="3450"/>
        <w:gridCol w:w="3556"/>
        <w:gridCol w:w="1972"/>
      </w:tblGrid>
      <w:tr w:rsidR="00EE0322" w:rsidRPr="00E63798" w14:paraId="68321653" w14:textId="77777777" w:rsidTr="00B2442B">
        <w:tc>
          <w:tcPr>
            <w:tcW w:w="10632" w:type="dxa"/>
            <w:gridSpan w:val="4"/>
          </w:tcPr>
          <w:p w14:paraId="2F3D92B6" w14:textId="77777777" w:rsidR="00EE0322" w:rsidRPr="00E63798" w:rsidRDefault="00EE0322" w:rsidP="003A0D8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AA55A4" w:rsidRPr="00E63798" w14:paraId="4B7A3F55" w14:textId="77777777" w:rsidTr="00B2442B">
        <w:tc>
          <w:tcPr>
            <w:tcW w:w="1654" w:type="dxa"/>
          </w:tcPr>
          <w:p w14:paraId="648F4F8F" w14:textId="77777777" w:rsidR="00EE0322" w:rsidRPr="00E63798" w:rsidRDefault="00EE0322" w:rsidP="003A0D8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50" w:type="dxa"/>
          </w:tcPr>
          <w:p w14:paraId="68EBFFE2" w14:textId="77777777" w:rsidR="00EE0322" w:rsidRPr="00E63798" w:rsidRDefault="00EE0322" w:rsidP="003A0D8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556" w:type="dxa"/>
          </w:tcPr>
          <w:p w14:paraId="40C46043" w14:textId="77777777" w:rsidR="00EE0322" w:rsidRPr="00E63798" w:rsidRDefault="00EE0322" w:rsidP="003A0D8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72" w:type="dxa"/>
          </w:tcPr>
          <w:p w14:paraId="48ADB80A" w14:textId="77777777" w:rsidR="00EE0322" w:rsidRPr="00E63798" w:rsidRDefault="00EE0322" w:rsidP="003A0D8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55E87" w:rsidRPr="00455E87" w14:paraId="65E3DA8D" w14:textId="77777777" w:rsidTr="00B2442B">
        <w:tc>
          <w:tcPr>
            <w:tcW w:w="1654" w:type="dxa"/>
          </w:tcPr>
          <w:p w14:paraId="46753FA6" w14:textId="78E0C6EB" w:rsidR="00B2442B" w:rsidRPr="00455E87" w:rsidRDefault="00B2442B" w:rsidP="00A33003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450" w:type="dxa"/>
          </w:tcPr>
          <w:p w14:paraId="64D009B6" w14:textId="77C722F4" w:rsidR="00497033" w:rsidRPr="00455E87" w:rsidRDefault="00497033" w:rsidP="003A3AA3">
            <w:pPr>
              <w:spacing w:after="6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3556" w:type="dxa"/>
          </w:tcPr>
          <w:p w14:paraId="084B99F9" w14:textId="325211EA" w:rsidR="00BC69AB" w:rsidRPr="00455E87" w:rsidRDefault="00BC69AB" w:rsidP="003A3AA3">
            <w:pPr>
              <w:spacing w:after="60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75EAB70" w14:textId="77777777" w:rsidR="00EE0322" w:rsidRPr="00455E87" w:rsidRDefault="00EE0322" w:rsidP="00A33003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AA55A4" w:rsidRPr="00E63798" w14:paraId="09819611" w14:textId="77777777" w:rsidTr="00B2442B">
        <w:tc>
          <w:tcPr>
            <w:tcW w:w="1654" w:type="dxa"/>
          </w:tcPr>
          <w:p w14:paraId="71443E84" w14:textId="161FBEDC" w:rsidR="00EE0322" w:rsidRDefault="00455E87" w:rsidP="00977045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A55A4"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</w:t>
            </w:r>
            <w:r w:rsidR="00977045"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54EDC934" w14:textId="6B84B80D" w:rsidR="00455E87" w:rsidRPr="00E63798" w:rsidRDefault="00455E87" w:rsidP="00977045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29.09.25 – 03.10.25</w:t>
            </w:r>
          </w:p>
          <w:p w14:paraId="621F525A" w14:textId="550E5ADA" w:rsidR="00B2442B" w:rsidRPr="00BC4A41" w:rsidRDefault="00247817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9A">
              <w:rPr>
                <w:rFonts w:ascii="Times New Roman" w:hAnsi="Times New Roman" w:cs="Times New Roman"/>
                <w:sz w:val="24"/>
                <w:szCs w:val="24"/>
              </w:rPr>
              <w:t>«Наш детский сад»</w:t>
            </w:r>
          </w:p>
        </w:tc>
        <w:tc>
          <w:tcPr>
            <w:tcW w:w="3450" w:type="dxa"/>
          </w:tcPr>
          <w:p w14:paraId="66A71F09" w14:textId="77777777" w:rsidR="00EE0322" w:rsidRPr="00E63798" w:rsidRDefault="00AA55A4" w:rsidP="003A3AA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C41CB" w:rsidRPr="00E63798">
              <w:rPr>
                <w:rFonts w:ascii="Times New Roman" w:hAnsi="Times New Roman" w:cs="Times New Roman"/>
                <w:sz w:val="24"/>
                <w:szCs w:val="24"/>
              </w:rPr>
              <w:t>Презентация для родителей «Права детей», информационные листы по теме недели.</w:t>
            </w:r>
          </w:p>
          <w:p w14:paraId="345E7C07" w14:textId="44483312" w:rsidR="008C41CB" w:rsidRPr="00E63798" w:rsidRDefault="008C41CB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2. Консультирование родителей о п</w:t>
            </w:r>
            <w:r w:rsidR="00F929FB">
              <w:rPr>
                <w:rFonts w:ascii="Times New Roman" w:hAnsi="Times New Roman" w:cs="Times New Roman"/>
                <w:sz w:val="24"/>
                <w:szCs w:val="24"/>
              </w:rPr>
              <w:t>равильном питании дошкольников.</w:t>
            </w:r>
          </w:p>
          <w:p w14:paraId="27C8F7A1" w14:textId="77777777" w:rsidR="00AA55A4" w:rsidRPr="00E63798" w:rsidRDefault="008C41CB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3. Оформление стенда «Овощи и фрукты – полезные продукты», изготовление и распространение книги рецептов детских блюд.</w:t>
            </w:r>
          </w:p>
          <w:p w14:paraId="63D0A238" w14:textId="77777777" w:rsidR="00AA55A4" w:rsidRPr="00E63798" w:rsidRDefault="00AA55A4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497033" w:rsidRPr="00E63798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на тему «Развитие доброжелательных взаимоотношений детей со сверстниками и взрослыми в семье».</w:t>
            </w:r>
          </w:p>
          <w:p w14:paraId="55EC2A2A" w14:textId="77777777" w:rsidR="00497033" w:rsidRPr="00E63798" w:rsidRDefault="00497033" w:rsidP="003A3AA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63798">
              <w:rPr>
                <w:rFonts w:ascii="Times New Roman" w:hAnsi="Times New Roman" w:cs="Times New Roman"/>
              </w:rPr>
              <w:t xml:space="preserve"> </w:t>
            </w:r>
            <w:r w:rsidR="008C41CB" w:rsidRPr="00E63798">
              <w:rPr>
                <w:rFonts w:ascii="Times New Roman" w:hAnsi="Times New Roman" w:cs="Times New Roman"/>
                <w:sz w:val="24"/>
                <w:szCs w:val="24"/>
              </w:rPr>
              <w:t>Консультация для родителей «Развитие трудовых навыков у детей. Как привить ребёнку любовь к труду».</w:t>
            </w:r>
          </w:p>
        </w:tc>
        <w:tc>
          <w:tcPr>
            <w:tcW w:w="3556" w:type="dxa"/>
          </w:tcPr>
          <w:p w14:paraId="601A75B5" w14:textId="77777777" w:rsidR="00497033" w:rsidRPr="00E63798" w:rsidRDefault="00AA55A4" w:rsidP="003A3AA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97033" w:rsidRPr="00E63798">
              <w:rPr>
                <w:rFonts w:ascii="Times New Roman" w:hAnsi="Times New Roman" w:cs="Times New Roman"/>
                <w:sz w:val="24"/>
                <w:szCs w:val="24"/>
              </w:rPr>
              <w:t>Формировать интерес родителей в развитии игровой деятельности детей, обеспечивающей успешную социализацию, усвоение гендерного поведения.</w:t>
            </w:r>
          </w:p>
          <w:p w14:paraId="72228288" w14:textId="77777777" w:rsidR="00AA55A4" w:rsidRPr="00E63798" w:rsidRDefault="00AA55A4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8C41CB" w:rsidRPr="00E63798">
              <w:rPr>
                <w:rFonts w:ascii="Times New Roman" w:hAnsi="Times New Roman" w:cs="Times New Roman"/>
                <w:sz w:val="24"/>
                <w:szCs w:val="24"/>
              </w:rPr>
              <w:t>Информировать родителей о ходе образовательного процесса и достижениях каждого ребёнка.</w:t>
            </w:r>
          </w:p>
          <w:p w14:paraId="30F69D2F" w14:textId="5C22429D" w:rsidR="008C41CB" w:rsidRPr="00E63798" w:rsidRDefault="008C41CB" w:rsidP="003A3AA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A3AA3"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родителей о формах и методах трудового воспитания.</w:t>
            </w:r>
          </w:p>
        </w:tc>
        <w:tc>
          <w:tcPr>
            <w:tcW w:w="1972" w:type="dxa"/>
          </w:tcPr>
          <w:p w14:paraId="7FF8DEA0" w14:textId="77777777" w:rsidR="00EE0322" w:rsidRPr="00E63798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55A4" w:rsidRPr="00E63798" w14:paraId="28EC7813" w14:textId="77777777" w:rsidTr="00B2442B">
        <w:tc>
          <w:tcPr>
            <w:tcW w:w="1654" w:type="dxa"/>
          </w:tcPr>
          <w:p w14:paraId="4B66BA0E" w14:textId="6B830488" w:rsidR="00EE0322" w:rsidRDefault="00455E87" w:rsidP="00977045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A55A4"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</w:t>
            </w:r>
            <w:r w:rsidR="00977045"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08FB64C1" w14:textId="58B10BD0" w:rsidR="00455E87" w:rsidRPr="00E63798" w:rsidRDefault="00455E87" w:rsidP="00977045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06.10.25 – 10.10.25</w:t>
            </w:r>
          </w:p>
          <w:p w14:paraId="3EFC878C" w14:textId="435402B5" w:rsidR="00B2442B" w:rsidRPr="00BC4A41" w:rsidRDefault="00247817" w:rsidP="00AA55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 мной мои друзья»</w:t>
            </w:r>
          </w:p>
        </w:tc>
        <w:tc>
          <w:tcPr>
            <w:tcW w:w="3450" w:type="dxa"/>
          </w:tcPr>
          <w:p w14:paraId="78E8E53D" w14:textId="20DC1541" w:rsidR="00AA55A4" w:rsidRPr="00E63798" w:rsidRDefault="00AA55A4" w:rsidP="003A3AA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F9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мероприятиями, проводимыми в детском саду.</w:t>
            </w:r>
          </w:p>
          <w:p w14:paraId="19AF5E22" w14:textId="77777777" w:rsidR="00AA55A4" w:rsidRPr="00E63798" w:rsidRDefault="00AA55A4" w:rsidP="00AA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Информирование родителей о произведениях поэтов и писателей края для детей.</w:t>
            </w:r>
          </w:p>
          <w:p w14:paraId="0AD2364B" w14:textId="19B55977" w:rsidR="00AA55A4" w:rsidRPr="00E63798" w:rsidRDefault="00AA55A4" w:rsidP="003A3AA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63798">
              <w:rPr>
                <w:rFonts w:ascii="Times New Roman" w:hAnsi="Times New Roman" w:cs="Times New Roman"/>
              </w:rPr>
              <w:t xml:space="preserve"> </w:t>
            </w:r>
            <w:r w:rsidR="00B80703" w:rsidRPr="00E63798">
              <w:rPr>
                <w:rFonts w:ascii="Times New Roman" w:hAnsi="Times New Roman" w:cs="Times New Roman"/>
                <w:sz w:val="24"/>
                <w:szCs w:val="24"/>
              </w:rPr>
              <w:t>Консультация «Гиперактивный ребёнок! Как быть?»</w:t>
            </w:r>
            <w:r w:rsidR="003A3AA3" w:rsidRPr="00E637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6" w:type="dxa"/>
          </w:tcPr>
          <w:p w14:paraId="3D79988A" w14:textId="3C2DB84D" w:rsidR="00EE0322" w:rsidRPr="00E63798" w:rsidRDefault="00AA55A4" w:rsidP="003A3AA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Донести до родителей информацию о пользе прогулок и </w:t>
            </w:r>
            <w:r w:rsidR="00977045" w:rsidRPr="00E63798">
              <w:rPr>
                <w:rFonts w:ascii="Times New Roman" w:hAnsi="Times New Roman" w:cs="Times New Roman"/>
                <w:sz w:val="24"/>
                <w:szCs w:val="24"/>
              </w:rPr>
              <w:t>экскурсий для получения разнообразных впечатлений,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всестороннего развития реб</w:t>
            </w:r>
            <w:r w:rsidR="00F929FB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нка.</w:t>
            </w:r>
          </w:p>
          <w:p w14:paraId="5FB360CE" w14:textId="4F200614" w:rsidR="00AA55A4" w:rsidRPr="00E63798" w:rsidRDefault="00AA55A4" w:rsidP="003A3AA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8C41CB" w:rsidRPr="00E63798">
              <w:rPr>
                <w:rFonts w:ascii="Times New Roman" w:hAnsi="Times New Roman" w:cs="Times New Roman"/>
                <w:sz w:val="24"/>
                <w:szCs w:val="24"/>
              </w:rPr>
              <w:t>Оказать помощь родителям в осознании негативных последствий деструктивного поведения и общения в семье, исключающего родных для ребёнка людей из контекста развития.</w:t>
            </w:r>
          </w:p>
        </w:tc>
        <w:tc>
          <w:tcPr>
            <w:tcW w:w="1972" w:type="dxa"/>
          </w:tcPr>
          <w:p w14:paraId="7F9597C6" w14:textId="77777777" w:rsidR="00EE0322" w:rsidRPr="00E63798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55A4" w:rsidRPr="00E63798" w14:paraId="487850B3" w14:textId="77777777" w:rsidTr="00B2442B">
        <w:tc>
          <w:tcPr>
            <w:tcW w:w="1654" w:type="dxa"/>
          </w:tcPr>
          <w:p w14:paraId="12C72F2C" w14:textId="083F92D8" w:rsidR="00EE0322" w:rsidRDefault="00455E87" w:rsidP="00977045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A55A4"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</w:t>
            </w:r>
            <w:r w:rsidR="00977045"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04C0C273" w14:textId="3D8896AF" w:rsidR="00455E87" w:rsidRPr="00E63798" w:rsidRDefault="00455E87" w:rsidP="00977045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13.10.25 – 17.10.25</w:t>
            </w:r>
          </w:p>
          <w:p w14:paraId="7E695C49" w14:textId="49CC2BD8" w:rsidR="00B2442B" w:rsidRPr="00BC4A41" w:rsidRDefault="00247817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9A">
              <w:rPr>
                <w:rFonts w:ascii="Times New Roman" w:hAnsi="Times New Roman" w:cs="Times New Roman"/>
                <w:sz w:val="24"/>
                <w:szCs w:val="24"/>
              </w:rPr>
              <w:t>«Наш город</w:t>
            </w:r>
            <w:r w:rsidR="0098027A" w:rsidRPr="00371A9A">
              <w:rPr>
                <w:rFonts w:ascii="Times New Roman" w:hAnsi="Times New Roman" w:cs="Times New Roman"/>
                <w:sz w:val="24"/>
                <w:szCs w:val="24"/>
              </w:rPr>
              <w:t>, село</w:t>
            </w:r>
            <w:r w:rsidRPr="00371A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50" w:type="dxa"/>
          </w:tcPr>
          <w:p w14:paraId="2B064A4B" w14:textId="77777777" w:rsidR="00927E10" w:rsidRPr="00E63798" w:rsidRDefault="00927E10" w:rsidP="00977045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72A1F"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разработка маршрутов выходного дня.</w:t>
            </w:r>
          </w:p>
          <w:p w14:paraId="2B5CD6C5" w14:textId="41043990" w:rsidR="00927E10" w:rsidRPr="00E63798" w:rsidRDefault="00672A1F" w:rsidP="0092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7E10" w:rsidRPr="00E637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Рекомендации родителям пособий для домашних занятий</w:t>
            </w:r>
            <w:r w:rsidR="00F92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A80DE6" w14:textId="77777777" w:rsidR="00927E10" w:rsidRPr="00E63798" w:rsidRDefault="00672A1F" w:rsidP="0092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7E10" w:rsidRPr="00E637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7E10" w:rsidRPr="00E63798">
              <w:rPr>
                <w:rFonts w:ascii="Times New Roman" w:hAnsi="Times New Roman" w:cs="Times New Roman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Оформление совместно с родителями стенда «Мой город в фотообъективе».</w:t>
            </w:r>
          </w:p>
          <w:p w14:paraId="0129EB3A" w14:textId="463FAA77" w:rsidR="00140597" w:rsidRPr="00E63798" w:rsidRDefault="00672A1F" w:rsidP="00F929FB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7E10"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27E10"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Консультация псих</w:t>
            </w:r>
            <w:r w:rsidR="00977045" w:rsidRPr="00E63798">
              <w:rPr>
                <w:rFonts w:ascii="Times New Roman" w:hAnsi="Times New Roman" w:cs="Times New Roman"/>
                <w:sz w:val="24"/>
                <w:szCs w:val="24"/>
              </w:rPr>
              <w:t>олога «Семья - глазами реб</w:t>
            </w:r>
            <w:r w:rsidR="00F929FB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977045" w:rsidRPr="00E63798">
              <w:rPr>
                <w:rFonts w:ascii="Times New Roman" w:hAnsi="Times New Roman" w:cs="Times New Roman"/>
                <w:sz w:val="24"/>
                <w:szCs w:val="24"/>
              </w:rPr>
              <w:t>нка».</w:t>
            </w:r>
          </w:p>
        </w:tc>
        <w:tc>
          <w:tcPr>
            <w:tcW w:w="3556" w:type="dxa"/>
          </w:tcPr>
          <w:p w14:paraId="4031CC2A" w14:textId="137B8095" w:rsidR="00927E10" w:rsidRPr="00E63798" w:rsidRDefault="00927E10" w:rsidP="003A3AA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Направить внимание родителей на развитие у детей способности видеть, осознавать и избегать опасности</w:t>
            </w:r>
            <w:r w:rsidR="00F92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7234A9" w14:textId="77777777" w:rsidR="00927E10" w:rsidRPr="00E63798" w:rsidRDefault="00927E10" w:rsidP="0092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необходимости создания благоприятных и безопасных условий пребывания детей на улице.</w:t>
            </w:r>
          </w:p>
          <w:p w14:paraId="255B0EB0" w14:textId="77777777" w:rsidR="00140597" w:rsidRPr="00E63798" w:rsidRDefault="00927E10" w:rsidP="003A3AA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72A1F" w:rsidRPr="00E63798">
              <w:rPr>
                <w:rFonts w:ascii="Times New Roman" w:hAnsi="Times New Roman" w:cs="Times New Roman"/>
                <w:sz w:val="24"/>
                <w:szCs w:val="24"/>
              </w:rPr>
              <w:t>Информировать родителей о пользе прогулок и экскурсий для получения разнообразных впечатлений.</w:t>
            </w:r>
          </w:p>
        </w:tc>
        <w:tc>
          <w:tcPr>
            <w:tcW w:w="1972" w:type="dxa"/>
          </w:tcPr>
          <w:p w14:paraId="314F40DE" w14:textId="77777777" w:rsidR="00EE0322" w:rsidRPr="00E63798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654"/>
        <w:gridCol w:w="3450"/>
        <w:gridCol w:w="3556"/>
        <w:gridCol w:w="1972"/>
      </w:tblGrid>
      <w:tr w:rsidR="00455E87" w:rsidRPr="00E63798" w14:paraId="5D911044" w14:textId="77777777" w:rsidTr="00455E87">
        <w:tc>
          <w:tcPr>
            <w:tcW w:w="1654" w:type="dxa"/>
          </w:tcPr>
          <w:p w14:paraId="128B3FBC" w14:textId="25276F2A" w:rsidR="00455E87" w:rsidRDefault="00455E87" w:rsidP="00B90B1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</w:t>
            </w:r>
          </w:p>
          <w:p w14:paraId="61977252" w14:textId="30EEED16" w:rsidR="00455E87" w:rsidRPr="00E63798" w:rsidRDefault="00455E87" w:rsidP="00B90B1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20.10.25 – 24.10.25</w:t>
            </w:r>
          </w:p>
          <w:p w14:paraId="0318D2BD" w14:textId="77777777" w:rsidR="00455E87" w:rsidRPr="00BC4A41" w:rsidRDefault="00455E87" w:rsidP="00B90B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9A">
              <w:rPr>
                <w:rFonts w:ascii="Times New Roman" w:hAnsi="Times New Roman" w:cs="Times New Roman"/>
                <w:sz w:val="24"/>
                <w:szCs w:val="24"/>
              </w:rPr>
              <w:t>«Правила дорожного движения»</w:t>
            </w:r>
          </w:p>
        </w:tc>
        <w:tc>
          <w:tcPr>
            <w:tcW w:w="3450" w:type="dxa"/>
          </w:tcPr>
          <w:p w14:paraId="6A593C0E" w14:textId="77777777" w:rsidR="00455E87" w:rsidRPr="00E63798" w:rsidRDefault="00455E87" w:rsidP="00B90B1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63798">
              <w:rPr>
                <w:rFonts w:ascii="Times New Roman" w:hAnsi="Times New Roman" w:cs="Times New Roman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пополнению уголка дорожной безопасности в группе.</w:t>
            </w:r>
          </w:p>
          <w:p w14:paraId="7C61C30C" w14:textId="77777777" w:rsidR="00455E87" w:rsidRPr="00E63798" w:rsidRDefault="00455E87" w:rsidP="00B9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2. Подбор медиатеки по теме «Правила дорожного движения»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848BA9" w14:textId="77777777" w:rsidR="00455E87" w:rsidRPr="00E63798" w:rsidRDefault="00455E87" w:rsidP="00B90B1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Беседа с родителями «Одежда детей в группе и на улице. Жив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ё</w:t>
            </w: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 по режиму»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70EEA63D" w14:textId="77777777" w:rsidR="00455E87" w:rsidRPr="00E63798" w:rsidRDefault="00455E87" w:rsidP="00B90B1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4.</w:t>
            </w:r>
            <w:r w:rsidRPr="00E63798">
              <w:rPr>
                <w:rFonts w:ascii="Times New Roman" w:hAnsi="Times New Roman" w:cs="Times New Roman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Буклет «Детям знать положено» (ПДД).</w:t>
            </w:r>
          </w:p>
        </w:tc>
        <w:tc>
          <w:tcPr>
            <w:tcW w:w="3556" w:type="dxa"/>
          </w:tcPr>
          <w:p w14:paraId="0E6C55D1" w14:textId="77777777" w:rsidR="00455E87" w:rsidRPr="00E63798" w:rsidRDefault="00455E87" w:rsidP="00B90B1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оформлению дидактического материала для группы.</w:t>
            </w:r>
          </w:p>
          <w:p w14:paraId="6D24FCE1" w14:textId="77777777" w:rsidR="00455E87" w:rsidRPr="00E63798" w:rsidRDefault="00455E87" w:rsidP="00B90B1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Знакомить родителей с задачами воспитательно-образовательного процесса и планами на предстоящий учебный год.</w:t>
            </w:r>
          </w:p>
          <w:p w14:paraId="3F06284B" w14:textId="77777777" w:rsidR="00455E87" w:rsidRPr="00E63798" w:rsidRDefault="00455E87" w:rsidP="00B9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Знакомить родителей с опасными для здоровья ребёнка ситуациями, возникающими дома, на даче, на дороге, в лесу, у водоёма, и способами поведения в них.</w:t>
            </w:r>
          </w:p>
          <w:p w14:paraId="6A449617" w14:textId="77777777" w:rsidR="00455E87" w:rsidRPr="00E63798" w:rsidRDefault="00455E87" w:rsidP="00B90B1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Направить внимание родителей на развитие у детей способности видеть, осознавать и избегать опасности.</w:t>
            </w:r>
          </w:p>
        </w:tc>
        <w:tc>
          <w:tcPr>
            <w:tcW w:w="1972" w:type="dxa"/>
          </w:tcPr>
          <w:p w14:paraId="643EF02E" w14:textId="77777777" w:rsidR="00455E87" w:rsidRPr="00E63798" w:rsidRDefault="00455E87" w:rsidP="00B90B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5E87" w:rsidRPr="00E63798" w14:paraId="338ED3CA" w14:textId="77777777" w:rsidTr="00455E87">
        <w:tc>
          <w:tcPr>
            <w:tcW w:w="1654" w:type="dxa"/>
          </w:tcPr>
          <w:p w14:paraId="2129EEB3" w14:textId="5B536603" w:rsidR="00455E87" w:rsidRDefault="00455E87" w:rsidP="00B90B1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</w:t>
            </w:r>
          </w:p>
          <w:p w14:paraId="4BED6D6A" w14:textId="20F62570" w:rsidR="00455E87" w:rsidRPr="00E63798" w:rsidRDefault="00455E87" w:rsidP="00B90B1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27.10.25 – 01.11.25</w:t>
            </w:r>
          </w:p>
          <w:p w14:paraId="60B71561" w14:textId="77777777" w:rsidR="00455E87" w:rsidRPr="00BC4A41" w:rsidRDefault="00455E87" w:rsidP="00B90B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9A">
              <w:rPr>
                <w:rFonts w:ascii="Times New Roman" w:hAnsi="Times New Roman" w:cs="Times New Roman"/>
                <w:sz w:val="24"/>
                <w:szCs w:val="24"/>
              </w:rPr>
              <w:t>«Мебель»</w:t>
            </w:r>
          </w:p>
        </w:tc>
        <w:tc>
          <w:tcPr>
            <w:tcW w:w="3450" w:type="dxa"/>
          </w:tcPr>
          <w:p w14:paraId="6ABC0799" w14:textId="77777777" w:rsidR="00455E87" w:rsidRPr="00E63798" w:rsidRDefault="00455E87" w:rsidP="00B90B1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1. Буклет «Речевые игры по теме «Мебель»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7C5EDC" w14:textId="77777777" w:rsidR="00455E87" w:rsidRPr="00E63798" w:rsidRDefault="00455E87" w:rsidP="00B90B1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Анкетирование «Удовлетвор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ё</w:t>
            </w: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нность родителей образовательной деятельностью педагогов, условиями ДОО», анализ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анкет.</w:t>
            </w:r>
          </w:p>
          <w:p w14:paraId="204FF571" w14:textId="77777777" w:rsidR="00455E87" w:rsidRPr="00E63798" w:rsidRDefault="00455E87" w:rsidP="00B9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Пополнение родительского уго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лка материалами по теме недели.</w:t>
            </w:r>
          </w:p>
          <w:p w14:paraId="3687A986" w14:textId="77777777" w:rsidR="00455E87" w:rsidRPr="00E63798" w:rsidRDefault="00455E87" w:rsidP="00B90B10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Индивидуальные консультации по запросу родителей.</w:t>
            </w:r>
          </w:p>
        </w:tc>
        <w:tc>
          <w:tcPr>
            <w:tcW w:w="3556" w:type="dxa"/>
          </w:tcPr>
          <w:p w14:paraId="0D7F395F" w14:textId="77777777" w:rsidR="00455E87" w:rsidRPr="00E63798" w:rsidRDefault="00455E87" w:rsidP="00B90B1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Знакомить родителей с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ми, проводимыми в детском саду.</w:t>
            </w:r>
          </w:p>
          <w:p w14:paraId="64C8B41F" w14:textId="77777777" w:rsidR="00455E87" w:rsidRPr="00E63798" w:rsidRDefault="00455E87" w:rsidP="00B90B1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Выявить сильные и слабые стороны взаимодействия ДОО с родителями.</w:t>
            </w:r>
          </w:p>
          <w:p w14:paraId="02B2F576" w14:textId="77777777" w:rsidR="00455E87" w:rsidRPr="00E63798" w:rsidRDefault="00455E87" w:rsidP="00B9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Побеседовать с родителями о развитии игровой деятельности детей, обеспечивающей успешную социализацию, усвоение гендерного поведения.</w:t>
            </w:r>
          </w:p>
          <w:p w14:paraId="267F6E6F" w14:textId="77777777" w:rsidR="00455E87" w:rsidRPr="00E63798" w:rsidRDefault="00455E87" w:rsidP="00B90B10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Дать рекомендации по развитию самостоятельности у детей.</w:t>
            </w:r>
          </w:p>
        </w:tc>
        <w:tc>
          <w:tcPr>
            <w:tcW w:w="1972" w:type="dxa"/>
          </w:tcPr>
          <w:p w14:paraId="01BC6582" w14:textId="77777777" w:rsidR="00455E87" w:rsidRPr="00E63798" w:rsidRDefault="00455E87" w:rsidP="00B90B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B074BAA" w14:textId="77777777" w:rsidR="00977045" w:rsidRPr="00E63798" w:rsidRDefault="00977045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706"/>
        <w:gridCol w:w="3313"/>
        <w:gridCol w:w="3640"/>
        <w:gridCol w:w="1973"/>
      </w:tblGrid>
      <w:tr w:rsidR="00EE0322" w:rsidRPr="00E63798" w14:paraId="288616BC" w14:textId="77777777" w:rsidTr="00A33003">
        <w:tc>
          <w:tcPr>
            <w:tcW w:w="10632" w:type="dxa"/>
            <w:gridSpan w:val="4"/>
          </w:tcPr>
          <w:p w14:paraId="47BFEA23" w14:textId="77777777" w:rsidR="00EE0322" w:rsidRPr="00E63798" w:rsidRDefault="00EE0322" w:rsidP="003A3AA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3D0CAE" w:rsidRPr="00E63798" w14:paraId="0B277E3E" w14:textId="77777777" w:rsidTr="00455E87">
        <w:tc>
          <w:tcPr>
            <w:tcW w:w="1706" w:type="dxa"/>
          </w:tcPr>
          <w:p w14:paraId="3B22F1DB" w14:textId="77777777" w:rsidR="00EE0322" w:rsidRPr="00E63798" w:rsidRDefault="00EE0322" w:rsidP="003A3AA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313" w:type="dxa"/>
          </w:tcPr>
          <w:p w14:paraId="46A523F1" w14:textId="77777777" w:rsidR="00EE0322" w:rsidRPr="00E63798" w:rsidRDefault="00EE0322" w:rsidP="003A3AA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640" w:type="dxa"/>
          </w:tcPr>
          <w:p w14:paraId="4860B608" w14:textId="77777777" w:rsidR="00EE0322" w:rsidRPr="00E63798" w:rsidRDefault="00EE0322" w:rsidP="003A3AA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73" w:type="dxa"/>
          </w:tcPr>
          <w:p w14:paraId="413436CF" w14:textId="77777777" w:rsidR="00EE0322" w:rsidRPr="00E63798" w:rsidRDefault="00EE0322" w:rsidP="003A3AA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55E87" w:rsidRPr="00E63798" w14:paraId="68EB4BBB" w14:textId="77777777" w:rsidTr="00455E87">
        <w:tc>
          <w:tcPr>
            <w:tcW w:w="1706" w:type="dxa"/>
          </w:tcPr>
          <w:p w14:paraId="19AFE9C2" w14:textId="77777777" w:rsidR="00455E87" w:rsidRDefault="00455E87" w:rsidP="00455E8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  <w:p w14:paraId="0308EC8F" w14:textId="0867E273" w:rsidR="00455E87" w:rsidRPr="00E63798" w:rsidRDefault="00455E87" w:rsidP="00455E8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05.11.25 – 07.11.25</w:t>
            </w:r>
          </w:p>
          <w:p w14:paraId="0CA78209" w14:textId="77777777" w:rsidR="00455E87" w:rsidRPr="00BC4A41" w:rsidRDefault="00455E87" w:rsidP="00455E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A9A">
              <w:rPr>
                <w:rFonts w:ascii="Times New Roman" w:hAnsi="Times New Roman" w:cs="Times New Roman"/>
                <w:sz w:val="24"/>
                <w:szCs w:val="24"/>
              </w:rPr>
              <w:t>«Безопасность всегда и везде»</w:t>
            </w:r>
          </w:p>
          <w:p w14:paraId="42B53D7B" w14:textId="77777777" w:rsidR="00455E87" w:rsidRPr="00E63798" w:rsidRDefault="00455E87" w:rsidP="00455E8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3" w:type="dxa"/>
          </w:tcPr>
          <w:p w14:paraId="50ABF8E9" w14:textId="77777777" w:rsidR="00455E87" w:rsidRPr="00E63798" w:rsidRDefault="00455E87" w:rsidP="00455E8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63798">
              <w:rPr>
                <w:rFonts w:ascii="Times New Roman" w:hAnsi="Times New Roman" w:cs="Times New Roman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формами работы дошкольного учреждения по проблеме безопасности детей дошкольного возраста.</w:t>
            </w:r>
          </w:p>
          <w:p w14:paraId="7078E53F" w14:textId="77777777" w:rsidR="00455E87" w:rsidRPr="00E63798" w:rsidRDefault="00455E87" w:rsidP="0045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2. Буклет «В безопасности ли Ваш ребёнок?»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FFA396" w14:textId="77777777" w:rsidR="00455E87" w:rsidRPr="00E63798" w:rsidRDefault="00455E87" w:rsidP="00455E8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страничка «Учите вместе с нами»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339B84" w14:textId="77777777" w:rsidR="00455E87" w:rsidRPr="00E63798" w:rsidRDefault="00455E87" w:rsidP="0045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Рекомендации по организации зимних прогулок.</w:t>
            </w:r>
          </w:p>
          <w:p w14:paraId="3E0474AC" w14:textId="52F7F595" w:rsidR="00455E87" w:rsidRPr="00E63798" w:rsidRDefault="00455E87" w:rsidP="00455E8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 Памятка для родителей «Безопасность при проведении развлечений для детей».</w:t>
            </w:r>
          </w:p>
        </w:tc>
        <w:tc>
          <w:tcPr>
            <w:tcW w:w="3640" w:type="dxa"/>
          </w:tcPr>
          <w:p w14:paraId="6EAEBE08" w14:textId="77777777" w:rsidR="00455E87" w:rsidRPr="00E63798" w:rsidRDefault="00455E87" w:rsidP="00455E8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ходе образовательного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BD1C7C" w14:textId="77777777" w:rsidR="00455E87" w:rsidRPr="00E63798" w:rsidRDefault="00455E87" w:rsidP="00455E8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Побудить родителей на личном примере демонстрировать детям соблюдение правил безопасного поведения на дорогах, бережное отношение к природе и т.д.</w:t>
            </w:r>
          </w:p>
          <w:p w14:paraId="4BFCADEB" w14:textId="31FAAA53" w:rsidR="00455E87" w:rsidRPr="00E63798" w:rsidRDefault="00455E87" w:rsidP="00455E8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Подч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ркивать роль взрослого в формировании поведения ребёнка.</w:t>
            </w:r>
          </w:p>
        </w:tc>
        <w:tc>
          <w:tcPr>
            <w:tcW w:w="1973" w:type="dxa"/>
          </w:tcPr>
          <w:p w14:paraId="37A8FC7E" w14:textId="77777777" w:rsidR="00455E87" w:rsidRPr="00E63798" w:rsidRDefault="00455E87" w:rsidP="00455E8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5E87" w:rsidRPr="00E63798" w14:paraId="225AE282" w14:textId="77777777" w:rsidTr="00455E87">
        <w:tc>
          <w:tcPr>
            <w:tcW w:w="1706" w:type="dxa"/>
          </w:tcPr>
          <w:p w14:paraId="6747A1FF" w14:textId="5524FF19" w:rsidR="00455E87" w:rsidRDefault="00455E87" w:rsidP="00455E8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263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</w:t>
            </w:r>
          </w:p>
          <w:p w14:paraId="5491E1D3" w14:textId="0E2B0406" w:rsidR="00455E87" w:rsidRPr="002630F4" w:rsidRDefault="00455E87" w:rsidP="00455E8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10.11.25 – 14.11.25</w:t>
            </w:r>
          </w:p>
          <w:p w14:paraId="3A382987" w14:textId="421E9C50" w:rsidR="00455E87" w:rsidRPr="00E63798" w:rsidRDefault="00455E87" w:rsidP="00455E8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9A">
              <w:rPr>
                <w:rFonts w:ascii="Times New Roman" w:hAnsi="Times New Roman" w:cs="Times New Roman"/>
                <w:sz w:val="24"/>
                <w:szCs w:val="24"/>
              </w:rPr>
              <w:t>«Животные Севера»</w:t>
            </w:r>
          </w:p>
        </w:tc>
        <w:tc>
          <w:tcPr>
            <w:tcW w:w="3313" w:type="dxa"/>
          </w:tcPr>
          <w:p w14:paraId="00B937D8" w14:textId="77777777" w:rsidR="00455E87" w:rsidRPr="002630F4" w:rsidRDefault="00455E87" w:rsidP="00455E8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630F4">
              <w:rPr>
                <w:rFonts w:ascii="Times New Roman" w:hAnsi="Times New Roman" w:cs="Times New Roman"/>
                <w:sz w:val="24"/>
                <w:szCs w:val="24"/>
              </w:rPr>
              <w:t>1. Индивидуальные беседы с родителями «Прочитай мне сказку, мама» (советы родителям в подборе художественной литературы для детей 4-5 лет).</w:t>
            </w:r>
          </w:p>
          <w:p w14:paraId="5CA00DC2" w14:textId="77777777" w:rsidR="00455E87" w:rsidRPr="002630F4" w:rsidRDefault="00455E87" w:rsidP="0045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0F4">
              <w:rPr>
                <w:rFonts w:ascii="Times New Roman" w:hAnsi="Times New Roman" w:cs="Times New Roman"/>
                <w:sz w:val="24"/>
                <w:szCs w:val="24"/>
              </w:rPr>
              <w:t>2. Консультация для родителей «Профилактика ОРВИ».</w:t>
            </w:r>
          </w:p>
          <w:p w14:paraId="033CB42F" w14:textId="77777777" w:rsidR="00455E87" w:rsidRPr="002630F4" w:rsidRDefault="00455E87" w:rsidP="0045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0F4">
              <w:rPr>
                <w:rFonts w:ascii="Times New Roman" w:hAnsi="Times New Roman" w:cs="Times New Roman"/>
                <w:sz w:val="24"/>
                <w:szCs w:val="24"/>
              </w:rPr>
              <w:t>3. Консультация для родителей «Воспитывайте ребёнка в ситуации успеха».</w:t>
            </w:r>
          </w:p>
          <w:p w14:paraId="179E01D4" w14:textId="6E2A5DAA" w:rsidR="00455E87" w:rsidRPr="00E63798" w:rsidRDefault="00455E87" w:rsidP="00455E8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630F4">
              <w:rPr>
                <w:rFonts w:ascii="Times New Roman" w:hAnsi="Times New Roman" w:cs="Times New Roman"/>
                <w:sz w:val="24"/>
                <w:szCs w:val="24"/>
              </w:rPr>
              <w:t xml:space="preserve">4. Фотовыставка «Как хороши наши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осенние </w:t>
            </w:r>
            <w:r w:rsidRPr="002630F4">
              <w:rPr>
                <w:rFonts w:ascii="Times New Roman" w:hAnsi="Times New Roman" w:cs="Times New Roman"/>
                <w:sz w:val="24"/>
                <w:szCs w:val="24"/>
              </w:rPr>
              <w:t>прогулки».</w:t>
            </w:r>
          </w:p>
        </w:tc>
        <w:tc>
          <w:tcPr>
            <w:tcW w:w="3640" w:type="dxa"/>
          </w:tcPr>
          <w:p w14:paraId="34F7D48B" w14:textId="77777777" w:rsidR="00455E87" w:rsidRPr="002630F4" w:rsidRDefault="00455E87" w:rsidP="00455E8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630F4">
              <w:rPr>
                <w:rFonts w:ascii="Times New Roman" w:hAnsi="Times New Roman" w:cs="Times New Roman"/>
                <w:sz w:val="24"/>
                <w:szCs w:val="24"/>
              </w:rPr>
              <w:t>- Знакомить с мероприятиями, проводимыми в детском саду. - Привлечь родителей к участию в выставке совместных работ на зимнюю тематику.</w:t>
            </w:r>
          </w:p>
          <w:p w14:paraId="22A1A0BB" w14:textId="77777777" w:rsidR="00455E87" w:rsidRPr="002630F4" w:rsidRDefault="00455E87" w:rsidP="0045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0F4">
              <w:rPr>
                <w:rFonts w:ascii="Times New Roman" w:hAnsi="Times New Roman" w:cs="Times New Roman"/>
                <w:sz w:val="24"/>
                <w:szCs w:val="24"/>
              </w:rPr>
              <w:t>- Нацелить родителей на совместную работу по устранению «вредных привычек».</w:t>
            </w:r>
          </w:p>
          <w:p w14:paraId="23B8D711" w14:textId="2D9FDD4F" w:rsidR="00455E87" w:rsidRPr="00E63798" w:rsidRDefault="00455E87" w:rsidP="00455E8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630F4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важности профилактических мер в период обострения ОРЗ.</w:t>
            </w:r>
          </w:p>
        </w:tc>
        <w:tc>
          <w:tcPr>
            <w:tcW w:w="1973" w:type="dxa"/>
          </w:tcPr>
          <w:p w14:paraId="051F71BC" w14:textId="77777777" w:rsidR="00455E87" w:rsidRPr="00E63798" w:rsidRDefault="00455E87" w:rsidP="00455E8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5E87" w:rsidRPr="00E63798" w14:paraId="4CFD19C5" w14:textId="77777777" w:rsidTr="00455E87">
        <w:tc>
          <w:tcPr>
            <w:tcW w:w="1706" w:type="dxa"/>
          </w:tcPr>
          <w:p w14:paraId="388E4046" w14:textId="3CE669DB" w:rsidR="00455E87" w:rsidRDefault="00455E87" w:rsidP="00455E8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  <w:p w14:paraId="1B71216B" w14:textId="7E5FC9DE" w:rsidR="00455E87" w:rsidRPr="00E63798" w:rsidRDefault="00455E87" w:rsidP="00455E8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17.11.25 – 21.11.25</w:t>
            </w:r>
          </w:p>
          <w:p w14:paraId="44449B9D" w14:textId="48CD57BD" w:rsidR="00455E87" w:rsidRPr="00BC4A41" w:rsidRDefault="00455E87" w:rsidP="00455E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9A">
              <w:rPr>
                <w:rFonts w:ascii="Times New Roman" w:hAnsi="Times New Roman" w:cs="Times New Roman"/>
                <w:sz w:val="24"/>
                <w:szCs w:val="24"/>
              </w:rPr>
              <w:t>«Как животные готовятся к зиме»</w:t>
            </w:r>
          </w:p>
        </w:tc>
        <w:tc>
          <w:tcPr>
            <w:tcW w:w="3313" w:type="dxa"/>
          </w:tcPr>
          <w:p w14:paraId="1712BC3D" w14:textId="656BD11C" w:rsidR="00455E87" w:rsidRPr="00E63798" w:rsidRDefault="00455E87" w:rsidP="00455E8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1. Памятка для 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«Как одевать ребёнка в холодное время года».</w:t>
            </w:r>
          </w:p>
          <w:p w14:paraId="44CC40B5" w14:textId="74420D04" w:rsidR="00455E87" w:rsidRPr="00E63798" w:rsidRDefault="00455E87" w:rsidP="0045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Консультация «Какие игрушки нужны детям 4-5 лет. Делаем правильный выбор»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DB43B5" w14:textId="24FA42B3" w:rsidR="00455E87" w:rsidRPr="00E63798" w:rsidRDefault="00455E87" w:rsidP="0045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3. Литературная страничка «Учите вместе с нами», рекомендации по домашнему чтению, подбор медиатеки по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теме «Кто как готовится к зиме»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C15C6E" w14:textId="602D1FCF" w:rsidR="00455E87" w:rsidRPr="00E63798" w:rsidRDefault="00455E87" w:rsidP="00455E87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«Реб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нок и компьютер. Хорошо или плохо?».</w:t>
            </w:r>
          </w:p>
        </w:tc>
        <w:tc>
          <w:tcPr>
            <w:tcW w:w="3640" w:type="dxa"/>
          </w:tcPr>
          <w:p w14:paraId="2D03D489" w14:textId="77777777" w:rsidR="00455E87" w:rsidRPr="00E63798" w:rsidRDefault="00455E87" w:rsidP="00455E8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Дать рекомендации родителям по домашнему чтению произведений о диких и домашних животных.</w:t>
            </w:r>
          </w:p>
          <w:p w14:paraId="06FD46E4" w14:textId="73B8D0A9" w:rsidR="00455E87" w:rsidRPr="00E63798" w:rsidRDefault="00455E87" w:rsidP="0045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Ориентировать родителей на развитие у ребёнка потребности к познанию, общен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со взрослыми и сверстниками.</w:t>
            </w:r>
          </w:p>
          <w:p w14:paraId="3D95585E" w14:textId="77777777" w:rsidR="00455E87" w:rsidRPr="00E63798" w:rsidRDefault="00455E87" w:rsidP="0045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Обратить внимание родителей на ценность детских вопросов.</w:t>
            </w:r>
          </w:p>
          <w:p w14:paraId="256BE930" w14:textId="77777777" w:rsidR="00455E87" w:rsidRPr="00E63798" w:rsidRDefault="00455E87" w:rsidP="00455E8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Помочь родителям найти правильное решение для </w:t>
            </w: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интеллектуального развития детей.</w:t>
            </w:r>
          </w:p>
        </w:tc>
        <w:tc>
          <w:tcPr>
            <w:tcW w:w="1973" w:type="dxa"/>
          </w:tcPr>
          <w:p w14:paraId="37DDA483" w14:textId="77777777" w:rsidR="00455E87" w:rsidRPr="00E63798" w:rsidRDefault="00455E87" w:rsidP="00455E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5E87" w:rsidRPr="00E63798" w14:paraId="0C0673DD" w14:textId="77777777" w:rsidTr="00455E87">
        <w:tc>
          <w:tcPr>
            <w:tcW w:w="1706" w:type="dxa"/>
          </w:tcPr>
          <w:p w14:paraId="24D26ECA" w14:textId="1482FCA8" w:rsidR="00455E87" w:rsidRDefault="00455E87" w:rsidP="00455E8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  <w:p w14:paraId="51DDBB0D" w14:textId="2C7AB397" w:rsidR="00455E87" w:rsidRPr="00E63798" w:rsidRDefault="00455E87" w:rsidP="00455E8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24.11.25 – 28.11.25</w:t>
            </w:r>
          </w:p>
          <w:p w14:paraId="37F0F527" w14:textId="3F0EC252" w:rsidR="00455E87" w:rsidRPr="00BC4A41" w:rsidRDefault="00455E87" w:rsidP="00455E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9A">
              <w:rPr>
                <w:rFonts w:ascii="Times New Roman" w:hAnsi="Times New Roman" w:cs="Times New Roman"/>
                <w:sz w:val="24"/>
                <w:szCs w:val="24"/>
              </w:rPr>
              <w:t>«Мамины помощники»</w:t>
            </w:r>
          </w:p>
        </w:tc>
        <w:tc>
          <w:tcPr>
            <w:tcW w:w="3313" w:type="dxa"/>
          </w:tcPr>
          <w:p w14:paraId="31F9B4BB" w14:textId="77777777" w:rsidR="00455E87" w:rsidRPr="00E63798" w:rsidRDefault="00455E87" w:rsidP="00455E8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1. Музыкальный праздник «Наша мама».</w:t>
            </w:r>
          </w:p>
          <w:p w14:paraId="5397426C" w14:textId="77777777" w:rsidR="00455E87" w:rsidRPr="00E63798" w:rsidRDefault="00455E87" w:rsidP="0045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2. Привлечение к оформлению стенгазеты «Мы с мамой - лучшие друзья».</w:t>
            </w:r>
          </w:p>
          <w:p w14:paraId="6CDC16ED" w14:textId="77777777" w:rsidR="00455E87" w:rsidRPr="00E63798" w:rsidRDefault="00455E87" w:rsidP="0045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3.Индивидуальные консультации по запросу родителей.</w:t>
            </w:r>
          </w:p>
          <w:p w14:paraId="52687F4D" w14:textId="1429DE34" w:rsidR="00455E87" w:rsidRPr="00E63798" w:rsidRDefault="00455E87" w:rsidP="0045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Подборка стихотворений к новогоднему празднику.</w:t>
            </w:r>
          </w:p>
          <w:p w14:paraId="2F8B0894" w14:textId="19ECC153" w:rsidR="00455E87" w:rsidRPr="00E63798" w:rsidRDefault="00455E87" w:rsidP="00455E8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63798">
              <w:rPr>
                <w:rFonts w:ascii="Times New Roman" w:hAnsi="Times New Roman" w:cs="Times New Roman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Изучение традиции трудового воспитания, сложившиеся и развивающиеся в семьях воспитанников.</w:t>
            </w:r>
          </w:p>
        </w:tc>
        <w:tc>
          <w:tcPr>
            <w:tcW w:w="3640" w:type="dxa"/>
          </w:tcPr>
          <w:p w14:paraId="03D4D0E3" w14:textId="77777777" w:rsidR="00455E87" w:rsidRPr="00E63798" w:rsidRDefault="00455E87" w:rsidP="00455E8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Знакомить с лучшим опытом семейного трудового воспитания посредством выставок, мастер-классов и других форм взаимодействия.</w:t>
            </w:r>
          </w:p>
          <w:p w14:paraId="165E5402" w14:textId="601C4CBE" w:rsidR="00455E87" w:rsidRPr="00E63798" w:rsidRDefault="00455E87" w:rsidP="0045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- Знакомство родителей с возможностями трудового воспитания в семье и детском саду (показывать необходимость навыков самообслуживания, помощи взрослым, наличия у ребёнка домашних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бязанностей).</w:t>
            </w:r>
          </w:p>
          <w:p w14:paraId="3D0F8E7E" w14:textId="2EC96B3F" w:rsidR="00455E87" w:rsidRPr="00E63798" w:rsidRDefault="00455E87" w:rsidP="00455E87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- Привлечь родителей к подготовке новогодней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лки.</w:t>
            </w:r>
          </w:p>
        </w:tc>
        <w:tc>
          <w:tcPr>
            <w:tcW w:w="1973" w:type="dxa"/>
          </w:tcPr>
          <w:p w14:paraId="18DA5BF5" w14:textId="77777777" w:rsidR="00455E87" w:rsidRPr="00E63798" w:rsidRDefault="00455E87" w:rsidP="00455E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E979F0D" w14:textId="7BD5FC84" w:rsidR="00EE0322" w:rsidRPr="00E63798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455AD3" w14:textId="77777777" w:rsidR="004A1E58" w:rsidRPr="00E63798" w:rsidRDefault="004A1E58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702"/>
        <w:gridCol w:w="3548"/>
        <w:gridCol w:w="3399"/>
        <w:gridCol w:w="1983"/>
      </w:tblGrid>
      <w:tr w:rsidR="00EE0322" w:rsidRPr="00E63798" w14:paraId="0E3B33F3" w14:textId="77777777" w:rsidTr="00A33003">
        <w:tc>
          <w:tcPr>
            <w:tcW w:w="10632" w:type="dxa"/>
            <w:gridSpan w:val="4"/>
          </w:tcPr>
          <w:p w14:paraId="49BDB7A6" w14:textId="77777777" w:rsidR="00EE0322" w:rsidRPr="00E63798" w:rsidRDefault="00EE0322" w:rsidP="004A1E5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EE0322" w:rsidRPr="00E63798" w14:paraId="02F525C2" w14:textId="77777777" w:rsidTr="00B2442B">
        <w:tc>
          <w:tcPr>
            <w:tcW w:w="1702" w:type="dxa"/>
          </w:tcPr>
          <w:p w14:paraId="1044A030" w14:textId="77777777" w:rsidR="00EE0322" w:rsidRPr="00E63798" w:rsidRDefault="00EE0322" w:rsidP="004A1E5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548" w:type="dxa"/>
          </w:tcPr>
          <w:p w14:paraId="33C1F9AD" w14:textId="77777777" w:rsidR="00EE0322" w:rsidRPr="00E63798" w:rsidRDefault="00EE0322" w:rsidP="004A1E5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399" w:type="dxa"/>
          </w:tcPr>
          <w:p w14:paraId="33942A14" w14:textId="77777777" w:rsidR="00EE0322" w:rsidRPr="00E63798" w:rsidRDefault="00EE0322" w:rsidP="004A1E5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83" w:type="dxa"/>
          </w:tcPr>
          <w:p w14:paraId="561F1F00" w14:textId="77777777" w:rsidR="00EE0322" w:rsidRPr="00E63798" w:rsidRDefault="00EE0322" w:rsidP="004A1E5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55E87" w:rsidRPr="00E63798" w14:paraId="2BB2F5D0" w14:textId="77777777" w:rsidTr="00B2442B">
        <w:tc>
          <w:tcPr>
            <w:tcW w:w="1702" w:type="dxa"/>
          </w:tcPr>
          <w:p w14:paraId="40FB450C" w14:textId="77777777" w:rsidR="00455E87" w:rsidRDefault="00455E87" w:rsidP="00455E8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  <w:p w14:paraId="4C93670E" w14:textId="76CF168C" w:rsidR="00455E87" w:rsidRPr="00E63798" w:rsidRDefault="00455E87" w:rsidP="00455E8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01.12.25 – 05.12.25</w:t>
            </w:r>
          </w:p>
          <w:p w14:paraId="452D22EE" w14:textId="0294B2B5" w:rsidR="00455E87" w:rsidRPr="00E63798" w:rsidRDefault="00455E87" w:rsidP="00455E8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9A">
              <w:rPr>
                <w:rFonts w:ascii="Times New Roman" w:hAnsi="Times New Roman" w:cs="Times New Roman"/>
                <w:sz w:val="24"/>
                <w:szCs w:val="24"/>
              </w:rPr>
              <w:t>«Здравствуй, Зимушка-зима»</w:t>
            </w:r>
          </w:p>
        </w:tc>
        <w:tc>
          <w:tcPr>
            <w:tcW w:w="3548" w:type="dxa"/>
          </w:tcPr>
          <w:p w14:paraId="7631163E" w14:textId="77777777" w:rsidR="00455E87" w:rsidRPr="00E63798" w:rsidRDefault="00455E87" w:rsidP="00455E8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1. Пополнение родительского уго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лка материалами по теме недели.</w:t>
            </w:r>
          </w:p>
          <w:p w14:paraId="542F3DC9" w14:textId="77777777" w:rsidR="00455E87" w:rsidRPr="00E63798" w:rsidRDefault="00455E87" w:rsidP="0045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Привлечение к наблюдениям за зимней природой.</w:t>
            </w:r>
          </w:p>
          <w:p w14:paraId="33622C33" w14:textId="77777777" w:rsidR="00455E87" w:rsidRPr="00E63798" w:rsidRDefault="00455E87" w:rsidP="0045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6379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Консультация для родителей</w:t>
            </w:r>
          </w:p>
          <w:p w14:paraId="584674BF" w14:textId="77777777" w:rsidR="00455E87" w:rsidRPr="00E63798" w:rsidRDefault="00455E87" w:rsidP="00455E8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«Подвижные игры детей на прогулке зимой».</w:t>
            </w:r>
          </w:p>
          <w:p w14:paraId="2B788DBA" w14:textId="21F9A386" w:rsidR="00455E87" w:rsidRPr="00E63798" w:rsidRDefault="00455E87" w:rsidP="00455E87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63798">
              <w:rPr>
                <w:rStyle w:val="a6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семейных встреч «Снежные постройки на участке».</w:t>
            </w:r>
          </w:p>
        </w:tc>
        <w:tc>
          <w:tcPr>
            <w:tcW w:w="3399" w:type="dxa"/>
          </w:tcPr>
          <w:p w14:paraId="4BD4AB12" w14:textId="77777777" w:rsidR="00455E87" w:rsidRPr="00E63798" w:rsidRDefault="00455E87" w:rsidP="00455E8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Продолжить знакомство с мероприятиями, проводимыми в детском саду.</w:t>
            </w:r>
          </w:p>
          <w:p w14:paraId="38B3B532" w14:textId="77777777" w:rsidR="00455E87" w:rsidRPr="00E63798" w:rsidRDefault="00455E87" w:rsidP="0045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участию в выставке совме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стных работ на зимнюю тематику.</w:t>
            </w:r>
          </w:p>
          <w:p w14:paraId="5D4B1620" w14:textId="613B08F7" w:rsidR="00455E87" w:rsidRPr="00E63798" w:rsidRDefault="00455E87" w:rsidP="00455E8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Дать рекомендации родителям, касающиеся организации активного зимнего отдыха, формирования навыков безопасного поведения зимой.</w:t>
            </w:r>
          </w:p>
        </w:tc>
        <w:tc>
          <w:tcPr>
            <w:tcW w:w="1983" w:type="dxa"/>
          </w:tcPr>
          <w:p w14:paraId="249CBAB2" w14:textId="77777777" w:rsidR="00455E87" w:rsidRPr="00E63798" w:rsidRDefault="00455E87" w:rsidP="00455E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5E87" w:rsidRPr="00E63798" w14:paraId="0A1E677C" w14:textId="77777777" w:rsidTr="00B2442B">
        <w:tc>
          <w:tcPr>
            <w:tcW w:w="1702" w:type="dxa"/>
          </w:tcPr>
          <w:p w14:paraId="0B8CFA6B" w14:textId="5E8F6659" w:rsidR="00455E87" w:rsidRDefault="00455E87" w:rsidP="00455E8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  <w:p w14:paraId="78399B23" w14:textId="03B622FF" w:rsidR="00455E87" w:rsidRPr="00E63798" w:rsidRDefault="00455E87" w:rsidP="00455E8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08.12.25 – 12.12.25</w:t>
            </w:r>
          </w:p>
          <w:p w14:paraId="3A6F83C8" w14:textId="0464DE41" w:rsidR="00455E87" w:rsidRPr="00BC4A41" w:rsidRDefault="00455E87" w:rsidP="00455E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9A">
              <w:rPr>
                <w:rFonts w:ascii="Times New Roman" w:hAnsi="Times New Roman" w:cs="Times New Roman"/>
                <w:sz w:val="24"/>
                <w:szCs w:val="24"/>
              </w:rPr>
              <w:t>«Профессии»</w:t>
            </w:r>
          </w:p>
        </w:tc>
        <w:tc>
          <w:tcPr>
            <w:tcW w:w="3548" w:type="dxa"/>
          </w:tcPr>
          <w:p w14:paraId="631F703D" w14:textId="1A5CD66A" w:rsidR="00455E87" w:rsidRPr="00E63798" w:rsidRDefault="00455E87" w:rsidP="00455E8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1. Подбор литературы для домашнего чтения.</w:t>
            </w:r>
          </w:p>
          <w:p w14:paraId="4821B32B" w14:textId="32BC6E76" w:rsidR="00455E87" w:rsidRPr="00E63798" w:rsidRDefault="00455E87" w:rsidP="00455E8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Консультация «Научим малыша трудиться»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E35EBF" w14:textId="77777777" w:rsidR="00455E87" w:rsidRPr="00E63798" w:rsidRDefault="00455E87" w:rsidP="0045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63798">
              <w:rPr>
                <w:rFonts w:ascii="Times New Roman" w:hAnsi="Times New Roman" w:cs="Times New Roman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Ориентирование родителей на развитие у ребёнка потребности к чтению, рассматриванию иллюстраций.</w:t>
            </w:r>
          </w:p>
          <w:p w14:paraId="60B6B554" w14:textId="6C5C68BA" w:rsidR="00455E87" w:rsidRPr="00E63798" w:rsidRDefault="00455E87" w:rsidP="00455E8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4. Буклет «Как развивать познавательную активность ребёнка 4-5 лет?».</w:t>
            </w:r>
          </w:p>
        </w:tc>
        <w:tc>
          <w:tcPr>
            <w:tcW w:w="3399" w:type="dxa"/>
          </w:tcPr>
          <w:p w14:paraId="5C573F97" w14:textId="77777777" w:rsidR="00455E87" w:rsidRPr="00E63798" w:rsidRDefault="00455E87" w:rsidP="00455E8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составлению списка литературы для детей, к разучиванию стихов к новогоднему празднику.</w:t>
            </w:r>
          </w:p>
          <w:p w14:paraId="1A2F6929" w14:textId="77777777" w:rsidR="00455E87" w:rsidRPr="00E63798" w:rsidRDefault="00455E87" w:rsidP="0045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Побудить близких взрослых знакомить детей с домашним и профессиональным трудом, показывать его результаты, обращать внимание на отношение членов семьи к труду.</w:t>
            </w:r>
          </w:p>
          <w:p w14:paraId="649F0F19" w14:textId="1C75C03B" w:rsidR="00455E87" w:rsidRPr="00E63798" w:rsidRDefault="00455E87" w:rsidP="00455E87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Донести до родителей важность соблюдения правил безопасности во время проведения новогодних праздников.</w:t>
            </w:r>
          </w:p>
        </w:tc>
        <w:tc>
          <w:tcPr>
            <w:tcW w:w="1983" w:type="dxa"/>
          </w:tcPr>
          <w:p w14:paraId="45132279" w14:textId="77777777" w:rsidR="00455E87" w:rsidRPr="00E63798" w:rsidRDefault="00455E87" w:rsidP="00455E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5E87" w:rsidRPr="00E63798" w14:paraId="731F62E8" w14:textId="77777777" w:rsidTr="00B2442B">
        <w:tc>
          <w:tcPr>
            <w:tcW w:w="1702" w:type="dxa"/>
          </w:tcPr>
          <w:p w14:paraId="4B74A643" w14:textId="5CD82177" w:rsidR="00455E87" w:rsidRDefault="00455E87" w:rsidP="00455E8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  <w:p w14:paraId="44E93339" w14:textId="5BF72754" w:rsidR="00455E87" w:rsidRPr="00E63798" w:rsidRDefault="00455E87" w:rsidP="00455E8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15.12.25 – 19.12.25</w:t>
            </w:r>
          </w:p>
          <w:p w14:paraId="551B243E" w14:textId="56A221AB" w:rsidR="00455E87" w:rsidRPr="00BC4A41" w:rsidRDefault="00455E87" w:rsidP="00455E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9A">
              <w:rPr>
                <w:rFonts w:ascii="Times New Roman" w:hAnsi="Times New Roman" w:cs="Times New Roman"/>
                <w:sz w:val="24"/>
                <w:szCs w:val="24"/>
              </w:rPr>
              <w:t>«К нам шагает Новый год!»</w:t>
            </w:r>
          </w:p>
        </w:tc>
        <w:tc>
          <w:tcPr>
            <w:tcW w:w="3548" w:type="dxa"/>
          </w:tcPr>
          <w:p w14:paraId="0D4A3871" w14:textId="77777777" w:rsidR="00455E87" w:rsidRPr="00E63798" w:rsidRDefault="00455E87" w:rsidP="00455E8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1. Оформление родительского уголка по теме «К нам шагает Новый год!».</w:t>
            </w:r>
          </w:p>
          <w:p w14:paraId="7363F953" w14:textId="4713F9EE" w:rsidR="00455E87" w:rsidRPr="00E63798" w:rsidRDefault="00455E87" w:rsidP="0045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теме «Капризы, как реагировать родителям».</w:t>
            </w:r>
          </w:p>
          <w:p w14:paraId="5D60E0C8" w14:textId="77777777" w:rsidR="00455E87" w:rsidRPr="00E63798" w:rsidRDefault="00455E87" w:rsidP="0045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3. Мастер-класс на сайте детского сада «10 идей новогодних подарков своими руками».</w:t>
            </w:r>
          </w:p>
          <w:p w14:paraId="689C4DC4" w14:textId="77777777" w:rsidR="00455E87" w:rsidRPr="00E63798" w:rsidRDefault="00455E87" w:rsidP="00455E8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4. Привлечение родителей к участию в выставке «Новогодние чудеса».</w:t>
            </w:r>
          </w:p>
        </w:tc>
        <w:tc>
          <w:tcPr>
            <w:tcW w:w="3399" w:type="dxa"/>
          </w:tcPr>
          <w:p w14:paraId="4F6054BC" w14:textId="77777777" w:rsidR="00455E87" w:rsidRPr="00E63798" w:rsidRDefault="00455E87" w:rsidP="00455E8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- Знакомить родителей с мероприятиями, проводимыми в детском саду. </w:t>
            </w:r>
          </w:p>
          <w:p w14:paraId="3D9F85CA" w14:textId="77777777" w:rsidR="00455E87" w:rsidRPr="00E63798" w:rsidRDefault="00455E87" w:rsidP="0045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подготовке новогодней ёлки, украшения группы, изготовлению костюмов.</w:t>
            </w:r>
          </w:p>
          <w:p w14:paraId="2BDC79E4" w14:textId="024CE23D" w:rsidR="00455E87" w:rsidRPr="00E63798" w:rsidRDefault="00455E87" w:rsidP="00455E8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- Способствовать </w:t>
            </w: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развитию творческого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родителей и детей.</w:t>
            </w:r>
          </w:p>
          <w:p w14:paraId="6DC51A85" w14:textId="7BF0AB78" w:rsidR="00455E87" w:rsidRPr="00E63798" w:rsidRDefault="00455E87" w:rsidP="00455E87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Побеседовать с родителями о профилактике простудных заболеваний, закаливании и актуальных задачах физического воспитания детей в детском саду.</w:t>
            </w:r>
          </w:p>
        </w:tc>
        <w:tc>
          <w:tcPr>
            <w:tcW w:w="1983" w:type="dxa"/>
          </w:tcPr>
          <w:p w14:paraId="3D975EDF" w14:textId="77777777" w:rsidR="00455E87" w:rsidRPr="00E63798" w:rsidRDefault="00455E87" w:rsidP="00455E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5E87" w:rsidRPr="00E63798" w14:paraId="4AF6EDFD" w14:textId="77777777" w:rsidTr="00B2442B">
        <w:tc>
          <w:tcPr>
            <w:tcW w:w="1702" w:type="dxa"/>
          </w:tcPr>
          <w:p w14:paraId="16224C94" w14:textId="0758E422" w:rsidR="00455E87" w:rsidRDefault="00455E87" w:rsidP="00455E8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  <w:p w14:paraId="645C4FC6" w14:textId="114B12D0" w:rsidR="00455E87" w:rsidRPr="00E63798" w:rsidRDefault="00455E87" w:rsidP="00455E8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23.12.25 – 30.12.25</w:t>
            </w:r>
          </w:p>
          <w:p w14:paraId="3CE08BA1" w14:textId="0842C515" w:rsidR="00455E87" w:rsidRPr="00BC4A41" w:rsidRDefault="00455E87" w:rsidP="00455E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9A">
              <w:rPr>
                <w:rFonts w:ascii="Times New Roman" w:hAnsi="Times New Roman" w:cs="Times New Roman"/>
                <w:sz w:val="24"/>
                <w:szCs w:val="24"/>
              </w:rPr>
              <w:t>«Здравствуй, Дед Мороз!»</w:t>
            </w:r>
          </w:p>
        </w:tc>
        <w:tc>
          <w:tcPr>
            <w:tcW w:w="3548" w:type="dxa"/>
          </w:tcPr>
          <w:p w14:paraId="0D596C5E" w14:textId="207C8473" w:rsidR="00455E87" w:rsidRPr="00E63798" w:rsidRDefault="00455E87" w:rsidP="00455E8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1. Привлечение родителей к совместным наблюдениям за зимней природой.</w:t>
            </w:r>
          </w:p>
          <w:p w14:paraId="3A9F1390" w14:textId="77777777" w:rsidR="00455E87" w:rsidRPr="00E63798" w:rsidRDefault="00455E87" w:rsidP="00455E8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«Осторожно, сосульки!».</w:t>
            </w:r>
          </w:p>
          <w:p w14:paraId="03BE44BF" w14:textId="77777777" w:rsidR="00455E87" w:rsidRPr="00E63798" w:rsidRDefault="00455E87" w:rsidP="0045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3. Совместное развлечение «Новый год у ворот».</w:t>
            </w:r>
          </w:p>
          <w:p w14:paraId="3560072A" w14:textId="77777777" w:rsidR="00455E87" w:rsidRPr="00E63798" w:rsidRDefault="00455E87" w:rsidP="00455E8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совместных поделок родителей и детей «Ёлочная игрушка».</w:t>
            </w:r>
          </w:p>
          <w:p w14:paraId="3FFF9D71" w14:textId="5A8FE233" w:rsidR="00455E87" w:rsidRPr="00E63798" w:rsidRDefault="00455E87" w:rsidP="00455E87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Консультация «Как с пользой провести новогодние каникулы».</w:t>
            </w:r>
          </w:p>
        </w:tc>
        <w:tc>
          <w:tcPr>
            <w:tcW w:w="3399" w:type="dxa"/>
          </w:tcPr>
          <w:p w14:paraId="4C47C0F5" w14:textId="3C5B2185" w:rsidR="00455E87" w:rsidRPr="00E63798" w:rsidRDefault="00455E87" w:rsidP="00455E8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организации новогоднего праздника.</w:t>
            </w:r>
          </w:p>
          <w:p w14:paraId="77C246B9" w14:textId="77777777" w:rsidR="00455E87" w:rsidRPr="00E63798" w:rsidRDefault="00455E87" w:rsidP="0045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к</w:t>
            </w: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онкурсу совместных поделок родителей и детей «Ёлочная игрушка».</w:t>
            </w:r>
          </w:p>
          <w:p w14:paraId="73203199" w14:textId="64152D4D" w:rsidR="00455E87" w:rsidRPr="00E63798" w:rsidRDefault="00455E87" w:rsidP="00455E8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Дать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родителям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практические советы по проведению наблюдений в зимнее время года.</w:t>
            </w:r>
          </w:p>
          <w:p w14:paraId="351BA74E" w14:textId="77777777" w:rsidR="00455E87" w:rsidRPr="00E63798" w:rsidRDefault="00455E87" w:rsidP="00455E87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Способствовать развитию положительных эмоций от совместного общения.</w:t>
            </w:r>
          </w:p>
        </w:tc>
        <w:tc>
          <w:tcPr>
            <w:tcW w:w="1983" w:type="dxa"/>
          </w:tcPr>
          <w:p w14:paraId="00EE2465" w14:textId="77777777" w:rsidR="00455E87" w:rsidRPr="00E63798" w:rsidRDefault="00455E87" w:rsidP="00455E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E14DEB2" w14:textId="204BA839" w:rsidR="00EE0322" w:rsidRPr="00E63798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815672" w14:textId="77777777" w:rsidR="004A1E58" w:rsidRPr="00E63798" w:rsidRDefault="004A1E58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710"/>
        <w:gridCol w:w="3575"/>
        <w:gridCol w:w="3364"/>
        <w:gridCol w:w="1983"/>
      </w:tblGrid>
      <w:tr w:rsidR="00EE0322" w:rsidRPr="00E63798" w14:paraId="634E2D11" w14:textId="77777777" w:rsidTr="00A33003">
        <w:tc>
          <w:tcPr>
            <w:tcW w:w="10632" w:type="dxa"/>
            <w:gridSpan w:val="4"/>
          </w:tcPr>
          <w:p w14:paraId="01B04B87" w14:textId="77777777" w:rsidR="00EE0322" w:rsidRPr="00E63798" w:rsidRDefault="00EE0322" w:rsidP="004A1E5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3D0CAE" w:rsidRPr="00E63798" w14:paraId="2DB141D1" w14:textId="77777777" w:rsidTr="00455E87">
        <w:trPr>
          <w:trHeight w:val="395"/>
        </w:trPr>
        <w:tc>
          <w:tcPr>
            <w:tcW w:w="1706" w:type="dxa"/>
          </w:tcPr>
          <w:p w14:paraId="4923D9C4" w14:textId="77777777" w:rsidR="00EE0322" w:rsidRPr="00E63798" w:rsidRDefault="00EE0322" w:rsidP="004A1E5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577" w:type="dxa"/>
          </w:tcPr>
          <w:p w14:paraId="7F6616F4" w14:textId="77777777" w:rsidR="00EE0322" w:rsidRPr="00E63798" w:rsidRDefault="00EE0322" w:rsidP="004A1E5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366" w:type="dxa"/>
          </w:tcPr>
          <w:p w14:paraId="0A8B9E48" w14:textId="77777777" w:rsidR="00EE0322" w:rsidRPr="00E63798" w:rsidRDefault="00EE0322" w:rsidP="004A1E5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83" w:type="dxa"/>
          </w:tcPr>
          <w:p w14:paraId="2943EB93" w14:textId="77777777" w:rsidR="00EE0322" w:rsidRPr="00E63798" w:rsidRDefault="00EE0322" w:rsidP="004A1E5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D0CAE" w:rsidRPr="00E63798" w14:paraId="02A7AC2A" w14:textId="77777777" w:rsidTr="00455E87">
        <w:tc>
          <w:tcPr>
            <w:tcW w:w="1706" w:type="dxa"/>
          </w:tcPr>
          <w:p w14:paraId="182F61F0" w14:textId="21CB25A9" w:rsidR="00EE0322" w:rsidRDefault="0098027A" w:rsidP="00A402F1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66509"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</w:t>
            </w:r>
            <w:r w:rsidR="00A402F1"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6D777892" w14:textId="4E965EFF" w:rsidR="00455E87" w:rsidRPr="00E63798" w:rsidRDefault="00455E87" w:rsidP="00A402F1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09.01.26 – 16.01.26</w:t>
            </w:r>
          </w:p>
          <w:p w14:paraId="6CCD0449" w14:textId="55D380D6" w:rsidR="00B2442B" w:rsidRPr="00BC4A41" w:rsidRDefault="000B2F09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9A">
              <w:rPr>
                <w:rFonts w:ascii="Times New Roman" w:hAnsi="Times New Roman" w:cs="Times New Roman"/>
                <w:sz w:val="24"/>
                <w:szCs w:val="24"/>
              </w:rPr>
              <w:t>«Зима в лесу»</w:t>
            </w:r>
          </w:p>
        </w:tc>
        <w:tc>
          <w:tcPr>
            <w:tcW w:w="3577" w:type="dxa"/>
          </w:tcPr>
          <w:p w14:paraId="102A4508" w14:textId="41950C03" w:rsidR="00EE0322" w:rsidRPr="00E63798" w:rsidRDefault="00A33003" w:rsidP="00F332A5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332A5"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509" w:rsidRPr="00E63798">
              <w:rPr>
                <w:rFonts w:ascii="Times New Roman" w:hAnsi="Times New Roman" w:cs="Times New Roman"/>
                <w:sz w:val="24"/>
                <w:szCs w:val="24"/>
              </w:rPr>
              <w:t>Знакомство с мероприятиями, проводимыми в детском саду.</w:t>
            </w:r>
          </w:p>
          <w:p w14:paraId="40A6F596" w14:textId="17D42B7D" w:rsidR="00C66509" w:rsidRPr="00E63798" w:rsidRDefault="00A33003" w:rsidP="00C6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332A5"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509" w:rsidRPr="00E6379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совместным наблюдениям за зимней природой.</w:t>
            </w:r>
          </w:p>
          <w:p w14:paraId="60283F60" w14:textId="6E3A8667" w:rsidR="00C66509" w:rsidRPr="00E63798" w:rsidRDefault="00A33003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F296F"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295"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«Роль семьи в речевом развитии 4-5 лет»</w:t>
            </w:r>
            <w:r w:rsidR="00263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03143573" w14:textId="77777777" w:rsidR="00EF296F" w:rsidRPr="00E63798" w:rsidRDefault="00A33003" w:rsidP="00EF29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F296F" w:rsidRPr="00E63798">
              <w:rPr>
                <w:rStyle w:val="a6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EF296F" w:rsidRPr="00E63798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Инструктаж </w:t>
            </w:r>
            <w:r w:rsidR="00EF296F"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«Как вести себя при гололёде».</w:t>
            </w:r>
          </w:p>
          <w:p w14:paraId="445882DA" w14:textId="4704A253" w:rsidR="00C66509" w:rsidRPr="00E63798" w:rsidRDefault="00035295" w:rsidP="00F332A5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EF296F" w:rsidRPr="00E637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32A5"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509" w:rsidRPr="00E63798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="00A33003"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509" w:rsidRPr="00E63798">
              <w:rPr>
                <w:rFonts w:ascii="Times New Roman" w:hAnsi="Times New Roman" w:cs="Times New Roman"/>
                <w:sz w:val="24"/>
                <w:szCs w:val="24"/>
              </w:rPr>
              <w:t>«Начинаем утро с зарядки».</w:t>
            </w:r>
          </w:p>
        </w:tc>
        <w:tc>
          <w:tcPr>
            <w:tcW w:w="3366" w:type="dxa"/>
          </w:tcPr>
          <w:p w14:paraId="12A0C3FC" w14:textId="77777777" w:rsidR="00EE0322" w:rsidRPr="00E63798" w:rsidRDefault="00A33003" w:rsidP="00F332A5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C66509" w:rsidRPr="00E63798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66509"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участию в выставке совместных работ на зимнюю тематику.</w:t>
            </w:r>
          </w:p>
          <w:p w14:paraId="3C8B4568" w14:textId="77777777" w:rsidR="00C66509" w:rsidRPr="00E63798" w:rsidRDefault="00A33003" w:rsidP="00F332A5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Д</w:t>
            </w:r>
            <w:r w:rsidR="00C66509"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овести до родителей важность утренней гимнастики и необходимость не опаздывать на зарядку.</w:t>
            </w:r>
          </w:p>
        </w:tc>
        <w:tc>
          <w:tcPr>
            <w:tcW w:w="1983" w:type="dxa"/>
          </w:tcPr>
          <w:p w14:paraId="45F27CB9" w14:textId="77777777" w:rsidR="00EE0322" w:rsidRPr="00E63798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027A" w:rsidRPr="00E63798" w14:paraId="63D3CE24" w14:textId="77777777" w:rsidTr="00455E87">
        <w:tc>
          <w:tcPr>
            <w:tcW w:w="1706" w:type="dxa"/>
          </w:tcPr>
          <w:p w14:paraId="48977665" w14:textId="0F9A94B2" w:rsidR="0098027A" w:rsidRDefault="00455E87" w:rsidP="00A402F1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98027A"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</w:t>
            </w:r>
            <w:r w:rsidR="00A402F1"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1CE063A4" w14:textId="15019163" w:rsidR="00455E87" w:rsidRPr="00E63798" w:rsidRDefault="00455E87" w:rsidP="00A402F1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19.01.26 – 23.01.26</w:t>
            </w:r>
          </w:p>
          <w:p w14:paraId="65127D74" w14:textId="128449B3" w:rsidR="0098027A" w:rsidRPr="00BC4A41" w:rsidRDefault="0098027A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9A">
              <w:rPr>
                <w:rFonts w:ascii="Times New Roman" w:hAnsi="Times New Roman" w:cs="Times New Roman"/>
                <w:sz w:val="24"/>
                <w:szCs w:val="24"/>
              </w:rPr>
              <w:t>«Правила этикета»</w:t>
            </w:r>
          </w:p>
        </w:tc>
        <w:tc>
          <w:tcPr>
            <w:tcW w:w="3577" w:type="dxa"/>
          </w:tcPr>
          <w:p w14:paraId="244B1435" w14:textId="77777777" w:rsidR="0098027A" w:rsidRPr="00E63798" w:rsidRDefault="0098027A" w:rsidP="00F332A5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1. Пополнение родительского уголка материалами по теме недели.</w:t>
            </w:r>
          </w:p>
          <w:p w14:paraId="555DBD77" w14:textId="01ED2755" w:rsidR="0098027A" w:rsidRPr="00E63798" w:rsidRDefault="0098027A" w:rsidP="0003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2. Оформление информационного бюллетеня «Секреты этикета для малышей»</w:t>
            </w:r>
            <w:r w:rsidR="00404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B7BC0A" w14:textId="020A91EB" w:rsidR="0098027A" w:rsidRPr="00E63798" w:rsidRDefault="0098027A" w:rsidP="0003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3. Папка-передвижка «Секреты воспитания вежливого ребёнка»</w:t>
            </w:r>
            <w:r w:rsidR="00404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EC034A" w14:textId="6A8C9407" w:rsidR="0098027A" w:rsidRPr="00E63798" w:rsidRDefault="0098027A" w:rsidP="0003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4. Электронная библиотека «Вежливые сказки для дошкольников»</w:t>
            </w:r>
            <w:r w:rsidR="00404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63AB80" w14:textId="473BDFEA" w:rsidR="0098027A" w:rsidRPr="00E63798" w:rsidRDefault="0098027A" w:rsidP="00F332A5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для родителей: «Что бы сказка не стала скучной…»</w:t>
            </w:r>
            <w:r w:rsidR="00A402F1"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366" w:type="dxa"/>
          </w:tcPr>
          <w:p w14:paraId="04B0CF40" w14:textId="24C0CC57" w:rsidR="0098027A" w:rsidRPr="00E63798" w:rsidRDefault="0098027A" w:rsidP="00F332A5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Знакомить родителей с мероприятиями,</w:t>
            </w:r>
            <w:r w:rsidR="00404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проводимыми в детском саду</w:t>
            </w:r>
            <w:r w:rsidR="00404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0B8D50" w14:textId="77777777" w:rsidR="0098027A" w:rsidRPr="00E63798" w:rsidRDefault="0098027A" w:rsidP="0098027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Показать родителям важность работы по развитию культуры поведения и навыков общения у младших дошкольников.</w:t>
            </w:r>
          </w:p>
          <w:p w14:paraId="37B7179B" w14:textId="6C38FF57" w:rsidR="0098027A" w:rsidRPr="00E63798" w:rsidRDefault="0098027A" w:rsidP="00F332A5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Обратить внимание на важность реализации в детском саду и дома единых методов нравственного развития.</w:t>
            </w:r>
          </w:p>
        </w:tc>
        <w:tc>
          <w:tcPr>
            <w:tcW w:w="1983" w:type="dxa"/>
          </w:tcPr>
          <w:p w14:paraId="06116171" w14:textId="77777777" w:rsidR="0098027A" w:rsidRPr="00E63798" w:rsidRDefault="0098027A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5E87" w:rsidRPr="00E63798" w14:paraId="6418EB8F" w14:textId="77777777" w:rsidTr="00455E87">
        <w:tc>
          <w:tcPr>
            <w:tcW w:w="1706" w:type="dxa"/>
          </w:tcPr>
          <w:p w14:paraId="3A4E973A" w14:textId="3627AE53" w:rsidR="00455E87" w:rsidRDefault="00455E87" w:rsidP="00455E8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</w:t>
            </w:r>
          </w:p>
          <w:p w14:paraId="5DB23E13" w14:textId="5CD990E6" w:rsidR="00455E87" w:rsidRDefault="00455E87" w:rsidP="00455E8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26.01.26 – 30.01.26</w:t>
            </w:r>
          </w:p>
          <w:p w14:paraId="1C327BDC" w14:textId="7BB54A67" w:rsidR="00455E87" w:rsidRPr="00BC4A41" w:rsidRDefault="00455E87" w:rsidP="00455E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A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б</w:t>
            </w:r>
            <w:r w:rsidRPr="00371A9A">
              <w:rPr>
                <w:rFonts w:ascii="Times New Roman" w:hAnsi="Times New Roman" w:cs="Times New Roman"/>
                <w:sz w:val="24"/>
                <w:szCs w:val="24"/>
              </w:rPr>
              <w:t>езопасност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и»</w:t>
            </w:r>
            <w:r w:rsidRPr="00371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D5BF18" w14:textId="77777777" w:rsidR="00455E87" w:rsidRPr="00E63798" w:rsidRDefault="00455E87" w:rsidP="00455E8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77" w:type="dxa"/>
          </w:tcPr>
          <w:p w14:paraId="7194816A" w14:textId="77777777" w:rsidR="00455E87" w:rsidRPr="00E63798" w:rsidRDefault="00455E87" w:rsidP="00455E8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63798">
              <w:rPr>
                <w:rFonts w:ascii="Times New Roman" w:hAnsi="Times New Roman" w:cs="Times New Roman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формами работы дошкольного учреждения по проблеме безопасности детей дошкольного возраста.</w:t>
            </w:r>
          </w:p>
          <w:p w14:paraId="6935BC7C" w14:textId="77777777" w:rsidR="00455E87" w:rsidRPr="00E63798" w:rsidRDefault="00455E87" w:rsidP="0045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2. Буклет «В безопасности ли Ваш ребёнок?»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8CE059" w14:textId="77777777" w:rsidR="00455E87" w:rsidRPr="00E63798" w:rsidRDefault="00455E87" w:rsidP="00455E8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страничка «Учите вместе с нами»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87A77A" w14:textId="77777777" w:rsidR="00455E87" w:rsidRPr="00E63798" w:rsidRDefault="00455E87" w:rsidP="0045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Рекомендации по организации зимних прогулок.</w:t>
            </w:r>
          </w:p>
          <w:p w14:paraId="4810DA0E" w14:textId="5F30B16F" w:rsidR="00455E87" w:rsidRPr="00E63798" w:rsidRDefault="00455E87" w:rsidP="00455E8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 Памятка для родителей «Безопасность при проведении развлечений для детей».</w:t>
            </w:r>
          </w:p>
        </w:tc>
        <w:tc>
          <w:tcPr>
            <w:tcW w:w="3366" w:type="dxa"/>
          </w:tcPr>
          <w:p w14:paraId="0D45CD3D" w14:textId="77777777" w:rsidR="00455E87" w:rsidRPr="00E63798" w:rsidRDefault="00455E87" w:rsidP="00455E8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ходе образовательного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DF4579" w14:textId="77777777" w:rsidR="00455E87" w:rsidRPr="00E63798" w:rsidRDefault="00455E87" w:rsidP="00455E8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Побудить родителей на личном примере демонстрировать детям соблюдение правил безопасного поведения на дорогах, бережное отношение к природе и т.д.</w:t>
            </w:r>
          </w:p>
          <w:p w14:paraId="498A18DC" w14:textId="15790229" w:rsidR="00455E87" w:rsidRPr="00E63798" w:rsidRDefault="00455E87" w:rsidP="00455E8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Подч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ркивать роль взрослого в формировании поведения ребёнка.</w:t>
            </w:r>
          </w:p>
        </w:tc>
        <w:tc>
          <w:tcPr>
            <w:tcW w:w="1983" w:type="dxa"/>
          </w:tcPr>
          <w:p w14:paraId="51E89E97" w14:textId="77777777" w:rsidR="00455E87" w:rsidRPr="00E63798" w:rsidRDefault="00455E87" w:rsidP="00455E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A6995D8" w14:textId="77777777" w:rsidR="00A402F1" w:rsidRPr="00E63798" w:rsidRDefault="00A402F1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702"/>
        <w:gridCol w:w="3553"/>
        <w:gridCol w:w="15"/>
        <w:gridCol w:w="3379"/>
        <w:gridCol w:w="1983"/>
      </w:tblGrid>
      <w:tr w:rsidR="00EE0322" w:rsidRPr="00E63798" w14:paraId="1CCB9796" w14:textId="77777777" w:rsidTr="00A33003">
        <w:tc>
          <w:tcPr>
            <w:tcW w:w="10632" w:type="dxa"/>
            <w:gridSpan w:val="5"/>
          </w:tcPr>
          <w:p w14:paraId="15B00564" w14:textId="77777777" w:rsidR="00EE0322" w:rsidRPr="00E63798" w:rsidRDefault="00EE0322" w:rsidP="00A402F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Февраль </w:t>
            </w:r>
          </w:p>
        </w:tc>
      </w:tr>
      <w:tr w:rsidR="00EE0322" w:rsidRPr="00E63798" w14:paraId="4BCCEF46" w14:textId="77777777" w:rsidTr="00B2442B">
        <w:tc>
          <w:tcPr>
            <w:tcW w:w="1702" w:type="dxa"/>
          </w:tcPr>
          <w:p w14:paraId="49830931" w14:textId="77777777" w:rsidR="00EE0322" w:rsidRPr="00E63798" w:rsidRDefault="00EE0322" w:rsidP="00A402F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568" w:type="dxa"/>
            <w:gridSpan w:val="2"/>
          </w:tcPr>
          <w:p w14:paraId="43048361" w14:textId="77777777" w:rsidR="00EE0322" w:rsidRPr="00E63798" w:rsidRDefault="00EE0322" w:rsidP="00A402F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379" w:type="dxa"/>
          </w:tcPr>
          <w:p w14:paraId="1F30ED44" w14:textId="77777777" w:rsidR="00EE0322" w:rsidRPr="00E63798" w:rsidRDefault="00EE0322" w:rsidP="00A402F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83" w:type="dxa"/>
          </w:tcPr>
          <w:p w14:paraId="330B190E" w14:textId="77777777" w:rsidR="00EE0322" w:rsidRPr="00E63798" w:rsidRDefault="00EE0322" w:rsidP="00A402F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E0322" w:rsidRPr="00E63798" w14:paraId="680F66C7" w14:textId="77777777" w:rsidTr="00B2442B">
        <w:tc>
          <w:tcPr>
            <w:tcW w:w="1702" w:type="dxa"/>
          </w:tcPr>
          <w:p w14:paraId="10042B52" w14:textId="2A80EF53" w:rsidR="00EE0322" w:rsidRDefault="0098027A" w:rsidP="00A402F1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33003"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</w:t>
            </w:r>
            <w:r w:rsidR="00A402F1"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0CF4383A" w14:textId="203ED6CF" w:rsidR="00455E87" w:rsidRPr="00E63798" w:rsidRDefault="00455E87" w:rsidP="00A402F1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02.02.26 – 06.02.26</w:t>
            </w:r>
          </w:p>
          <w:p w14:paraId="0AFEA8EE" w14:textId="00674DF2" w:rsidR="00B2442B" w:rsidRPr="00BC4A41" w:rsidRDefault="000B2F09" w:rsidP="009802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027A" w:rsidRPr="00371A9A">
              <w:rPr>
                <w:rFonts w:ascii="Times New Roman" w:hAnsi="Times New Roman" w:cs="Times New Roman"/>
                <w:sz w:val="24"/>
                <w:szCs w:val="24"/>
              </w:rPr>
              <w:t>Вода вокруг нас</w:t>
            </w:r>
            <w:r w:rsidRPr="00371A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68" w:type="dxa"/>
            <w:gridSpan w:val="2"/>
          </w:tcPr>
          <w:p w14:paraId="66A37884" w14:textId="77777777" w:rsidR="00C51572" w:rsidRPr="00E63798" w:rsidRDefault="00C51572" w:rsidP="00F332A5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35295" w:rsidRPr="00E63798">
              <w:rPr>
                <w:rFonts w:ascii="Times New Roman" w:hAnsi="Times New Roman" w:cs="Times New Roman"/>
              </w:rPr>
              <w:t xml:space="preserve"> </w:t>
            </w:r>
            <w:r w:rsidR="00035295" w:rsidRPr="00E63798">
              <w:rPr>
                <w:rFonts w:ascii="Times New Roman" w:hAnsi="Times New Roman" w:cs="Times New Roman"/>
                <w:sz w:val="24"/>
                <w:szCs w:val="24"/>
              </w:rPr>
              <w:t>Буклет «Домашние опыты с водой», рекомендации по организации домашних опытов с водой.</w:t>
            </w:r>
          </w:p>
          <w:p w14:paraId="285359CA" w14:textId="77777777" w:rsidR="00035295" w:rsidRPr="00E63798" w:rsidRDefault="00C51572" w:rsidP="0003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33003" w:rsidRPr="00E637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5295" w:rsidRPr="00E63798">
              <w:rPr>
                <w:rFonts w:ascii="Times New Roman" w:hAnsi="Times New Roman" w:cs="Times New Roman"/>
              </w:rPr>
              <w:t xml:space="preserve"> </w:t>
            </w:r>
            <w:r w:rsidR="00035295" w:rsidRPr="00E63798">
              <w:rPr>
                <w:rFonts w:ascii="Times New Roman" w:hAnsi="Times New Roman" w:cs="Times New Roman"/>
                <w:sz w:val="24"/>
                <w:szCs w:val="24"/>
              </w:rPr>
              <w:t>Памятка для родителей</w:t>
            </w:r>
          </w:p>
          <w:p w14:paraId="20A85B33" w14:textId="2D007A75" w:rsidR="00EE0322" w:rsidRPr="00E63798" w:rsidRDefault="00035295" w:rsidP="0003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 «Ребёнок и телевидение»</w:t>
            </w:r>
            <w:r w:rsidR="00404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(советы и рекомендации).</w:t>
            </w:r>
          </w:p>
          <w:p w14:paraId="75BF6B92" w14:textId="77777777" w:rsidR="00A33003" w:rsidRPr="00E63798" w:rsidRDefault="00C51572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33003" w:rsidRPr="00E637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родителей к подготовке Дня защитника Отечества.</w:t>
            </w:r>
          </w:p>
          <w:p w14:paraId="4B8EBB25" w14:textId="77777777" w:rsidR="00C51572" w:rsidRPr="00E63798" w:rsidRDefault="00C51572" w:rsidP="00C51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33003" w:rsidRPr="00E637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3798">
              <w:rPr>
                <w:rFonts w:ascii="Times New Roman" w:hAnsi="Times New Roman" w:cs="Times New Roman"/>
              </w:rPr>
              <w:t xml:space="preserve"> </w:t>
            </w:r>
            <w:r w:rsidR="00035295" w:rsidRPr="00E63798">
              <w:rPr>
                <w:rFonts w:ascii="Times New Roman" w:hAnsi="Times New Roman" w:cs="Times New Roman"/>
                <w:sz w:val="24"/>
                <w:szCs w:val="24"/>
              </w:rPr>
              <w:t>Презентация видеоролика по итогам недели «Волшебница-вода».</w:t>
            </w:r>
          </w:p>
          <w:p w14:paraId="3DAE6511" w14:textId="15671BEE" w:rsidR="00A33003" w:rsidRPr="00E63798" w:rsidRDefault="00C51572" w:rsidP="00F332A5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A33003" w:rsidRPr="00E637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32A5"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3003" w:rsidRPr="00E63798">
              <w:rPr>
                <w:rFonts w:ascii="Times New Roman" w:hAnsi="Times New Roman" w:cs="Times New Roman"/>
                <w:sz w:val="24"/>
                <w:szCs w:val="24"/>
              </w:rPr>
              <w:t>Литературная страничка «Учите вместе с нами»</w:t>
            </w:r>
            <w:r w:rsidR="00A402F1" w:rsidRPr="00E637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9" w:type="dxa"/>
          </w:tcPr>
          <w:p w14:paraId="666802DB" w14:textId="77777777" w:rsidR="00EE0322" w:rsidRPr="00E63798" w:rsidRDefault="00A33003" w:rsidP="00F332A5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- </w:t>
            </w:r>
            <w:r w:rsidR="00035295" w:rsidRPr="00E63798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совместной с детьми исследовательской, проектной и продуктивной деятельности в детском саду и дома, способствующей возникновению познавательной активности.</w:t>
            </w:r>
          </w:p>
          <w:p w14:paraId="3F4288EA" w14:textId="77777777" w:rsidR="00A33003" w:rsidRPr="00E63798" w:rsidRDefault="00A33003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Дать рекомендации по организации зимнего семейного досуга.</w:t>
            </w:r>
          </w:p>
          <w:p w14:paraId="768B4E6C" w14:textId="77777777" w:rsidR="00A33003" w:rsidRPr="00E63798" w:rsidRDefault="00A33003" w:rsidP="00F332A5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Показать родителям важность работы по развитию мелкой моторики; обозначить </w:t>
            </w: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взаимосвязь мелкой моторики рук и речи детей.</w:t>
            </w:r>
          </w:p>
        </w:tc>
        <w:tc>
          <w:tcPr>
            <w:tcW w:w="1983" w:type="dxa"/>
          </w:tcPr>
          <w:p w14:paraId="594C8822" w14:textId="77777777" w:rsidR="00EE0322" w:rsidRPr="00E63798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RPr="00E63798" w14:paraId="01A9523C" w14:textId="77777777" w:rsidTr="00B2442B">
        <w:tc>
          <w:tcPr>
            <w:tcW w:w="1702" w:type="dxa"/>
          </w:tcPr>
          <w:p w14:paraId="31E6C5BF" w14:textId="6BAC9657" w:rsidR="00EE0322" w:rsidRDefault="00A33003" w:rsidP="00A402F1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  <w:r w:rsidR="00A402F1"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190387D8" w14:textId="50574377" w:rsidR="00455E87" w:rsidRPr="00E63798" w:rsidRDefault="00455E87" w:rsidP="00A402F1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09.02.26 – 13.02.26</w:t>
            </w:r>
          </w:p>
          <w:p w14:paraId="7D3D07F9" w14:textId="485BBFD0" w:rsidR="00B2442B" w:rsidRPr="00BC4A41" w:rsidRDefault="000B2F09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9A">
              <w:rPr>
                <w:rFonts w:ascii="Times New Roman" w:hAnsi="Times New Roman" w:cs="Times New Roman"/>
                <w:sz w:val="24"/>
                <w:szCs w:val="24"/>
              </w:rPr>
              <w:t>«Военная техника»</w:t>
            </w:r>
          </w:p>
        </w:tc>
        <w:tc>
          <w:tcPr>
            <w:tcW w:w="3568" w:type="dxa"/>
            <w:gridSpan w:val="2"/>
          </w:tcPr>
          <w:p w14:paraId="2967E8A0" w14:textId="77777777" w:rsidR="00EE0322" w:rsidRPr="00E63798" w:rsidRDefault="00A33003" w:rsidP="00F332A5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51572"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Советы по изготовлению подарков ко дню Защитника Отечества из нетрадиционного материала, показ образцов.</w:t>
            </w:r>
          </w:p>
          <w:p w14:paraId="1253FDB2" w14:textId="77777777" w:rsidR="00C51572" w:rsidRPr="00E63798" w:rsidRDefault="00A33003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51572"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родителей к подготовке Дня защитника Отечества.</w:t>
            </w:r>
          </w:p>
          <w:p w14:paraId="3B3858A7" w14:textId="77777777" w:rsidR="00C51572" w:rsidRPr="00E63798" w:rsidRDefault="00A33003" w:rsidP="00C51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51572"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C11AF" w:rsidRPr="00E63798">
              <w:rPr>
                <w:rFonts w:ascii="Times New Roman" w:hAnsi="Times New Roman" w:cs="Times New Roman"/>
                <w:sz w:val="24"/>
                <w:szCs w:val="24"/>
              </w:rPr>
              <w:t>Консультация «Коммуникативные игры дома».</w:t>
            </w:r>
          </w:p>
          <w:p w14:paraId="7BADC0FA" w14:textId="667BDE69" w:rsidR="006C11AF" w:rsidRPr="00E63798" w:rsidRDefault="00C51572" w:rsidP="006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C11AF" w:rsidRPr="00E63798">
              <w:rPr>
                <w:rFonts w:ascii="Times New Roman" w:hAnsi="Times New Roman" w:cs="Times New Roman"/>
                <w:sz w:val="24"/>
                <w:szCs w:val="24"/>
              </w:rPr>
              <w:t>Анкета «Какой вы родитель?»</w:t>
            </w:r>
            <w:r w:rsidR="00143F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D12D81" w14:textId="77777777" w:rsidR="006C11AF" w:rsidRPr="00E63798" w:rsidRDefault="006C11AF" w:rsidP="006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63798">
              <w:rPr>
                <w:rFonts w:ascii="Times New Roman" w:hAnsi="Times New Roman" w:cs="Times New Roman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Памятка для родителей</w:t>
            </w:r>
          </w:p>
          <w:p w14:paraId="6B5634F7" w14:textId="741C2F40" w:rsidR="00A33003" w:rsidRPr="00E63798" w:rsidRDefault="006C11AF" w:rsidP="00F332A5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«Правила поощрения и наказания детей».</w:t>
            </w:r>
          </w:p>
        </w:tc>
        <w:tc>
          <w:tcPr>
            <w:tcW w:w="3379" w:type="dxa"/>
          </w:tcPr>
          <w:p w14:paraId="653ACCBB" w14:textId="4FE59E36" w:rsidR="00EE0322" w:rsidRPr="00E63798" w:rsidRDefault="00A33003" w:rsidP="00F332A5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Подчеркнуть ценность каждого реб</w:t>
            </w:r>
            <w:r w:rsidR="00143F60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нка для общества вне зависимости от его индивидуальных</w:t>
            </w:r>
            <w:r w:rsidR="00143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особенностей.</w:t>
            </w:r>
          </w:p>
          <w:p w14:paraId="1BCD1C72" w14:textId="33E72D37" w:rsidR="006C11AF" w:rsidRPr="00E63798" w:rsidRDefault="00A33003" w:rsidP="0003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35295" w:rsidRPr="00E63798">
              <w:rPr>
                <w:rFonts w:ascii="Times New Roman" w:hAnsi="Times New Roman" w:cs="Times New Roman"/>
                <w:sz w:val="24"/>
                <w:szCs w:val="24"/>
              </w:rPr>
              <w:t>Изуч</w:t>
            </w:r>
            <w:r w:rsidR="006C11AF" w:rsidRPr="00E63798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035295"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общения взрослых с детьми в семье.</w:t>
            </w:r>
          </w:p>
          <w:p w14:paraId="26C8F438" w14:textId="77777777" w:rsidR="00035295" w:rsidRPr="00E63798" w:rsidRDefault="006C11AF" w:rsidP="0003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35295" w:rsidRPr="00E63798">
              <w:rPr>
                <w:rFonts w:ascii="Times New Roman" w:hAnsi="Times New Roman" w:cs="Times New Roman"/>
                <w:sz w:val="24"/>
                <w:szCs w:val="24"/>
              </w:rPr>
              <w:t>Обра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тить</w:t>
            </w:r>
            <w:r w:rsidR="00035295"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внимани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035295" w:rsidRPr="00E63798">
              <w:rPr>
                <w:rFonts w:ascii="Times New Roman" w:hAnsi="Times New Roman" w:cs="Times New Roman"/>
                <w:sz w:val="24"/>
                <w:szCs w:val="24"/>
              </w:rPr>
              <w:t>родителей на возможности развития коммуникативной сферы ребёнка в семье и детском саду.</w:t>
            </w:r>
          </w:p>
          <w:p w14:paraId="064DC1AB" w14:textId="77777777" w:rsidR="00A33003" w:rsidRPr="00E63798" w:rsidRDefault="00A33003" w:rsidP="00F332A5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Формировать интерес родителей в развитии игровой деятельности детей, обеспечивающей успешную социализацию, усвоение гендерного поведения.</w:t>
            </w:r>
          </w:p>
        </w:tc>
        <w:tc>
          <w:tcPr>
            <w:tcW w:w="1983" w:type="dxa"/>
          </w:tcPr>
          <w:p w14:paraId="700B6EDF" w14:textId="77777777" w:rsidR="00EE0322" w:rsidRPr="00E63798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RPr="00E63798" w14:paraId="529ADEE8" w14:textId="77777777" w:rsidTr="00B2442B">
        <w:tc>
          <w:tcPr>
            <w:tcW w:w="1702" w:type="dxa"/>
          </w:tcPr>
          <w:p w14:paraId="57C46697" w14:textId="38A11476" w:rsidR="00EE0322" w:rsidRDefault="00A33003" w:rsidP="00A402F1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</w:t>
            </w:r>
            <w:r w:rsidR="00A402F1"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06812656" w14:textId="7A7511CA" w:rsidR="00455E87" w:rsidRPr="00E63798" w:rsidRDefault="00455E87" w:rsidP="00A402F1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16.02.26 – 20.02.26</w:t>
            </w:r>
          </w:p>
          <w:p w14:paraId="24A0A1CC" w14:textId="0F1FD9F0" w:rsidR="00B2442B" w:rsidRPr="00BC4A41" w:rsidRDefault="000B2F09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9A">
              <w:rPr>
                <w:rFonts w:ascii="Times New Roman" w:hAnsi="Times New Roman" w:cs="Times New Roman"/>
                <w:sz w:val="24"/>
                <w:szCs w:val="24"/>
              </w:rPr>
              <w:t xml:space="preserve">«Мы — защитники </w:t>
            </w:r>
            <w:r w:rsidR="00E51E62" w:rsidRPr="00371A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1A9A">
              <w:rPr>
                <w:rFonts w:ascii="Times New Roman" w:hAnsi="Times New Roman" w:cs="Times New Roman"/>
                <w:sz w:val="24"/>
                <w:szCs w:val="24"/>
              </w:rPr>
              <w:t>течества»</w:t>
            </w:r>
          </w:p>
        </w:tc>
        <w:tc>
          <w:tcPr>
            <w:tcW w:w="3568" w:type="dxa"/>
            <w:gridSpan w:val="2"/>
          </w:tcPr>
          <w:p w14:paraId="416BE67A" w14:textId="7C7A9265" w:rsidR="00C51572" w:rsidRPr="00E63798" w:rsidRDefault="0013259A" w:rsidP="00F332A5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51572" w:rsidRPr="00E63798">
              <w:rPr>
                <w:rFonts w:ascii="Times New Roman" w:hAnsi="Times New Roman" w:cs="Times New Roman"/>
              </w:rPr>
              <w:t xml:space="preserve"> </w:t>
            </w:r>
            <w:r w:rsidR="00C51572"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="006C11AF" w:rsidRPr="00E63798">
              <w:rPr>
                <w:rFonts w:ascii="Times New Roman" w:hAnsi="Times New Roman" w:cs="Times New Roman"/>
                <w:sz w:val="24"/>
                <w:szCs w:val="24"/>
              </w:rPr>
              <w:t>родительского уголка материалами по теме недели</w:t>
            </w:r>
            <w:r w:rsidR="00727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75A837" w14:textId="77777777" w:rsidR="0013259A" w:rsidRPr="00E63798" w:rsidRDefault="0013259A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51572"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11AF" w:rsidRPr="00E63798">
              <w:rPr>
                <w:rFonts w:ascii="Times New Roman" w:hAnsi="Times New Roman" w:cs="Times New Roman"/>
                <w:sz w:val="24"/>
                <w:szCs w:val="24"/>
              </w:rPr>
              <w:t>Физкультурный праздник «Мы - защитники отечества» с участием пап и дедушек.</w:t>
            </w:r>
          </w:p>
          <w:p w14:paraId="33C33447" w14:textId="054F2E65" w:rsidR="0013259A" w:rsidRPr="00E63798" w:rsidRDefault="0013259A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51572"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Буклет </w:t>
            </w:r>
            <w:r w:rsidR="00C51572"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«Зимой гуляем, наблюдаем, трудимся, играем!»</w:t>
            </w:r>
            <w:r w:rsidR="00727A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62B949A7" w14:textId="49B39C5A" w:rsidR="0013259A" w:rsidRPr="00E63798" w:rsidRDefault="0013259A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C11AF"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Оформление папки-передвижки «Я и мой папа»</w:t>
            </w:r>
            <w:r w:rsidR="00727A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794B7EE8" w14:textId="58E91722" w:rsidR="006C11AF" w:rsidRPr="00E63798" w:rsidRDefault="006C11AF" w:rsidP="00F332A5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5.</w:t>
            </w: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Информационный стенд «Рекомендации родителям по укреплению здоровья детей»</w:t>
            </w:r>
            <w:r w:rsidR="00A402F1"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379" w:type="dxa"/>
          </w:tcPr>
          <w:p w14:paraId="6050720E" w14:textId="77777777" w:rsidR="00C51572" w:rsidRPr="00E63798" w:rsidRDefault="00C51572" w:rsidP="00F332A5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Подчёркивать роль отца в формировании личности ребёнка.</w:t>
            </w:r>
          </w:p>
          <w:p w14:paraId="093472F5" w14:textId="77777777" w:rsidR="0013259A" w:rsidRPr="00E63798" w:rsidRDefault="0013259A" w:rsidP="0013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совместным наблюдениям за зимней природой.</w:t>
            </w:r>
          </w:p>
          <w:p w14:paraId="3C2ADBC0" w14:textId="77777777" w:rsidR="0013259A" w:rsidRPr="00E63798" w:rsidRDefault="0013259A" w:rsidP="0013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Дать рекомендации по организации зимнего семейного досуга.</w:t>
            </w:r>
          </w:p>
          <w:p w14:paraId="69C74FD7" w14:textId="6BB1F4AA" w:rsidR="00EE0322" w:rsidRPr="00E63798" w:rsidRDefault="0013259A" w:rsidP="00F332A5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Донести до родителей важность совместного чтения, рассказать о значении книги в развитии малыша.</w:t>
            </w:r>
          </w:p>
        </w:tc>
        <w:tc>
          <w:tcPr>
            <w:tcW w:w="1983" w:type="dxa"/>
          </w:tcPr>
          <w:p w14:paraId="1E4EDDAC" w14:textId="77777777" w:rsidR="00EE0322" w:rsidRPr="00E63798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RPr="00E63798" w14:paraId="135D3F68" w14:textId="77777777" w:rsidTr="00B2442B">
        <w:tc>
          <w:tcPr>
            <w:tcW w:w="1702" w:type="dxa"/>
          </w:tcPr>
          <w:p w14:paraId="1A6658CE" w14:textId="714C0AE4" w:rsidR="00EE0322" w:rsidRDefault="00A33003" w:rsidP="00A402F1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</w:t>
            </w:r>
            <w:r w:rsidR="00A402F1"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4F673A60" w14:textId="01FCBED5" w:rsidR="00455E87" w:rsidRPr="00E63798" w:rsidRDefault="00455E87" w:rsidP="00A402F1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24.02.26 – 27.02.26</w:t>
            </w:r>
          </w:p>
          <w:p w14:paraId="6369873D" w14:textId="01600D41" w:rsidR="00B2442B" w:rsidRPr="00BC4A41" w:rsidRDefault="000B2F09" w:rsidP="00A96D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96DF9" w:rsidRPr="00371A9A">
              <w:rPr>
                <w:rFonts w:ascii="Times New Roman" w:hAnsi="Times New Roman" w:cs="Times New Roman"/>
                <w:sz w:val="24"/>
                <w:szCs w:val="24"/>
              </w:rPr>
              <w:t>Бабушка любимая моя</w:t>
            </w:r>
            <w:r w:rsidRPr="00371A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68" w:type="dxa"/>
            <w:gridSpan w:val="2"/>
          </w:tcPr>
          <w:p w14:paraId="62761609" w14:textId="77777777" w:rsidR="00C51572" w:rsidRPr="00E63798" w:rsidRDefault="0013259A" w:rsidP="00F332A5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51572"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11AF" w:rsidRPr="00E63798"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в выставке-ярмарке «Что умеет моя мама».</w:t>
            </w:r>
          </w:p>
          <w:p w14:paraId="6738402B" w14:textId="77777777" w:rsidR="006C11AF" w:rsidRPr="00E63798" w:rsidRDefault="0013259A" w:rsidP="006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C11AF" w:rsidRPr="00E63798">
              <w:rPr>
                <w:rFonts w:ascii="Times New Roman" w:hAnsi="Times New Roman" w:cs="Times New Roman"/>
              </w:rPr>
              <w:t xml:space="preserve"> </w:t>
            </w:r>
            <w:r w:rsidR="006C11AF" w:rsidRPr="00E63798">
              <w:rPr>
                <w:rFonts w:ascii="Times New Roman" w:hAnsi="Times New Roman" w:cs="Times New Roman"/>
                <w:sz w:val="24"/>
                <w:szCs w:val="24"/>
              </w:rPr>
              <w:t>Консультация для родителей</w:t>
            </w:r>
          </w:p>
          <w:p w14:paraId="740296D9" w14:textId="77777777" w:rsidR="00EE0322" w:rsidRPr="00E63798" w:rsidRDefault="006C11AF" w:rsidP="006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«Лепка – увлекательная игра и способ познания мира».</w:t>
            </w:r>
          </w:p>
          <w:p w14:paraId="2261EBE2" w14:textId="0129603A" w:rsidR="0013259A" w:rsidRPr="00E63798" w:rsidRDefault="0013259A" w:rsidP="0013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51572"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Рекомендации </w:t>
            </w:r>
            <w:r w:rsidR="00C51572"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«Какие игрушки нужны детям дошкольного возраста»</w:t>
            </w:r>
            <w:r w:rsidR="00727A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06C58378" w14:textId="672F2B4E" w:rsidR="0013259A" w:rsidRPr="00E63798" w:rsidRDefault="0013259A" w:rsidP="00F332A5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A6534"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Пополнение информации на сайте детского сада.</w:t>
            </w:r>
          </w:p>
        </w:tc>
        <w:tc>
          <w:tcPr>
            <w:tcW w:w="3379" w:type="dxa"/>
          </w:tcPr>
          <w:p w14:paraId="625157E7" w14:textId="77777777" w:rsidR="00C51572" w:rsidRPr="00E63798" w:rsidRDefault="006C11AF" w:rsidP="00F332A5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51572" w:rsidRPr="00E63798">
              <w:rPr>
                <w:rFonts w:ascii="Times New Roman" w:hAnsi="Times New Roman" w:cs="Times New Roman"/>
                <w:sz w:val="24"/>
                <w:szCs w:val="24"/>
              </w:rPr>
              <w:t>Подчёркивать роль бабушки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и мамы</w:t>
            </w:r>
            <w:r w:rsidR="00C51572"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в формировании личности ребёнка.</w:t>
            </w:r>
          </w:p>
          <w:p w14:paraId="65A6136E" w14:textId="77777777" w:rsidR="0013259A" w:rsidRPr="00E63798" w:rsidRDefault="0013259A" w:rsidP="0013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Продолжить знакомство родителей с мероприятиями, проводимыми в детском саду.</w:t>
            </w:r>
          </w:p>
          <w:p w14:paraId="6A4A3A35" w14:textId="41E43AD6" w:rsidR="0013259A" w:rsidRPr="00E63798" w:rsidRDefault="0013259A" w:rsidP="00F332A5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организации празднования «8 Марта»</w:t>
            </w:r>
            <w:r w:rsidR="00A402F1" w:rsidRPr="00E637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14:paraId="3CA7FB37" w14:textId="77777777" w:rsidR="00EE0322" w:rsidRPr="00E63798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RPr="00E63798" w14:paraId="06E6A9C8" w14:textId="77777777" w:rsidTr="00A33003">
        <w:tc>
          <w:tcPr>
            <w:tcW w:w="10632" w:type="dxa"/>
            <w:gridSpan w:val="5"/>
          </w:tcPr>
          <w:p w14:paraId="32CD3E95" w14:textId="6A33EF1A" w:rsidR="00EE0322" w:rsidRPr="00E63798" w:rsidRDefault="00F332A5" w:rsidP="00455E8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3D0CAE" w:rsidRPr="00E63798" w14:paraId="01572654" w14:textId="77777777" w:rsidTr="00B2442B">
        <w:tc>
          <w:tcPr>
            <w:tcW w:w="1702" w:type="dxa"/>
          </w:tcPr>
          <w:p w14:paraId="5A0C145A" w14:textId="77777777" w:rsidR="00EE0322" w:rsidRPr="00E63798" w:rsidRDefault="00EE0322" w:rsidP="00F332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553" w:type="dxa"/>
          </w:tcPr>
          <w:p w14:paraId="1C75B177" w14:textId="77777777" w:rsidR="00EE0322" w:rsidRPr="00E63798" w:rsidRDefault="00EE0322" w:rsidP="00F332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394" w:type="dxa"/>
            <w:gridSpan w:val="2"/>
          </w:tcPr>
          <w:p w14:paraId="6A25E3DE" w14:textId="77777777" w:rsidR="00EE0322" w:rsidRPr="00E63798" w:rsidRDefault="00EE0322" w:rsidP="00F332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83" w:type="dxa"/>
          </w:tcPr>
          <w:p w14:paraId="4AA399FC" w14:textId="77777777" w:rsidR="00EE0322" w:rsidRPr="00E63798" w:rsidRDefault="00EE0322" w:rsidP="00F332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D0CAE" w:rsidRPr="00E63798" w14:paraId="04BE77B2" w14:textId="77777777" w:rsidTr="00B2442B">
        <w:tc>
          <w:tcPr>
            <w:tcW w:w="1702" w:type="dxa"/>
          </w:tcPr>
          <w:p w14:paraId="07660676" w14:textId="650AC160" w:rsidR="00EE0322" w:rsidRDefault="00883B3D" w:rsidP="005A6534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  <w:r w:rsidR="00A402F1"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4940419C" w14:textId="3FAB01E6" w:rsidR="00455E87" w:rsidRPr="00E63798" w:rsidRDefault="00455E87" w:rsidP="005A6534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02.03.26 – 06.03.26</w:t>
            </w:r>
          </w:p>
          <w:p w14:paraId="70129B35" w14:textId="76121C45" w:rsidR="00B2442B" w:rsidRPr="00BC4A41" w:rsidRDefault="000B2F09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9A">
              <w:rPr>
                <w:rFonts w:ascii="Times New Roman" w:hAnsi="Times New Roman" w:cs="Times New Roman"/>
                <w:sz w:val="24"/>
                <w:szCs w:val="24"/>
              </w:rPr>
              <w:t>«Мамин праздник»</w:t>
            </w:r>
          </w:p>
        </w:tc>
        <w:tc>
          <w:tcPr>
            <w:tcW w:w="3553" w:type="dxa"/>
          </w:tcPr>
          <w:p w14:paraId="14D92A65" w14:textId="63DDE141" w:rsidR="0013259A" w:rsidRPr="00E63798" w:rsidRDefault="00883B3D" w:rsidP="00C3080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C3080C"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59A" w:rsidRPr="00E63798">
              <w:rPr>
                <w:rFonts w:ascii="Times New Roman" w:hAnsi="Times New Roman" w:cs="Times New Roman"/>
                <w:sz w:val="24"/>
                <w:szCs w:val="24"/>
              </w:rPr>
              <w:t>Чаепитие в честь празднования «8 Марта».</w:t>
            </w:r>
          </w:p>
          <w:p w14:paraId="6A3C105F" w14:textId="77777777" w:rsidR="00EE0322" w:rsidRPr="00E63798" w:rsidRDefault="00883B3D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2.</w:t>
            </w:r>
            <w:r w:rsidR="006C11AF" w:rsidRPr="00E63798">
              <w:rPr>
                <w:rFonts w:ascii="Times New Roman" w:hAnsi="Times New Roman" w:cs="Times New Roman"/>
              </w:rPr>
              <w:t xml:space="preserve"> </w:t>
            </w:r>
            <w:r w:rsidR="006C11AF" w:rsidRPr="00E63798">
              <w:rPr>
                <w:rFonts w:ascii="Times New Roman" w:hAnsi="Times New Roman" w:cs="Times New Roman"/>
                <w:sz w:val="24"/>
                <w:szCs w:val="24"/>
              </w:rPr>
              <w:t>Фотовыставка «Моя мама золотая».</w:t>
            </w:r>
          </w:p>
          <w:p w14:paraId="1D4D08BF" w14:textId="2B5D41A0" w:rsidR="0013259A" w:rsidRPr="00E63798" w:rsidRDefault="00C51572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3. Праздник «8 Марта – женский день»</w:t>
            </w:r>
            <w:r w:rsidR="00727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554102" w14:textId="2C5F3012" w:rsidR="0013259A" w:rsidRPr="00E63798" w:rsidRDefault="00883B3D" w:rsidP="00C3080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51572"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Буклет «История празднования 8 Марта»</w:t>
            </w:r>
            <w:r w:rsidR="00A402F1" w:rsidRPr="00E637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4" w:type="dxa"/>
            <w:gridSpan w:val="2"/>
          </w:tcPr>
          <w:p w14:paraId="74ABB759" w14:textId="5164A490" w:rsidR="00883B3D" w:rsidRPr="00E63798" w:rsidRDefault="00883B3D" w:rsidP="00C3080C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- Привлечь внимания родителей к </w:t>
            </w: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вопросам</w:t>
            </w:r>
            <w:r w:rsidR="00727A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воспитания культуры поведения.</w:t>
            </w:r>
          </w:p>
          <w:p w14:paraId="7AA5D86D" w14:textId="77777777" w:rsidR="00EE0322" w:rsidRPr="00E63798" w:rsidRDefault="00883B3D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Обратить внимание на важность реализации в детском саду и дома единых методов речевого развития.</w:t>
            </w:r>
          </w:p>
          <w:p w14:paraId="476CBA9E" w14:textId="77777777" w:rsidR="00883B3D" w:rsidRPr="00E63798" w:rsidRDefault="00883B3D" w:rsidP="00C3080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Способствовать появлению положительных эмоций от совместного общения.</w:t>
            </w:r>
          </w:p>
        </w:tc>
        <w:tc>
          <w:tcPr>
            <w:tcW w:w="1983" w:type="dxa"/>
          </w:tcPr>
          <w:p w14:paraId="31402454" w14:textId="77777777" w:rsidR="00EE0322" w:rsidRPr="00E63798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E63798" w14:paraId="23616361" w14:textId="77777777" w:rsidTr="00B2442B">
        <w:tc>
          <w:tcPr>
            <w:tcW w:w="1702" w:type="dxa"/>
          </w:tcPr>
          <w:p w14:paraId="1A029E97" w14:textId="58EDE2F9" w:rsidR="00EE0322" w:rsidRDefault="00883B3D" w:rsidP="005A6534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  <w:r w:rsidR="00A402F1"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3FE43BCB" w14:textId="6208F8C3" w:rsidR="00455E87" w:rsidRPr="00E63798" w:rsidRDefault="00455E87" w:rsidP="005A6534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10.03.26 – 13.03.26</w:t>
            </w:r>
          </w:p>
          <w:p w14:paraId="718ABFCC" w14:textId="5F03EF89" w:rsidR="00B2442B" w:rsidRPr="00BC4A41" w:rsidRDefault="000B2F09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9A">
              <w:rPr>
                <w:rFonts w:ascii="Times New Roman" w:hAnsi="Times New Roman" w:cs="Times New Roman"/>
                <w:sz w:val="24"/>
                <w:szCs w:val="24"/>
              </w:rPr>
              <w:t>«Дымковская игрушка»</w:t>
            </w:r>
          </w:p>
        </w:tc>
        <w:tc>
          <w:tcPr>
            <w:tcW w:w="3553" w:type="dxa"/>
          </w:tcPr>
          <w:p w14:paraId="72ECF71B" w14:textId="1B3B05EB" w:rsidR="00EE0322" w:rsidRPr="00E63798" w:rsidRDefault="00883B3D" w:rsidP="00C3080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545B1"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ходе образовательного процесса в детском саду.</w:t>
            </w:r>
          </w:p>
          <w:p w14:paraId="07D0CCB6" w14:textId="66B3CFE2" w:rsidR="00883B3D" w:rsidRPr="00E63798" w:rsidRDefault="00883B3D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545B1"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и буклетов по теме «Значение народной игрушки в развитии детей».</w:t>
            </w:r>
          </w:p>
          <w:p w14:paraId="704A0601" w14:textId="77777777" w:rsidR="00B60F5C" w:rsidRPr="00E63798" w:rsidRDefault="00883B3D" w:rsidP="00B60F5C">
            <w:pPr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60F5C" w:rsidRPr="00E63798">
              <w:rPr>
                <w:rStyle w:val="a6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60F5C" w:rsidRPr="00E63798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Папка - передвижка </w:t>
            </w:r>
          </w:p>
          <w:p w14:paraId="62D554CA" w14:textId="1D09F694" w:rsidR="00883B3D" w:rsidRPr="00E63798" w:rsidRDefault="00B60F5C" w:rsidP="00B60F5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«Домашние обязанности детей»</w:t>
            </w:r>
            <w:r w:rsidR="00727A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2D22B01C" w14:textId="56E29052" w:rsidR="00B60F5C" w:rsidRPr="00E63798" w:rsidRDefault="00B60F5C" w:rsidP="00B60F5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11AF"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«Детский рисунок – ключ к внутреннему миру реб</w:t>
            </w:r>
            <w:r w:rsidR="00727A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ё</w:t>
            </w:r>
            <w:r w:rsidR="006C11AF"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нка».</w:t>
            </w:r>
          </w:p>
          <w:p w14:paraId="26CAFD23" w14:textId="77777777" w:rsidR="006C11AF" w:rsidRPr="00E63798" w:rsidRDefault="006C11AF" w:rsidP="00C3080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Памятка для родителей «Несколько советов по организации и проведению детских праздников».</w:t>
            </w:r>
          </w:p>
        </w:tc>
        <w:tc>
          <w:tcPr>
            <w:tcW w:w="3394" w:type="dxa"/>
            <w:gridSpan w:val="2"/>
          </w:tcPr>
          <w:p w14:paraId="545DEED2" w14:textId="1E51EF22" w:rsidR="00883B3D" w:rsidRPr="00E63798" w:rsidRDefault="00883B3D" w:rsidP="00C3080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Побудить родителей организовать семейные посещения музеев, выставок народно</w:t>
            </w:r>
            <w:r w:rsidR="00727AD1">
              <w:rPr>
                <w:rFonts w:ascii="Times New Roman" w:hAnsi="Times New Roman" w:cs="Times New Roman"/>
                <w:sz w:val="24"/>
                <w:szCs w:val="24"/>
              </w:rPr>
              <w:t>го творчества, детских театров.</w:t>
            </w:r>
          </w:p>
          <w:p w14:paraId="329FD697" w14:textId="77777777" w:rsidR="00883B3D" w:rsidRPr="00E63798" w:rsidRDefault="00883B3D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6C11AF" w:rsidRPr="00E63798">
              <w:rPr>
                <w:rFonts w:ascii="Times New Roman" w:hAnsi="Times New Roman" w:cs="Times New Roman"/>
                <w:sz w:val="24"/>
                <w:szCs w:val="24"/>
              </w:rPr>
              <w:t>На примере лучших образцов семейного воспитания ориентировать родителей на актуальность развития интереса к эстетической стороне окружающей действительности, раннего развития творческих способностей детей.</w:t>
            </w:r>
          </w:p>
          <w:p w14:paraId="38F832B3" w14:textId="56CDB32A" w:rsidR="00883B3D" w:rsidRPr="00E63798" w:rsidRDefault="00883B3D" w:rsidP="00C3080C">
            <w:pPr>
              <w:spacing w:after="60"/>
              <w:rPr>
                <w:rFonts w:ascii="Times New Roman" w:hAnsi="Times New Roman" w:cs="Times New Roman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Способствовать формированию активной педагогической позиции родителей</w:t>
            </w:r>
            <w:r w:rsidR="00A402F1" w:rsidRPr="00E637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14:paraId="24BDE0AF" w14:textId="77777777" w:rsidR="00EE0322" w:rsidRPr="00E63798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E63798" w14:paraId="2804A715" w14:textId="77777777" w:rsidTr="00B2442B">
        <w:tc>
          <w:tcPr>
            <w:tcW w:w="1702" w:type="dxa"/>
          </w:tcPr>
          <w:p w14:paraId="6A2E56DA" w14:textId="3EE18F88" w:rsidR="00EE0322" w:rsidRDefault="00883B3D" w:rsidP="005A6534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</w:t>
            </w:r>
            <w:r w:rsidR="00A402F1"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733C7A56" w14:textId="2A4215FD" w:rsidR="00455E87" w:rsidRPr="00E63798" w:rsidRDefault="00455E87" w:rsidP="005A6534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16.03.26 – 20.03.26</w:t>
            </w:r>
          </w:p>
          <w:p w14:paraId="0EC6E880" w14:textId="3F369F32" w:rsidR="00B2442B" w:rsidRPr="00BC4A41" w:rsidRDefault="000B2F09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9A">
              <w:rPr>
                <w:rFonts w:ascii="Times New Roman" w:hAnsi="Times New Roman" w:cs="Times New Roman"/>
                <w:sz w:val="24"/>
                <w:szCs w:val="24"/>
              </w:rPr>
              <w:t xml:space="preserve">«День </w:t>
            </w:r>
            <w:r w:rsidR="00E51E62" w:rsidRPr="00371A9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71A9A">
              <w:rPr>
                <w:rFonts w:ascii="Times New Roman" w:hAnsi="Times New Roman" w:cs="Times New Roman"/>
                <w:sz w:val="24"/>
                <w:szCs w:val="24"/>
              </w:rPr>
              <w:t>емли»</w:t>
            </w:r>
          </w:p>
        </w:tc>
        <w:tc>
          <w:tcPr>
            <w:tcW w:w="3553" w:type="dxa"/>
          </w:tcPr>
          <w:p w14:paraId="7FD24146" w14:textId="484FA1C0" w:rsidR="00B60F5C" w:rsidRPr="00E63798" w:rsidRDefault="00B60F5C" w:rsidP="00C3080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C7BDA"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страничка «Стихи о Земле»</w:t>
            </w:r>
            <w:r w:rsidR="00727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1F2546" w14:textId="31FD17A5" w:rsidR="00EE0322" w:rsidRPr="00E63798" w:rsidRDefault="00B60F5C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BDA" w:rsidRPr="00E63798">
              <w:rPr>
                <w:rFonts w:ascii="Times New Roman" w:hAnsi="Times New Roman" w:cs="Times New Roman"/>
                <w:sz w:val="24"/>
                <w:szCs w:val="24"/>
              </w:rPr>
              <w:t>Буклеты «10 удивительных фактов о Земле», «Берегите ресурсы планеты»</w:t>
            </w:r>
            <w:r w:rsidR="00727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E5B83D" w14:textId="77777777" w:rsidR="00883B3D" w:rsidRPr="00E63798" w:rsidRDefault="00B60F5C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="002C7BDA"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Пополнение книжного уголка энциклопедиями и книгами о природе, экологическими сказками.</w:t>
            </w:r>
          </w:p>
          <w:p w14:paraId="58D9AC6A" w14:textId="77777777" w:rsidR="00883B3D" w:rsidRPr="00E63798" w:rsidRDefault="00B60F5C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C7BDA"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родителей к субботнику по уборке территории детского сада.</w:t>
            </w:r>
          </w:p>
          <w:p w14:paraId="0334018F" w14:textId="5F76410B" w:rsidR="00B60F5C" w:rsidRPr="00E63798" w:rsidRDefault="00B60F5C" w:rsidP="00C3080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Cs/>
              </w:rPr>
              <w:t>5.</w:t>
            </w:r>
            <w:r w:rsidR="002C7BDA" w:rsidRPr="00E63798">
              <w:rPr>
                <w:rFonts w:ascii="Times New Roman" w:hAnsi="Times New Roman" w:cs="Times New Roman"/>
              </w:rPr>
              <w:t xml:space="preserve"> </w:t>
            </w:r>
            <w:r w:rsidR="002C7BDA" w:rsidRPr="00E63798">
              <w:rPr>
                <w:rFonts w:ascii="Times New Roman" w:hAnsi="Times New Roman" w:cs="Times New Roman"/>
                <w:sz w:val="24"/>
                <w:szCs w:val="24"/>
              </w:rPr>
              <w:t>Консультация «Как предупредить весенний авитаминоз»</w:t>
            </w:r>
            <w:r w:rsidR="00A402F1" w:rsidRPr="00E637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4" w:type="dxa"/>
            <w:gridSpan w:val="2"/>
          </w:tcPr>
          <w:p w14:paraId="7D2C8910" w14:textId="77777777" w:rsidR="00883B3D" w:rsidRPr="00E63798" w:rsidRDefault="00883B3D" w:rsidP="00C3080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ходе образовательного процесса в детском саду.</w:t>
            </w:r>
          </w:p>
          <w:p w14:paraId="30931AE9" w14:textId="77777777" w:rsidR="00883B3D" w:rsidRPr="00E63798" w:rsidRDefault="00883B3D" w:rsidP="0088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7BDA" w:rsidRPr="00E63798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участию в экологических акциях, организованных детским садом.</w:t>
            </w:r>
          </w:p>
          <w:p w14:paraId="3271B0B1" w14:textId="56AA1AA9" w:rsidR="00EE0322" w:rsidRPr="00E63798" w:rsidRDefault="00883B3D" w:rsidP="00C3080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2C7BDA" w:rsidRPr="00E63798">
              <w:rPr>
                <w:rFonts w:ascii="Times New Roman" w:hAnsi="Times New Roman" w:cs="Times New Roman"/>
                <w:sz w:val="24"/>
                <w:szCs w:val="24"/>
              </w:rPr>
              <w:t>Информировать родителей об индивидуальных достижениях детей, о ходе образовательного процесса в детском саду.</w:t>
            </w:r>
          </w:p>
        </w:tc>
        <w:tc>
          <w:tcPr>
            <w:tcW w:w="1983" w:type="dxa"/>
          </w:tcPr>
          <w:p w14:paraId="4E943D68" w14:textId="77777777" w:rsidR="00EE0322" w:rsidRPr="00E63798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E63798" w14:paraId="208E67D7" w14:textId="77777777" w:rsidTr="00B2442B">
        <w:tc>
          <w:tcPr>
            <w:tcW w:w="1702" w:type="dxa"/>
          </w:tcPr>
          <w:p w14:paraId="558AA479" w14:textId="42C7A55B" w:rsidR="00EE0322" w:rsidRDefault="00883B3D" w:rsidP="005A6534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</w:t>
            </w:r>
            <w:r w:rsidR="00A402F1"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11A55FFF" w14:textId="45B7CEFB" w:rsidR="00455E87" w:rsidRPr="00E63798" w:rsidRDefault="00455E87" w:rsidP="005A6534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23.03.26 – 27.03.26</w:t>
            </w:r>
          </w:p>
          <w:p w14:paraId="42D4999D" w14:textId="0B6536F2" w:rsidR="00B2442B" w:rsidRPr="00BC4A41" w:rsidRDefault="000B2F09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9A">
              <w:rPr>
                <w:rFonts w:ascii="Times New Roman" w:hAnsi="Times New Roman" w:cs="Times New Roman"/>
                <w:sz w:val="24"/>
                <w:szCs w:val="24"/>
              </w:rPr>
              <w:t>«Театральная весна»</w:t>
            </w:r>
          </w:p>
        </w:tc>
        <w:tc>
          <w:tcPr>
            <w:tcW w:w="3553" w:type="dxa"/>
          </w:tcPr>
          <w:p w14:paraId="7115E5D6" w14:textId="77777777" w:rsidR="00EE0322" w:rsidRPr="00E63798" w:rsidRDefault="00A779F1" w:rsidP="00437CD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60F5C"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BDA" w:rsidRPr="00E63798">
              <w:rPr>
                <w:rFonts w:ascii="Times New Roman" w:hAnsi="Times New Roman" w:cs="Times New Roman"/>
                <w:sz w:val="24"/>
                <w:szCs w:val="24"/>
              </w:rPr>
              <w:t>Домашние заготовки «Как я ходил в театр с родителями».</w:t>
            </w:r>
          </w:p>
          <w:p w14:paraId="701F3FB8" w14:textId="5FA62859" w:rsidR="00D54589" w:rsidRPr="00E63798" w:rsidRDefault="00A779F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="00B60F5C" w:rsidRPr="00E63798">
              <w:rPr>
                <w:rFonts w:ascii="Times New Roman" w:hAnsi="Times New Roman" w:cs="Times New Roman"/>
              </w:rPr>
              <w:t xml:space="preserve"> </w:t>
            </w:r>
            <w:r w:rsidR="002C7BDA"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изготовлению разных видов театра для оснащения группы. </w:t>
            </w:r>
            <w:r w:rsidR="00D54589" w:rsidRPr="00E637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37CDC"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BDA" w:rsidRPr="00E63798">
              <w:rPr>
                <w:rFonts w:ascii="Times New Roman" w:hAnsi="Times New Roman" w:cs="Times New Roman"/>
                <w:sz w:val="24"/>
                <w:szCs w:val="24"/>
              </w:rPr>
              <w:t>Открытие театральной гостиной.</w:t>
            </w:r>
          </w:p>
          <w:p w14:paraId="79DC7525" w14:textId="77777777" w:rsidR="00A779F1" w:rsidRPr="00E63798" w:rsidRDefault="00D54589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4</w:t>
            </w:r>
            <w:r w:rsidR="00A779F1"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Папка-передвижка «Играем в театр».</w:t>
            </w:r>
          </w:p>
          <w:p w14:paraId="1986FDA9" w14:textId="59E36C84" w:rsidR="00A779F1" w:rsidRPr="00E63798" w:rsidRDefault="00D54589" w:rsidP="00437CD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A779F1"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«Перчаточный театр»</w:t>
            </w:r>
            <w:r w:rsidR="00A402F1" w:rsidRPr="00E637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4" w:type="dxa"/>
            <w:gridSpan w:val="2"/>
          </w:tcPr>
          <w:p w14:paraId="6ABE018D" w14:textId="77777777" w:rsidR="00A779F1" w:rsidRPr="00E63798" w:rsidRDefault="00A779F1" w:rsidP="00437CD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Дать рекомендации по организации совместных прогулок, планированию маршрутов выходного дня.</w:t>
            </w:r>
          </w:p>
          <w:p w14:paraId="164E712A" w14:textId="77777777" w:rsidR="00A779F1" w:rsidRPr="00E63798" w:rsidRDefault="00A779F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2C7BDA"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2C7BDA" w:rsidRPr="00E63798">
              <w:rPr>
                <w:rFonts w:ascii="Times New Roman" w:hAnsi="Times New Roman" w:cs="Times New Roman"/>
                <w:sz w:val="24"/>
                <w:szCs w:val="24"/>
              </w:rPr>
              <w:t>риентировать родителей на групповое посещение театрального представления.</w:t>
            </w:r>
          </w:p>
          <w:p w14:paraId="5A582429" w14:textId="77777777" w:rsidR="00A779F1" w:rsidRPr="00E63798" w:rsidRDefault="00A779F1" w:rsidP="00437CD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- Формирова</w:t>
            </w:r>
            <w:r w:rsidR="00624ED6"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ть</w:t>
            </w: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представлени</w:t>
            </w:r>
            <w:r w:rsidR="00624ED6"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родителей о развитии познавательных процессов детей </w:t>
            </w:r>
            <w:r w:rsidR="00D54589"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4-5</w:t>
            </w: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лет.</w:t>
            </w:r>
          </w:p>
        </w:tc>
        <w:tc>
          <w:tcPr>
            <w:tcW w:w="1983" w:type="dxa"/>
          </w:tcPr>
          <w:p w14:paraId="027012D0" w14:textId="77777777" w:rsidR="00EE0322" w:rsidRPr="00E63798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2327861" w14:textId="7146D514" w:rsidR="00EE0322" w:rsidRPr="00E63798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6961BE" w14:textId="77777777" w:rsidR="00A402F1" w:rsidRPr="00E63798" w:rsidRDefault="00A402F1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44"/>
        <w:gridCol w:w="3402"/>
        <w:gridCol w:w="3427"/>
        <w:gridCol w:w="1959"/>
      </w:tblGrid>
      <w:tr w:rsidR="00EE0322" w:rsidRPr="00E63798" w14:paraId="14F08DDA" w14:textId="77777777" w:rsidTr="009126D1">
        <w:tc>
          <w:tcPr>
            <w:tcW w:w="10632" w:type="dxa"/>
            <w:gridSpan w:val="4"/>
          </w:tcPr>
          <w:p w14:paraId="3540E07B" w14:textId="77777777" w:rsidR="00EE0322" w:rsidRPr="00E63798" w:rsidRDefault="00EE0322" w:rsidP="00F332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Апрель </w:t>
            </w:r>
          </w:p>
        </w:tc>
      </w:tr>
      <w:tr w:rsidR="003D0CAE" w:rsidRPr="00E63798" w14:paraId="4D12A021" w14:textId="77777777" w:rsidTr="00B60F5C">
        <w:tc>
          <w:tcPr>
            <w:tcW w:w="1844" w:type="dxa"/>
          </w:tcPr>
          <w:p w14:paraId="6B7E9C64" w14:textId="77777777" w:rsidR="00EE0322" w:rsidRPr="00E63798" w:rsidRDefault="00EE0322" w:rsidP="00F332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02" w:type="dxa"/>
          </w:tcPr>
          <w:p w14:paraId="73428B02" w14:textId="77777777" w:rsidR="00EE0322" w:rsidRPr="00E63798" w:rsidRDefault="00EE0322" w:rsidP="00F332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427" w:type="dxa"/>
          </w:tcPr>
          <w:p w14:paraId="5ADBAE1B" w14:textId="77777777" w:rsidR="00EE0322" w:rsidRPr="00E63798" w:rsidRDefault="00EE0322" w:rsidP="00F332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59" w:type="dxa"/>
          </w:tcPr>
          <w:p w14:paraId="38B32EAE" w14:textId="77777777" w:rsidR="00EE0322" w:rsidRPr="00E63798" w:rsidRDefault="00EE0322" w:rsidP="00F332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D0CAE" w:rsidRPr="00E63798" w14:paraId="4FA01698" w14:textId="77777777" w:rsidTr="00B60F5C">
        <w:tc>
          <w:tcPr>
            <w:tcW w:w="1844" w:type="dxa"/>
          </w:tcPr>
          <w:p w14:paraId="5E95E070" w14:textId="3EA5CE57" w:rsidR="00EE0322" w:rsidRDefault="009126D1" w:rsidP="005A6534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  <w:r w:rsidR="00A402F1"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22FD42B4" w14:textId="0FF9BE8F" w:rsidR="000E239D" w:rsidRPr="00E63798" w:rsidRDefault="000E239D" w:rsidP="005A6534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30.03.26 – 03.04.26</w:t>
            </w:r>
          </w:p>
          <w:p w14:paraId="36D00959" w14:textId="370D01AE" w:rsidR="00B2442B" w:rsidRPr="00BC4A41" w:rsidRDefault="00E51E6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9A">
              <w:rPr>
                <w:rFonts w:ascii="Times New Roman" w:hAnsi="Times New Roman" w:cs="Times New Roman"/>
                <w:sz w:val="24"/>
                <w:szCs w:val="24"/>
              </w:rPr>
              <w:t>«Птицы — наши друзья»</w:t>
            </w:r>
          </w:p>
        </w:tc>
        <w:tc>
          <w:tcPr>
            <w:tcW w:w="3402" w:type="dxa"/>
          </w:tcPr>
          <w:p w14:paraId="5CAF7079" w14:textId="77777777" w:rsidR="00E51E62" w:rsidRPr="00E63798" w:rsidRDefault="00E51E62" w:rsidP="00E51E6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1. Оформление совместно с родителями книжки - малышки «Кто весной к нам прилетел».</w:t>
            </w:r>
          </w:p>
          <w:p w14:paraId="517AC4BF" w14:textId="77777777" w:rsidR="00E51E62" w:rsidRPr="00E63798" w:rsidRDefault="00E51E62" w:rsidP="00E51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2. Пополнение родительской медиатеки познавательными передачами о птицах для детей.</w:t>
            </w:r>
          </w:p>
          <w:p w14:paraId="6DDAB7B7" w14:textId="77777777" w:rsidR="00E51E62" w:rsidRPr="00E63798" w:rsidRDefault="00E51E62" w:rsidP="00E51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3. Литературная страничка «Стихи о птицах для 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B73E7E" w14:textId="7AC6C9A2" w:rsidR="00B60F5C" w:rsidRPr="00E63798" w:rsidRDefault="00E51E62" w:rsidP="00E51E62">
            <w:pPr>
              <w:spacing w:after="6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«Дидактические игры на развитие элементарных математических представлений».</w:t>
            </w:r>
          </w:p>
        </w:tc>
        <w:tc>
          <w:tcPr>
            <w:tcW w:w="3427" w:type="dxa"/>
          </w:tcPr>
          <w:p w14:paraId="4EC72A0A" w14:textId="77777777" w:rsidR="00E51E62" w:rsidRPr="00E63798" w:rsidRDefault="00E51E62" w:rsidP="00E51E6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Дать рекомендации по организации совместных наблюдений за птицами в природе.</w:t>
            </w:r>
          </w:p>
          <w:p w14:paraId="49A49780" w14:textId="77777777" w:rsidR="00E51E62" w:rsidRPr="00E63798" w:rsidRDefault="00E51E62" w:rsidP="00E51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Побеседовать с родителями о весенних маршрутах прогулок с 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нком.</w:t>
            </w:r>
          </w:p>
          <w:p w14:paraId="77675743" w14:textId="4A54E97C" w:rsidR="00A779F1" w:rsidRPr="00E63798" w:rsidRDefault="00E51E62" w:rsidP="00E51E62">
            <w:pPr>
              <w:spacing w:after="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участию в экологических акциях, организованных детским садом.</w:t>
            </w:r>
          </w:p>
        </w:tc>
        <w:tc>
          <w:tcPr>
            <w:tcW w:w="1959" w:type="dxa"/>
          </w:tcPr>
          <w:p w14:paraId="528B9355" w14:textId="77777777" w:rsidR="00EE0322" w:rsidRPr="00E63798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5E87" w:rsidRPr="00E63798" w14:paraId="68CC7774" w14:textId="77777777" w:rsidTr="00B60F5C">
        <w:tc>
          <w:tcPr>
            <w:tcW w:w="1844" w:type="dxa"/>
          </w:tcPr>
          <w:p w14:paraId="42D80233" w14:textId="19E422A6" w:rsidR="00455E87" w:rsidRDefault="000E239D" w:rsidP="00455E8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55E87"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</w:t>
            </w:r>
          </w:p>
          <w:p w14:paraId="2D0C6A1C" w14:textId="2F26F3EF" w:rsidR="000E239D" w:rsidRPr="00E63798" w:rsidRDefault="000E239D" w:rsidP="00455E8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06.04.26 – 10.04.26</w:t>
            </w:r>
          </w:p>
          <w:p w14:paraId="1D22F0FA" w14:textId="73D92FE6" w:rsidR="00455E87" w:rsidRPr="00E63798" w:rsidRDefault="00455E87" w:rsidP="00455E8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9A">
              <w:rPr>
                <w:rFonts w:ascii="Times New Roman" w:hAnsi="Times New Roman" w:cs="Times New Roman"/>
                <w:sz w:val="24"/>
                <w:szCs w:val="24"/>
              </w:rPr>
              <w:t>«Праздник Пасхи»</w:t>
            </w:r>
          </w:p>
        </w:tc>
        <w:tc>
          <w:tcPr>
            <w:tcW w:w="3402" w:type="dxa"/>
          </w:tcPr>
          <w:p w14:paraId="29FCEB6B" w14:textId="77777777" w:rsidR="00455E87" w:rsidRPr="00E63798" w:rsidRDefault="00455E87" w:rsidP="00455E8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1. Мастер-класс «Пасхальные чудеса» (совместное украшение яиц вместе с детьми).</w:t>
            </w:r>
          </w:p>
          <w:p w14:paraId="66E038A4" w14:textId="77777777" w:rsidR="00455E87" w:rsidRPr="00E63798" w:rsidRDefault="00455E87" w:rsidP="0045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2. Индивидуальные беседы по запросу родителей.</w:t>
            </w:r>
          </w:p>
          <w:p w14:paraId="42E9E470" w14:textId="77777777" w:rsidR="00455E87" w:rsidRPr="00E63798" w:rsidRDefault="00455E87" w:rsidP="0045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3. Буклет «Пасхальные конкурсы и игры для детей и взрослых».</w:t>
            </w:r>
          </w:p>
          <w:p w14:paraId="60836F20" w14:textId="21ED7601" w:rsidR="00455E87" w:rsidRPr="00E63798" w:rsidRDefault="00455E87" w:rsidP="00455E8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63798">
              <w:rPr>
                <w:rFonts w:ascii="Times New Roman" w:hAnsi="Times New Roman" w:cs="Times New Roman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 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«Проведём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выходной с пользой».</w:t>
            </w:r>
          </w:p>
        </w:tc>
        <w:tc>
          <w:tcPr>
            <w:tcW w:w="3427" w:type="dxa"/>
          </w:tcPr>
          <w:p w14:paraId="6FE5FAE3" w14:textId="77777777" w:rsidR="00455E87" w:rsidRPr="00E63798" w:rsidRDefault="00455E87" w:rsidP="00455E8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Беседа с родителями о мерах профилактики весеннего авитаминоза.</w:t>
            </w:r>
          </w:p>
          <w:p w14:paraId="64D6C73B" w14:textId="77777777" w:rsidR="00455E87" w:rsidRPr="00E63798" w:rsidRDefault="00455E87" w:rsidP="00455E8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Обратить внимание на цели и задачи развития детей среднего возраста.</w:t>
            </w:r>
          </w:p>
          <w:p w14:paraId="2D4B0355" w14:textId="1EA60A83" w:rsidR="00455E87" w:rsidRPr="00E63798" w:rsidRDefault="00455E87" w:rsidP="00455E8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Знакомить с мероприятиями, проводимыми в детском саду.</w:t>
            </w:r>
          </w:p>
        </w:tc>
        <w:tc>
          <w:tcPr>
            <w:tcW w:w="1959" w:type="dxa"/>
          </w:tcPr>
          <w:p w14:paraId="31CB8C27" w14:textId="77777777" w:rsidR="00455E87" w:rsidRPr="00E63798" w:rsidRDefault="00455E87" w:rsidP="00455E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239D" w:rsidRPr="00E63798" w14:paraId="2AA4B024" w14:textId="77777777" w:rsidTr="00B60F5C">
        <w:tc>
          <w:tcPr>
            <w:tcW w:w="1844" w:type="dxa"/>
          </w:tcPr>
          <w:p w14:paraId="461BB3EB" w14:textId="77777777" w:rsidR="000E239D" w:rsidRDefault="000E239D" w:rsidP="000E239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  <w:p w14:paraId="05A88CB6" w14:textId="07E6CF5F" w:rsidR="000E239D" w:rsidRPr="00E63798" w:rsidRDefault="000E239D" w:rsidP="000E239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13.04.26 – 17.04.26</w:t>
            </w:r>
          </w:p>
          <w:p w14:paraId="1244D1AF" w14:textId="2FD20807" w:rsidR="000E239D" w:rsidRPr="00E63798" w:rsidRDefault="000E239D" w:rsidP="000E239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9A">
              <w:rPr>
                <w:rFonts w:ascii="Times New Roman" w:hAnsi="Times New Roman" w:cs="Times New Roman"/>
                <w:sz w:val="24"/>
                <w:szCs w:val="24"/>
              </w:rPr>
              <w:t>«Любимые книги»</w:t>
            </w:r>
          </w:p>
        </w:tc>
        <w:tc>
          <w:tcPr>
            <w:tcW w:w="3402" w:type="dxa"/>
          </w:tcPr>
          <w:p w14:paraId="342AC8A3" w14:textId="77777777" w:rsidR="000E239D" w:rsidRPr="00E63798" w:rsidRDefault="000E239D" w:rsidP="000E239D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63798">
              <w:rPr>
                <w:rFonts w:ascii="Times New Roman" w:hAnsi="Times New Roman" w:cs="Times New Roman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Показ методов и приёмов ознакомления ребёнка с художественной литературой.</w:t>
            </w:r>
          </w:p>
          <w:p w14:paraId="685FD8A6" w14:textId="77777777" w:rsidR="000E239D" w:rsidRPr="00E63798" w:rsidRDefault="000E239D" w:rsidP="000E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2. Буклет «10 почему необходимо читать детям».</w:t>
            </w:r>
          </w:p>
          <w:p w14:paraId="4007446D" w14:textId="77777777" w:rsidR="000E239D" w:rsidRPr="00E63798" w:rsidRDefault="000E239D" w:rsidP="000E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3. Буклет «Игры по развитию памяти с детьми 4-5 лет».</w:t>
            </w:r>
          </w:p>
          <w:p w14:paraId="752CDDF1" w14:textId="71D8E78E" w:rsidR="000E239D" w:rsidRPr="00E63798" w:rsidRDefault="000E239D" w:rsidP="000E239D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4. Консу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льтация для родителей «Леворукий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нок».</w:t>
            </w:r>
          </w:p>
        </w:tc>
        <w:tc>
          <w:tcPr>
            <w:tcW w:w="3427" w:type="dxa"/>
          </w:tcPr>
          <w:p w14:paraId="206C3227" w14:textId="77777777" w:rsidR="000E239D" w:rsidRPr="00E63798" w:rsidRDefault="000E239D" w:rsidP="000E239D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Дать рекомендации родителям произведений, определяющих круг семейного чтения в соответствии с возрастными и индивидуальными особенностями ребёнка.</w:t>
            </w:r>
          </w:p>
          <w:p w14:paraId="71CCC3CD" w14:textId="77777777" w:rsidR="000E239D" w:rsidRPr="00E63798" w:rsidRDefault="000E239D" w:rsidP="000E23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Пропагандировать семейные ценности, любовь и уважение к семье.</w:t>
            </w:r>
          </w:p>
          <w:p w14:paraId="5780942B" w14:textId="77777777" w:rsidR="000E239D" w:rsidRPr="00E63798" w:rsidRDefault="000E239D" w:rsidP="000E23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Познакомить с играми, направленными на развитие памяти у детей 4-5 лет.</w:t>
            </w:r>
          </w:p>
          <w:p w14:paraId="554B6FAB" w14:textId="7AC129D5" w:rsidR="000E239D" w:rsidRPr="00E63798" w:rsidRDefault="000E239D" w:rsidP="000E239D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-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Привлечь родителей к модернизации ППРС в группе и на участке.</w:t>
            </w:r>
          </w:p>
        </w:tc>
        <w:tc>
          <w:tcPr>
            <w:tcW w:w="1959" w:type="dxa"/>
          </w:tcPr>
          <w:p w14:paraId="4A07DC8B" w14:textId="77777777" w:rsidR="000E239D" w:rsidRPr="00E63798" w:rsidRDefault="000E239D" w:rsidP="000E23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239D" w:rsidRPr="00E63798" w14:paraId="2C7B727C" w14:textId="77777777" w:rsidTr="00B60F5C">
        <w:tc>
          <w:tcPr>
            <w:tcW w:w="1844" w:type="dxa"/>
          </w:tcPr>
          <w:p w14:paraId="617559D9" w14:textId="003582E4" w:rsidR="000E239D" w:rsidRDefault="000E239D" w:rsidP="000E239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</w:t>
            </w:r>
          </w:p>
          <w:p w14:paraId="169216B9" w14:textId="3C1F2F9E" w:rsidR="000E239D" w:rsidRPr="00E63798" w:rsidRDefault="000E239D" w:rsidP="000E239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20.04.26 – 24.04.26</w:t>
            </w:r>
          </w:p>
          <w:p w14:paraId="54DA8CB8" w14:textId="6E04BCE2" w:rsidR="000E239D" w:rsidRPr="00E63798" w:rsidRDefault="000E239D" w:rsidP="000E239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9A">
              <w:rPr>
                <w:rFonts w:ascii="Times New Roman" w:hAnsi="Times New Roman" w:cs="Times New Roman"/>
                <w:sz w:val="24"/>
                <w:szCs w:val="24"/>
              </w:rPr>
              <w:t>«Весенняя лаборатория»</w:t>
            </w:r>
          </w:p>
        </w:tc>
        <w:tc>
          <w:tcPr>
            <w:tcW w:w="3402" w:type="dxa"/>
          </w:tcPr>
          <w:p w14:paraId="4187CC07" w14:textId="77777777" w:rsidR="000E239D" w:rsidRPr="00E63798" w:rsidRDefault="000E239D" w:rsidP="000E239D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1. Беседа о достижениях детей за год, презентация «Стали мы на год взрослей!».</w:t>
            </w:r>
          </w:p>
          <w:p w14:paraId="11AAF439" w14:textId="77777777" w:rsidR="000E239D" w:rsidRPr="00E63798" w:rsidRDefault="000E239D" w:rsidP="000E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2. Изготовление папки-передвижки «Игры с песком»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67F3B7" w14:textId="77777777" w:rsidR="000E239D" w:rsidRPr="00E63798" w:rsidRDefault="000E239D" w:rsidP="000E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3. Буклет «Солнце, воздух и вода – наши лучшие друзья»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554FE0" w14:textId="3CFD987C" w:rsidR="000E239D" w:rsidRPr="00E63798" w:rsidRDefault="000E239D" w:rsidP="000E239D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2. Консультация на тему «Домашнее экспериментирование».</w:t>
            </w:r>
          </w:p>
        </w:tc>
        <w:tc>
          <w:tcPr>
            <w:tcW w:w="3427" w:type="dxa"/>
          </w:tcPr>
          <w:p w14:paraId="25FB47D3" w14:textId="77777777" w:rsidR="000E239D" w:rsidRPr="00E63798" w:rsidRDefault="000E239D" w:rsidP="000E239D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совместным наблюдениям за весенней природой, насекомыми и животными.</w:t>
            </w:r>
          </w:p>
          <w:p w14:paraId="33FF39C0" w14:textId="77777777" w:rsidR="000E239D" w:rsidRPr="00E63798" w:rsidRDefault="000E239D" w:rsidP="000E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организации итогового родительского собрания.</w:t>
            </w:r>
          </w:p>
          <w:p w14:paraId="66E626D4" w14:textId="61575B42" w:rsidR="000E239D" w:rsidRPr="00E63798" w:rsidRDefault="000E239D" w:rsidP="000E239D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оформлению летней прогулочной веранды, организация субботника.</w:t>
            </w:r>
          </w:p>
        </w:tc>
        <w:tc>
          <w:tcPr>
            <w:tcW w:w="1959" w:type="dxa"/>
          </w:tcPr>
          <w:p w14:paraId="266C86C8" w14:textId="77777777" w:rsidR="000E239D" w:rsidRPr="00E63798" w:rsidRDefault="000E239D" w:rsidP="000E23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239D" w:rsidRPr="00E63798" w14:paraId="700133F3" w14:textId="77777777" w:rsidTr="00B60F5C">
        <w:tc>
          <w:tcPr>
            <w:tcW w:w="1844" w:type="dxa"/>
          </w:tcPr>
          <w:p w14:paraId="4B8FA294" w14:textId="3985DFC6" w:rsidR="000E239D" w:rsidRDefault="000E239D" w:rsidP="000E239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</w:t>
            </w:r>
          </w:p>
          <w:p w14:paraId="26B2C66D" w14:textId="475251B9" w:rsidR="000E239D" w:rsidRPr="00E63798" w:rsidRDefault="000E239D" w:rsidP="000E239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27.04.26 – 30.04.26</w:t>
            </w:r>
          </w:p>
          <w:p w14:paraId="605CEE0B" w14:textId="50E38B70" w:rsidR="000E239D" w:rsidRPr="00BC4A41" w:rsidRDefault="000E239D" w:rsidP="000E23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9A">
              <w:rPr>
                <w:rFonts w:ascii="Times New Roman" w:hAnsi="Times New Roman" w:cs="Times New Roman"/>
                <w:sz w:val="24"/>
                <w:szCs w:val="24"/>
              </w:rPr>
              <w:t>«Цветущая весна»</w:t>
            </w:r>
          </w:p>
        </w:tc>
        <w:tc>
          <w:tcPr>
            <w:tcW w:w="3402" w:type="dxa"/>
          </w:tcPr>
          <w:p w14:paraId="29F6278D" w14:textId="77777777" w:rsidR="000E239D" w:rsidRPr="00E63798" w:rsidRDefault="000E239D" w:rsidP="000E239D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1. Рекомендации по организации совместных наблюдений за изменениями в природе.</w:t>
            </w:r>
          </w:p>
          <w:p w14:paraId="63581773" w14:textId="77777777" w:rsidR="000E239D" w:rsidRPr="00E63798" w:rsidRDefault="000E239D" w:rsidP="000E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63798">
              <w:rPr>
                <w:rFonts w:ascii="Times New Roman" w:hAnsi="Times New Roman" w:cs="Times New Roman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Консультация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родителей: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«Учим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ребёнка беречь природу».</w:t>
            </w:r>
          </w:p>
          <w:p w14:paraId="45887EB4" w14:textId="77777777" w:rsidR="000E239D" w:rsidRPr="00E63798" w:rsidRDefault="000E239D" w:rsidP="000E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3. Организация совместного субботника.</w:t>
            </w:r>
          </w:p>
          <w:p w14:paraId="001982A6" w14:textId="207196C2" w:rsidR="000E239D" w:rsidRPr="00E63798" w:rsidRDefault="000E239D" w:rsidP="000E239D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4. Оформление фотовыставки «Весна в нашем городе».</w:t>
            </w:r>
          </w:p>
        </w:tc>
        <w:tc>
          <w:tcPr>
            <w:tcW w:w="3427" w:type="dxa"/>
          </w:tcPr>
          <w:p w14:paraId="51C9D5E1" w14:textId="77777777" w:rsidR="000E239D" w:rsidRPr="00E63798" w:rsidRDefault="000E239D" w:rsidP="000E239D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Побеседовать с родителями о мерах профилактики весеннего авитаминоза.</w:t>
            </w:r>
          </w:p>
          <w:p w14:paraId="471EF0B4" w14:textId="77777777" w:rsidR="000E239D" w:rsidRPr="00E63798" w:rsidRDefault="000E239D" w:rsidP="000E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мероприятиях, проводимых в детском саду.</w:t>
            </w:r>
          </w:p>
          <w:p w14:paraId="3E705379" w14:textId="09050CAD" w:rsidR="000E239D" w:rsidRPr="00E63798" w:rsidRDefault="000E239D" w:rsidP="000E239D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участию в субботнике.</w:t>
            </w:r>
          </w:p>
        </w:tc>
        <w:tc>
          <w:tcPr>
            <w:tcW w:w="1959" w:type="dxa"/>
          </w:tcPr>
          <w:p w14:paraId="763F287D" w14:textId="77777777" w:rsidR="000E239D" w:rsidRPr="00E63798" w:rsidRDefault="000E239D" w:rsidP="000E23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DE35A39" w14:textId="76D78B10" w:rsidR="00EE0322" w:rsidRPr="00E63798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FEEB3C" w14:textId="77777777" w:rsidR="00A402F1" w:rsidRPr="00E63798" w:rsidRDefault="00A402F1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844"/>
        <w:gridCol w:w="3295"/>
        <w:gridCol w:w="3515"/>
        <w:gridCol w:w="1978"/>
      </w:tblGrid>
      <w:tr w:rsidR="00EE0322" w:rsidRPr="00E63798" w14:paraId="25458F73" w14:textId="77777777" w:rsidTr="00A33003">
        <w:tc>
          <w:tcPr>
            <w:tcW w:w="10632" w:type="dxa"/>
            <w:gridSpan w:val="4"/>
          </w:tcPr>
          <w:p w14:paraId="060913B4" w14:textId="77777777" w:rsidR="00EE0322" w:rsidRPr="00E63798" w:rsidRDefault="00EE0322" w:rsidP="00F332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Май </w:t>
            </w:r>
          </w:p>
        </w:tc>
      </w:tr>
      <w:tr w:rsidR="003D0CAE" w:rsidRPr="00E63798" w14:paraId="033C49FC" w14:textId="77777777" w:rsidTr="00B957EE">
        <w:tc>
          <w:tcPr>
            <w:tcW w:w="1844" w:type="dxa"/>
          </w:tcPr>
          <w:p w14:paraId="789CE4F3" w14:textId="77777777" w:rsidR="00EE0322" w:rsidRPr="00E63798" w:rsidRDefault="00EE0322" w:rsidP="00F332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295" w:type="dxa"/>
          </w:tcPr>
          <w:p w14:paraId="360824A1" w14:textId="77777777" w:rsidR="00EE0322" w:rsidRPr="00E63798" w:rsidRDefault="00EE0322" w:rsidP="00F332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515" w:type="dxa"/>
          </w:tcPr>
          <w:p w14:paraId="7172131F" w14:textId="77777777" w:rsidR="00EE0322" w:rsidRPr="00E63798" w:rsidRDefault="00EE0322" w:rsidP="00F332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78" w:type="dxa"/>
          </w:tcPr>
          <w:p w14:paraId="405475E9" w14:textId="77777777" w:rsidR="00EE0322" w:rsidRPr="00E63798" w:rsidRDefault="00EE0322" w:rsidP="00F332A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D0CAE" w:rsidRPr="00E63798" w14:paraId="2A9EA22B" w14:textId="77777777" w:rsidTr="00B957EE">
        <w:tc>
          <w:tcPr>
            <w:tcW w:w="1844" w:type="dxa"/>
          </w:tcPr>
          <w:p w14:paraId="3AEEEFF6" w14:textId="0C708CD6" w:rsidR="00EE0322" w:rsidRDefault="00D561DE" w:rsidP="00437CD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83C92"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</w:t>
            </w:r>
            <w:r w:rsidR="00A402F1"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06165AC7" w14:textId="22A530CD" w:rsidR="000E239D" w:rsidRPr="00E63798" w:rsidRDefault="000E239D" w:rsidP="00437CD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04.05.26 – 08.05.26</w:t>
            </w:r>
          </w:p>
          <w:p w14:paraId="7B7878AC" w14:textId="346AEB9F" w:rsidR="00B2442B" w:rsidRPr="00A05F2E" w:rsidRDefault="000B2F09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9A"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</w:tc>
        <w:tc>
          <w:tcPr>
            <w:tcW w:w="3295" w:type="dxa"/>
          </w:tcPr>
          <w:p w14:paraId="57BA5A31" w14:textId="11B43F2E" w:rsidR="00EE0322" w:rsidRPr="00E63798" w:rsidRDefault="00283C92" w:rsidP="00437CD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7CDC" w:rsidRPr="00E637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7D74"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праздник «Сияет солнце в День Победы!» с участием родителей и ветеранов</w:t>
            </w:r>
            <w:r w:rsidR="00E67C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22DF72" w14:textId="4AE87B30" w:rsidR="00283C92" w:rsidRPr="00E63798" w:rsidRDefault="0058449F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37D74" w:rsidRPr="00E637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«Патриотическое воспитание в семье»</w:t>
            </w:r>
            <w:r w:rsidR="00E67C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0BE2E37F" w14:textId="4FB130E2" w:rsidR="0058449F" w:rsidRPr="00E63798" w:rsidRDefault="0058449F" w:rsidP="00E67C1F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7D74" w:rsidRPr="00E63798">
              <w:rPr>
                <w:rFonts w:ascii="Times New Roman" w:hAnsi="Times New Roman" w:cs="Times New Roman"/>
                <w:sz w:val="24"/>
                <w:szCs w:val="24"/>
              </w:rPr>
              <w:t>. Брошюра</w:t>
            </w:r>
            <w:r w:rsidR="00E67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«Нетрадиционное</w:t>
            </w:r>
            <w:r w:rsidR="00E67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рисование цветов в домашних условиях»</w:t>
            </w:r>
            <w:r w:rsidR="00A402F1" w:rsidRPr="00E637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5" w:type="dxa"/>
          </w:tcPr>
          <w:p w14:paraId="2CE065AF" w14:textId="77777777" w:rsidR="00A402F1" w:rsidRPr="00E63798" w:rsidRDefault="00F37D74" w:rsidP="00437CD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участию в празднике «Сияет солнце в День Победы!».</w:t>
            </w:r>
          </w:p>
          <w:p w14:paraId="1A3E32C4" w14:textId="5F93318A" w:rsidR="00F37D74" w:rsidRPr="00E63798" w:rsidRDefault="00F37D74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Организовать совместный поход к памятным местам, составить маршруты выходного дня.</w:t>
            </w:r>
          </w:p>
          <w:p w14:paraId="5F2E4272" w14:textId="77777777" w:rsidR="00EE0322" w:rsidRPr="00E63798" w:rsidRDefault="00283C92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Способствовать формированию представления о нравственных нормах в семье.</w:t>
            </w:r>
          </w:p>
          <w:p w14:paraId="0CB806EE" w14:textId="77777777" w:rsidR="00283C92" w:rsidRPr="00E63798" w:rsidRDefault="00283C92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Воспитывать желание мирным путём находить выход из разных проблемных ситуаций в семье.</w:t>
            </w:r>
          </w:p>
          <w:p w14:paraId="0AEE8113" w14:textId="328DC44A" w:rsidR="00283C92" w:rsidRPr="00E63798" w:rsidRDefault="00283C92" w:rsidP="00437CD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Вовлечь родителей в жизнь группы</w:t>
            </w:r>
            <w:r w:rsidR="00A402F1" w:rsidRPr="00E637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8" w:type="dxa"/>
          </w:tcPr>
          <w:p w14:paraId="7ADA7A9C" w14:textId="77777777" w:rsidR="00EE0322" w:rsidRPr="00E63798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239D" w:rsidRPr="00E63798" w14:paraId="1FD9E387" w14:textId="77777777" w:rsidTr="00B957EE">
        <w:tc>
          <w:tcPr>
            <w:tcW w:w="1844" w:type="dxa"/>
          </w:tcPr>
          <w:p w14:paraId="623C2173" w14:textId="2B546CC6" w:rsidR="000E239D" w:rsidRPr="000E239D" w:rsidRDefault="000E239D" w:rsidP="000E239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3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  <w:p w14:paraId="299A426D" w14:textId="5B3B4A93" w:rsidR="000E239D" w:rsidRPr="000E239D" w:rsidRDefault="000E239D" w:rsidP="000E239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39D">
              <w:rPr>
                <w:rFonts w:ascii="Times New Roman" w:hAnsi="Times New Roman" w:cs="Times New Roman"/>
                <w:sz w:val="24"/>
                <w:szCs w:val="24"/>
              </w:rPr>
              <w:t>12.05.26 – 15.05.26</w:t>
            </w:r>
          </w:p>
          <w:p w14:paraId="73555394" w14:textId="2DF8FE3E" w:rsidR="000E239D" w:rsidRPr="000E239D" w:rsidRDefault="000E239D" w:rsidP="000E239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«Неделя здоровья»</w:t>
            </w:r>
          </w:p>
        </w:tc>
        <w:tc>
          <w:tcPr>
            <w:tcW w:w="3295" w:type="dxa"/>
          </w:tcPr>
          <w:p w14:paraId="21D3F2BB" w14:textId="77777777" w:rsidR="000E239D" w:rsidRPr="000E239D" w:rsidRDefault="000E239D" w:rsidP="000E239D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E2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Индивидуальное консультирование по вопросам оздоровления и </w:t>
            </w:r>
            <w:r w:rsidRPr="000E2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профилактики различных нарушений.</w:t>
            </w:r>
          </w:p>
          <w:p w14:paraId="5B13B949" w14:textId="77777777" w:rsidR="000E239D" w:rsidRPr="000E239D" w:rsidRDefault="000E239D" w:rsidP="000E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39D">
              <w:rPr>
                <w:rFonts w:ascii="Times New Roman" w:hAnsi="Times New Roman" w:cs="Times New Roman"/>
                <w:sz w:val="24"/>
                <w:szCs w:val="24"/>
              </w:rPr>
              <w:t>2. Ориентирование родителей на совместное с ребёнком чтение литературы, посвящённой сохранению и укреплению здоровья, просмотр соответствующих художественных и мультипликационных фильмов.</w:t>
            </w:r>
          </w:p>
          <w:p w14:paraId="1EB81F0E" w14:textId="77777777" w:rsidR="000E239D" w:rsidRPr="000E239D" w:rsidRDefault="000E239D" w:rsidP="000E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39D">
              <w:rPr>
                <w:rFonts w:ascii="Times New Roman" w:hAnsi="Times New Roman" w:cs="Times New Roman"/>
                <w:sz w:val="24"/>
                <w:szCs w:val="24"/>
              </w:rPr>
              <w:t>3. Совместное проведение «Дня здоровья».</w:t>
            </w:r>
          </w:p>
          <w:p w14:paraId="2B7455B8" w14:textId="188C2764" w:rsidR="000E239D" w:rsidRPr="000E239D" w:rsidRDefault="000E239D" w:rsidP="000E239D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E239D">
              <w:rPr>
                <w:rFonts w:ascii="Times New Roman" w:hAnsi="Times New Roman" w:cs="Times New Roman"/>
                <w:sz w:val="24"/>
                <w:szCs w:val="24"/>
              </w:rPr>
              <w:t>4. Консультация «Оздоровительные игры с природным материалом».</w:t>
            </w:r>
          </w:p>
        </w:tc>
        <w:tc>
          <w:tcPr>
            <w:tcW w:w="3515" w:type="dxa"/>
          </w:tcPr>
          <w:p w14:paraId="6DE2C8A9" w14:textId="77777777" w:rsidR="000E239D" w:rsidRPr="000E239D" w:rsidRDefault="000E239D" w:rsidP="000E239D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E2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Информирование родителей об оздоровительных мероприятиях в детском саду.</w:t>
            </w:r>
          </w:p>
          <w:p w14:paraId="3038FD65" w14:textId="77777777" w:rsidR="000E239D" w:rsidRPr="000E239D" w:rsidRDefault="000E239D" w:rsidP="000E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Побеседовать о необходимости навыков самообслуживания, наличия домашних обязанностей.</w:t>
            </w:r>
          </w:p>
          <w:p w14:paraId="155DEB3A" w14:textId="77777777" w:rsidR="000E239D" w:rsidRPr="000E239D" w:rsidRDefault="000E239D" w:rsidP="000E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39D">
              <w:rPr>
                <w:rFonts w:ascii="Times New Roman" w:hAnsi="Times New Roman" w:cs="Times New Roman"/>
                <w:sz w:val="24"/>
                <w:szCs w:val="24"/>
              </w:rPr>
              <w:t>- Привлекать родителей к передаче положительного опыта в вопросах воспитания.</w:t>
            </w:r>
          </w:p>
          <w:p w14:paraId="29094A17" w14:textId="4F15DA40" w:rsidR="000E239D" w:rsidRPr="000E239D" w:rsidRDefault="000E239D" w:rsidP="000E239D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E23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23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E239D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родителей с методами </w:t>
            </w:r>
            <w:r w:rsidRPr="000E23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укрепления и сохранения здоровья.</w:t>
            </w:r>
          </w:p>
        </w:tc>
        <w:tc>
          <w:tcPr>
            <w:tcW w:w="1978" w:type="dxa"/>
          </w:tcPr>
          <w:p w14:paraId="646C0A74" w14:textId="77777777" w:rsidR="000E239D" w:rsidRPr="000E239D" w:rsidRDefault="000E239D" w:rsidP="000E23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239D" w:rsidRPr="00E63798" w14:paraId="5DDC9205" w14:textId="77777777" w:rsidTr="00B957EE">
        <w:tc>
          <w:tcPr>
            <w:tcW w:w="1844" w:type="dxa"/>
          </w:tcPr>
          <w:p w14:paraId="22C009E3" w14:textId="00C8A65B" w:rsidR="000E239D" w:rsidRDefault="000E239D" w:rsidP="000E239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</w:t>
            </w:r>
          </w:p>
          <w:p w14:paraId="75559B89" w14:textId="7BADFC8C" w:rsidR="000E239D" w:rsidRPr="00E63798" w:rsidRDefault="000E239D" w:rsidP="000E239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18.05.26 – 22.05.26</w:t>
            </w:r>
          </w:p>
          <w:p w14:paraId="3C482122" w14:textId="5587E243" w:rsidR="000E239D" w:rsidRPr="00A05F2E" w:rsidRDefault="000E239D" w:rsidP="000E23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9A">
              <w:rPr>
                <w:rFonts w:ascii="Times New Roman" w:hAnsi="Times New Roman" w:cs="Times New Roman"/>
                <w:sz w:val="24"/>
                <w:szCs w:val="24"/>
              </w:rPr>
              <w:t>«Времена года, закрепление»</w:t>
            </w:r>
          </w:p>
        </w:tc>
        <w:tc>
          <w:tcPr>
            <w:tcW w:w="3295" w:type="dxa"/>
          </w:tcPr>
          <w:p w14:paraId="362BDCC2" w14:textId="77777777" w:rsidR="000E239D" w:rsidRPr="00E63798" w:rsidRDefault="000E239D" w:rsidP="000E239D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1. Привлечение родителей к участию в экологических акциях, организованных детским садом.</w:t>
            </w:r>
          </w:p>
          <w:p w14:paraId="4BC0DC49" w14:textId="77777777" w:rsidR="000E239D" w:rsidRPr="00E63798" w:rsidRDefault="000E239D" w:rsidP="000E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Оформление папки-передвижки «Добрые советы родителям».</w:t>
            </w:r>
          </w:p>
          <w:p w14:paraId="40CFC63E" w14:textId="5BAD4071" w:rsidR="000E239D" w:rsidRPr="00E63798" w:rsidRDefault="000E239D" w:rsidP="000E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3. Памятка «Профилактика пищевых отравлений у 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F51DAC" w14:textId="7BC35937" w:rsidR="000E239D" w:rsidRPr="00E63798" w:rsidRDefault="000E239D" w:rsidP="000E239D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4. Рекомендации по домашнему чтению по теме «Времена года», пополнение медиатеки познавательными передачами по теме недели.</w:t>
            </w:r>
          </w:p>
        </w:tc>
        <w:tc>
          <w:tcPr>
            <w:tcW w:w="3515" w:type="dxa"/>
          </w:tcPr>
          <w:p w14:paraId="3F8057EE" w14:textId="05061859" w:rsidR="000E239D" w:rsidRPr="00E63798" w:rsidRDefault="000E239D" w:rsidP="000E239D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ходе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процесса, совместно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 xml:space="preserve"> спланировать маршрут выходного дня.</w:t>
            </w:r>
          </w:p>
          <w:p w14:paraId="39BA1676" w14:textId="55E0BD9C" w:rsidR="000E239D" w:rsidRPr="00E63798" w:rsidRDefault="000E239D" w:rsidP="000E23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Познакомить родителей с основными факторами укрепления физического и психологического здоровья детей в семье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32FC6DE8" w14:textId="6563E443" w:rsidR="000E239D" w:rsidRPr="00E63798" w:rsidRDefault="000E239D" w:rsidP="000E23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овышать заинтересованность </w:t>
            </w:r>
          </w:p>
          <w:p w14:paraId="19112A3C" w14:textId="640A92C0" w:rsidR="000E239D" w:rsidRPr="00E63798" w:rsidRDefault="000E239D" w:rsidP="000E239D">
            <w:pPr>
              <w:spacing w:after="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родителей в жизни детского сада, развивать активность родителей.</w:t>
            </w:r>
          </w:p>
        </w:tc>
        <w:tc>
          <w:tcPr>
            <w:tcW w:w="1978" w:type="dxa"/>
          </w:tcPr>
          <w:p w14:paraId="428E082E" w14:textId="77777777" w:rsidR="000E239D" w:rsidRPr="00E63798" w:rsidRDefault="000E239D" w:rsidP="000E23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239D" w:rsidRPr="00E63798" w14:paraId="20A39685" w14:textId="77777777" w:rsidTr="00B957EE">
        <w:tc>
          <w:tcPr>
            <w:tcW w:w="1844" w:type="dxa"/>
          </w:tcPr>
          <w:p w14:paraId="6BDF1489" w14:textId="70AE4F12" w:rsidR="000E239D" w:rsidRPr="00A05F2E" w:rsidRDefault="000E239D" w:rsidP="000E23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5" w:type="dxa"/>
          </w:tcPr>
          <w:p w14:paraId="364FEBCA" w14:textId="0EB356F7" w:rsidR="000E239D" w:rsidRPr="00E63798" w:rsidRDefault="000E239D" w:rsidP="000E239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14:paraId="5EC88852" w14:textId="0A164C45" w:rsidR="000E239D" w:rsidRPr="00E63798" w:rsidRDefault="000E239D" w:rsidP="000E239D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8" w:type="dxa"/>
          </w:tcPr>
          <w:p w14:paraId="4E229B10" w14:textId="77777777" w:rsidR="000E239D" w:rsidRPr="00E63798" w:rsidRDefault="000E239D" w:rsidP="000E23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239D" w:rsidRPr="00E63798" w14:paraId="1B3B1A44" w14:textId="77777777" w:rsidTr="00B957EE">
        <w:tc>
          <w:tcPr>
            <w:tcW w:w="1844" w:type="dxa"/>
          </w:tcPr>
          <w:p w14:paraId="3ED240C3" w14:textId="32B6EC87" w:rsidR="000E239D" w:rsidRDefault="000E239D" w:rsidP="000E239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  <w:p w14:paraId="6A575D8C" w14:textId="3D519B80" w:rsidR="000E239D" w:rsidRPr="00E63798" w:rsidRDefault="000E239D" w:rsidP="000E239D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25.05.26 – 29.05.29</w:t>
            </w:r>
          </w:p>
          <w:p w14:paraId="230B4784" w14:textId="30DB6932" w:rsidR="000E239D" w:rsidRPr="00A05F2E" w:rsidRDefault="000E239D" w:rsidP="000E23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9A">
              <w:rPr>
                <w:rFonts w:ascii="Times New Roman" w:hAnsi="Times New Roman" w:cs="Times New Roman"/>
                <w:sz w:val="24"/>
                <w:szCs w:val="24"/>
              </w:rPr>
              <w:t>«Время весёлых игр, повторение»</w:t>
            </w:r>
          </w:p>
        </w:tc>
        <w:tc>
          <w:tcPr>
            <w:tcW w:w="3295" w:type="dxa"/>
          </w:tcPr>
          <w:p w14:paraId="02C36228" w14:textId="0A27437D" w:rsidR="000E239D" w:rsidRPr="00E63798" w:rsidRDefault="000E239D" w:rsidP="000E239D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1. Консультация «Летняя оздоровительная кампания в детском саду»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994BC9" w14:textId="37A9A94A" w:rsidR="000E239D" w:rsidRPr="00E63798" w:rsidRDefault="000E239D" w:rsidP="000E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2. Родительское собрание по плану детского сада.</w:t>
            </w:r>
          </w:p>
          <w:p w14:paraId="3FFD1ACA" w14:textId="0838499B" w:rsidR="000E239D" w:rsidRPr="00E63798" w:rsidRDefault="000E239D" w:rsidP="000E239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3. Презентация «Наши достижения», размещение отчёта на сайте детского сада.</w:t>
            </w:r>
          </w:p>
        </w:tc>
        <w:tc>
          <w:tcPr>
            <w:tcW w:w="3515" w:type="dxa"/>
          </w:tcPr>
          <w:p w14:paraId="6BF98DC6" w14:textId="663CEAA1" w:rsidR="000E239D" w:rsidRPr="00E63798" w:rsidRDefault="000E239D" w:rsidP="000E239D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- Дать рекомендации родителям по организации летнего отдыха и оздоровлению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C0CF54" w14:textId="77777777" w:rsidR="000E239D" w:rsidRPr="00E63798" w:rsidRDefault="000E239D" w:rsidP="000E23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Поб</w:t>
            </w:r>
            <w:r w:rsidRPr="00E63798">
              <w:rPr>
                <w:rFonts w:ascii="Times New Roman" w:hAnsi="Times New Roman" w:cs="Times New Roman"/>
                <w:sz w:val="24"/>
                <w:szCs w:val="24"/>
              </w:rPr>
              <w:t>еседовать с родителями о развитии игровой деятельности детей, обеспечивающей успешную социализацию, усвоение гендерного поведения.</w:t>
            </w:r>
          </w:p>
          <w:p w14:paraId="02DEA0A9" w14:textId="77777777" w:rsidR="000E239D" w:rsidRPr="00E63798" w:rsidRDefault="000E239D" w:rsidP="000E239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37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Подвести итоги совместной деятельности воспитателя и родителей за прошедший год.</w:t>
            </w:r>
          </w:p>
        </w:tc>
        <w:tc>
          <w:tcPr>
            <w:tcW w:w="1978" w:type="dxa"/>
          </w:tcPr>
          <w:p w14:paraId="31C63063" w14:textId="77777777" w:rsidR="000E239D" w:rsidRPr="00E63798" w:rsidRDefault="000E239D" w:rsidP="000E23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56B5415" w14:textId="02D05700" w:rsidR="00EE0322" w:rsidRPr="00E63798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A649AF" w14:textId="77777777" w:rsidR="00A402F1" w:rsidRPr="00E63798" w:rsidRDefault="00A402F1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34DC0A" w14:textId="3F657846" w:rsidR="00EE0322" w:rsidRPr="00E63798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530053" w14:textId="61757AA1" w:rsidR="00EE0322" w:rsidRPr="00E63798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EE5072" w14:textId="77777777" w:rsidR="00A402F1" w:rsidRPr="00E63798" w:rsidRDefault="00A402F1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36C93E" w14:textId="77777777" w:rsidR="00EE0322" w:rsidRPr="00E63798" w:rsidRDefault="00EE0322" w:rsidP="0061291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E0322" w:rsidRPr="00E63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6F9D"/>
    <w:multiLevelType w:val="multilevel"/>
    <w:tmpl w:val="2FD4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C6532"/>
    <w:multiLevelType w:val="hybridMultilevel"/>
    <w:tmpl w:val="A8A45056"/>
    <w:lvl w:ilvl="0" w:tplc="542C8A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931DB"/>
    <w:multiLevelType w:val="hybridMultilevel"/>
    <w:tmpl w:val="B4E2C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D2A19"/>
    <w:multiLevelType w:val="hybridMultilevel"/>
    <w:tmpl w:val="CEA8C0A0"/>
    <w:lvl w:ilvl="0" w:tplc="13DC67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703D4"/>
    <w:multiLevelType w:val="hybridMultilevel"/>
    <w:tmpl w:val="305A6F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36BA6"/>
    <w:multiLevelType w:val="hybridMultilevel"/>
    <w:tmpl w:val="2C6205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8422E"/>
    <w:multiLevelType w:val="hybridMultilevel"/>
    <w:tmpl w:val="3424D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8258A"/>
    <w:multiLevelType w:val="hybridMultilevel"/>
    <w:tmpl w:val="66C4DA8C"/>
    <w:lvl w:ilvl="0" w:tplc="38CA05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C4469"/>
    <w:multiLevelType w:val="hybridMultilevel"/>
    <w:tmpl w:val="91387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65B35"/>
    <w:multiLevelType w:val="hybridMultilevel"/>
    <w:tmpl w:val="74E26C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94C0C"/>
    <w:multiLevelType w:val="hybridMultilevel"/>
    <w:tmpl w:val="742AE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5F4433"/>
    <w:multiLevelType w:val="hybridMultilevel"/>
    <w:tmpl w:val="583EC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001F92"/>
    <w:multiLevelType w:val="hybridMultilevel"/>
    <w:tmpl w:val="139ED508"/>
    <w:lvl w:ilvl="0" w:tplc="202C7A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602BF"/>
    <w:multiLevelType w:val="hybridMultilevel"/>
    <w:tmpl w:val="F2BEE4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B4B89"/>
    <w:multiLevelType w:val="hybridMultilevel"/>
    <w:tmpl w:val="F90CD938"/>
    <w:lvl w:ilvl="0" w:tplc="0F3E2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601221">
    <w:abstractNumId w:val="6"/>
  </w:num>
  <w:num w:numId="2" w16cid:durableId="123348644">
    <w:abstractNumId w:val="5"/>
  </w:num>
  <w:num w:numId="3" w16cid:durableId="1562600675">
    <w:abstractNumId w:val="4"/>
  </w:num>
  <w:num w:numId="4" w16cid:durableId="801115706">
    <w:abstractNumId w:val="9"/>
  </w:num>
  <w:num w:numId="5" w16cid:durableId="538972853">
    <w:abstractNumId w:val="11"/>
  </w:num>
  <w:num w:numId="6" w16cid:durableId="1619600628">
    <w:abstractNumId w:val="13"/>
  </w:num>
  <w:num w:numId="7" w16cid:durableId="395779734">
    <w:abstractNumId w:val="10"/>
  </w:num>
  <w:num w:numId="8" w16cid:durableId="1614900527">
    <w:abstractNumId w:val="14"/>
  </w:num>
  <w:num w:numId="9" w16cid:durableId="273949934">
    <w:abstractNumId w:val="3"/>
  </w:num>
  <w:num w:numId="10" w16cid:durableId="1239752252">
    <w:abstractNumId w:val="12"/>
  </w:num>
  <w:num w:numId="11" w16cid:durableId="570047825">
    <w:abstractNumId w:val="1"/>
  </w:num>
  <w:num w:numId="12" w16cid:durableId="885609173">
    <w:abstractNumId w:val="7"/>
  </w:num>
  <w:num w:numId="13" w16cid:durableId="324168182">
    <w:abstractNumId w:val="0"/>
  </w:num>
  <w:num w:numId="14" w16cid:durableId="439031558">
    <w:abstractNumId w:val="2"/>
  </w:num>
  <w:num w:numId="15" w16cid:durableId="18276274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96E"/>
    <w:rsid w:val="00000DB6"/>
    <w:rsid w:val="00017FC3"/>
    <w:rsid w:val="00035295"/>
    <w:rsid w:val="0003755C"/>
    <w:rsid w:val="0005790E"/>
    <w:rsid w:val="000B2F09"/>
    <w:rsid w:val="000E239D"/>
    <w:rsid w:val="001167A3"/>
    <w:rsid w:val="0013259A"/>
    <w:rsid w:val="00140597"/>
    <w:rsid w:val="00143F60"/>
    <w:rsid w:val="00181DF5"/>
    <w:rsid w:val="001F4DD5"/>
    <w:rsid w:val="002276FB"/>
    <w:rsid w:val="0023684C"/>
    <w:rsid w:val="00247817"/>
    <w:rsid w:val="002630F4"/>
    <w:rsid w:val="00283C92"/>
    <w:rsid w:val="0029307B"/>
    <w:rsid w:val="002A02D4"/>
    <w:rsid w:val="002B034F"/>
    <w:rsid w:val="002C7BDA"/>
    <w:rsid w:val="002E5EEC"/>
    <w:rsid w:val="002F6619"/>
    <w:rsid w:val="00322207"/>
    <w:rsid w:val="00371A9A"/>
    <w:rsid w:val="00386D91"/>
    <w:rsid w:val="00394E44"/>
    <w:rsid w:val="003A0D80"/>
    <w:rsid w:val="003A3AA3"/>
    <w:rsid w:val="003B5843"/>
    <w:rsid w:val="003C1761"/>
    <w:rsid w:val="003C7700"/>
    <w:rsid w:val="003D0CAE"/>
    <w:rsid w:val="003D2B0E"/>
    <w:rsid w:val="003D79B6"/>
    <w:rsid w:val="003E196E"/>
    <w:rsid w:val="00404A25"/>
    <w:rsid w:val="00437CDC"/>
    <w:rsid w:val="00455E87"/>
    <w:rsid w:val="004610E6"/>
    <w:rsid w:val="00496CDC"/>
    <w:rsid w:val="00497033"/>
    <w:rsid w:val="004A1E58"/>
    <w:rsid w:val="004D6466"/>
    <w:rsid w:val="004E4CB2"/>
    <w:rsid w:val="004F117D"/>
    <w:rsid w:val="00501FBB"/>
    <w:rsid w:val="00531D9C"/>
    <w:rsid w:val="005411A8"/>
    <w:rsid w:val="0058449F"/>
    <w:rsid w:val="00584667"/>
    <w:rsid w:val="005913A9"/>
    <w:rsid w:val="00596E22"/>
    <w:rsid w:val="005A6534"/>
    <w:rsid w:val="0061291F"/>
    <w:rsid w:val="00612C69"/>
    <w:rsid w:val="00613481"/>
    <w:rsid w:val="00624ED6"/>
    <w:rsid w:val="00672A1F"/>
    <w:rsid w:val="0068613B"/>
    <w:rsid w:val="006C11AF"/>
    <w:rsid w:val="006C76FF"/>
    <w:rsid w:val="006D1415"/>
    <w:rsid w:val="00727AD1"/>
    <w:rsid w:val="007669E7"/>
    <w:rsid w:val="008159E1"/>
    <w:rsid w:val="008514E5"/>
    <w:rsid w:val="00876732"/>
    <w:rsid w:val="00883B3D"/>
    <w:rsid w:val="0089318C"/>
    <w:rsid w:val="008B50C4"/>
    <w:rsid w:val="008C41CB"/>
    <w:rsid w:val="008E3E91"/>
    <w:rsid w:val="00907A85"/>
    <w:rsid w:val="00910053"/>
    <w:rsid w:val="009126D1"/>
    <w:rsid w:val="00927E10"/>
    <w:rsid w:val="00962B0A"/>
    <w:rsid w:val="00977045"/>
    <w:rsid w:val="0098027A"/>
    <w:rsid w:val="00A05F2E"/>
    <w:rsid w:val="00A1658B"/>
    <w:rsid w:val="00A33003"/>
    <w:rsid w:val="00A402F1"/>
    <w:rsid w:val="00A72DED"/>
    <w:rsid w:val="00A779F1"/>
    <w:rsid w:val="00A96DF9"/>
    <w:rsid w:val="00AA55A4"/>
    <w:rsid w:val="00AE45A7"/>
    <w:rsid w:val="00AE7527"/>
    <w:rsid w:val="00AF5C08"/>
    <w:rsid w:val="00B14266"/>
    <w:rsid w:val="00B2442B"/>
    <w:rsid w:val="00B3052F"/>
    <w:rsid w:val="00B51D5D"/>
    <w:rsid w:val="00B5682D"/>
    <w:rsid w:val="00B60722"/>
    <w:rsid w:val="00B60F5C"/>
    <w:rsid w:val="00B80703"/>
    <w:rsid w:val="00B957EE"/>
    <w:rsid w:val="00BC4A41"/>
    <w:rsid w:val="00BC69AB"/>
    <w:rsid w:val="00BF7BBA"/>
    <w:rsid w:val="00C07570"/>
    <w:rsid w:val="00C3080C"/>
    <w:rsid w:val="00C51572"/>
    <w:rsid w:val="00C545B1"/>
    <w:rsid w:val="00C66509"/>
    <w:rsid w:val="00C70C8C"/>
    <w:rsid w:val="00CF6C2D"/>
    <w:rsid w:val="00D54589"/>
    <w:rsid w:val="00D552BC"/>
    <w:rsid w:val="00D561DE"/>
    <w:rsid w:val="00D62EB2"/>
    <w:rsid w:val="00D71636"/>
    <w:rsid w:val="00DF2B25"/>
    <w:rsid w:val="00DF4467"/>
    <w:rsid w:val="00E102C7"/>
    <w:rsid w:val="00E20B31"/>
    <w:rsid w:val="00E265B3"/>
    <w:rsid w:val="00E50640"/>
    <w:rsid w:val="00E51E62"/>
    <w:rsid w:val="00E63798"/>
    <w:rsid w:val="00E67C1F"/>
    <w:rsid w:val="00EC0193"/>
    <w:rsid w:val="00EE0322"/>
    <w:rsid w:val="00EF296F"/>
    <w:rsid w:val="00F332A5"/>
    <w:rsid w:val="00F37D74"/>
    <w:rsid w:val="00F929FB"/>
    <w:rsid w:val="00FD6D16"/>
    <w:rsid w:val="00FE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DBC3"/>
  <w15:chartTrackingRefBased/>
  <w15:docId w15:val="{979A38BA-AFB9-488A-B8DF-9828888E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E196E"/>
    <w:pPr>
      <w:spacing w:before="150"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0B31"/>
    <w:pPr>
      <w:ind w:left="720"/>
      <w:contextualSpacing/>
    </w:pPr>
  </w:style>
  <w:style w:type="table" w:styleId="a5">
    <w:name w:val="Table Grid"/>
    <w:basedOn w:val="a1"/>
    <w:uiPriority w:val="39"/>
    <w:rsid w:val="00EE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A33003"/>
    <w:rPr>
      <w:i/>
      <w:iCs/>
    </w:rPr>
  </w:style>
  <w:style w:type="paragraph" w:customStyle="1" w:styleId="c6">
    <w:name w:val="c6"/>
    <w:basedOn w:val="a"/>
    <w:rsid w:val="00D62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62EB2"/>
  </w:style>
  <w:style w:type="character" w:customStyle="1" w:styleId="c2">
    <w:name w:val="c2"/>
    <w:basedOn w:val="a0"/>
    <w:rsid w:val="00D62EB2"/>
  </w:style>
  <w:style w:type="character" w:customStyle="1" w:styleId="c1">
    <w:name w:val="c1"/>
    <w:basedOn w:val="a0"/>
    <w:rsid w:val="00EF296F"/>
  </w:style>
  <w:style w:type="character" w:styleId="a7">
    <w:name w:val="Hyperlink"/>
    <w:basedOn w:val="a0"/>
    <w:uiPriority w:val="99"/>
    <w:unhideWhenUsed/>
    <w:rsid w:val="0061348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13481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613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3FD12-96A8-4A9B-9D44-D7555FF7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18</Pages>
  <Words>4717</Words>
  <Characters>26888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 Дереза</cp:lastModifiedBy>
  <cp:revision>76</cp:revision>
  <dcterms:created xsi:type="dcterms:W3CDTF">2020-04-04T05:52:00Z</dcterms:created>
  <dcterms:modified xsi:type="dcterms:W3CDTF">2025-07-10T13:10:00Z</dcterms:modified>
</cp:coreProperties>
</file>